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8274" w14:textId="67EA8B35" w:rsidR="00F13E08" w:rsidRPr="008C1CB5" w:rsidRDefault="00A5128F" w:rsidP="00F13E08">
      <w:pPr>
        <w:rPr>
          <w:b/>
          <w:u w:val="single"/>
        </w:rPr>
      </w:pPr>
      <w:r>
        <w:rPr>
          <w:b/>
          <w:u w:val="single"/>
        </w:rPr>
        <w:t>Valley Forge Bike Tour</w:t>
      </w:r>
    </w:p>
    <w:p w14:paraId="062189D3" w14:textId="7F16272D" w:rsidR="00C30080" w:rsidRDefault="00A5128F" w:rsidP="00C30080">
      <w:r>
        <w:t xml:space="preserve">Everyday thousands of </w:t>
      </w:r>
      <w:proofErr w:type="gramStart"/>
      <w:r>
        <w:t>cyclists</w:t>
      </w:r>
      <w:proofErr w:type="gramEnd"/>
      <w:r>
        <w:t xml:space="preserve"> ride past the heart of Valley Forge National Park on the Schuylkill River Trail</w:t>
      </w:r>
      <w:r w:rsidR="009D3BB8">
        <w:t xml:space="preserve">.  Yet </w:t>
      </w:r>
      <w:r>
        <w:t xml:space="preserve">only a handful make the journey over the impressive and relatively new </w:t>
      </w:r>
      <w:r w:rsidR="00E27A58">
        <w:t xml:space="preserve">Sullivan’s Bridge at </w:t>
      </w:r>
      <w:proofErr w:type="spellStart"/>
      <w:r>
        <w:t>Betzwood</w:t>
      </w:r>
      <w:proofErr w:type="spellEnd"/>
      <w:r>
        <w:t xml:space="preserve"> Crossing to ride through what was the center of George Washington’s </w:t>
      </w:r>
      <w:r w:rsidR="00A57C89">
        <w:t xml:space="preserve">Continental Army </w:t>
      </w:r>
      <w:r>
        <w:t>177</w:t>
      </w:r>
      <w:r w:rsidR="00E27A58">
        <w:t>7-78</w:t>
      </w:r>
      <w:r>
        <w:t xml:space="preserve"> Winter Encampment</w:t>
      </w:r>
      <w:r w:rsidR="00E27A58">
        <w:t>.  Those that do are transported to the 18</w:t>
      </w:r>
      <w:r w:rsidR="00E27A58" w:rsidRPr="00E27A58">
        <w:rPr>
          <w:vertAlign w:val="superscript"/>
        </w:rPr>
        <w:t>th</w:t>
      </w:r>
      <w:r w:rsidR="00E27A58">
        <w:t xml:space="preserve"> Century and bucolic landscapes that bely the hardship and </w:t>
      </w:r>
      <w:r w:rsidR="00C829B5">
        <w:t>suffering of that Winter nearly 250 years ago.</w:t>
      </w:r>
      <w:r w:rsidR="00E27A58">
        <w:t xml:space="preserve"> </w:t>
      </w:r>
    </w:p>
    <w:p w14:paraId="093D05C8" w14:textId="56085E77" w:rsidR="00952A0B" w:rsidRDefault="00C829B5" w:rsidP="00C30080">
      <w:r>
        <w:t xml:space="preserve">This ride can be approached two ways.  </w:t>
      </w:r>
      <w:r w:rsidR="00BA2B39">
        <w:t>Th</w:t>
      </w:r>
      <w:r w:rsidR="00C1784E">
        <w:t>is</w:t>
      </w:r>
      <w:r w:rsidR="00BA2B39">
        <w:t xml:space="preserve"> route </w:t>
      </w:r>
      <w:r w:rsidR="00C1784E">
        <w:t xml:space="preserve">is equally suited for those that </w:t>
      </w:r>
      <w:r w:rsidR="008C07B8">
        <w:t>wish</w:t>
      </w:r>
      <w:r w:rsidR="00C1784E">
        <w:t xml:space="preserve"> to use it for </w:t>
      </w:r>
      <w:r w:rsidR="00BA2B39">
        <w:t>fitness</w:t>
      </w:r>
      <w:r w:rsidR="00C1784E">
        <w:t>,</w:t>
      </w:r>
      <w:r w:rsidR="00BA2B39">
        <w:t xml:space="preserve"> </w:t>
      </w:r>
      <w:r w:rsidR="00C1784E">
        <w:t xml:space="preserve">and for those who are curious about the history of </w:t>
      </w:r>
      <w:r w:rsidR="005E40F1" w:rsidRPr="005E40F1">
        <w:t>Valley Forge</w:t>
      </w:r>
      <w:r w:rsidR="002E0200">
        <w:t xml:space="preserve">.  </w:t>
      </w:r>
      <w:r w:rsidR="009571D1">
        <w:t xml:space="preserve">There is also an option to do an </w:t>
      </w:r>
      <w:r w:rsidR="005F2518">
        <w:t xml:space="preserve">extra 2 mile </w:t>
      </w:r>
      <w:r w:rsidR="009571D1">
        <w:t>out and back via the Plumb Martin Trail to Washington’s Headquarters</w:t>
      </w:r>
      <w:r w:rsidR="005F2518">
        <w:t xml:space="preserve">.  </w:t>
      </w:r>
      <w:r w:rsidR="002E0200">
        <w:t>If riding for fitness, give oneself 30 minutes to an hour to complete the tour</w:t>
      </w:r>
      <w:r w:rsidR="005F2518">
        <w:t xml:space="preserve"> depending your tempo and route choice</w:t>
      </w:r>
      <w:r w:rsidR="002E0200">
        <w:t xml:space="preserve">.  </w:t>
      </w:r>
      <w:r w:rsidR="00C570C5">
        <w:t>A good portion of the</w:t>
      </w:r>
      <w:r w:rsidR="002E0200">
        <w:t xml:space="preserve"> route was purposely placed on low-traffic park roads</w:t>
      </w:r>
      <w:r w:rsidR="00C570C5">
        <w:t xml:space="preserve">.  This not only helps avoid the heavy pedestrian traffic found on the trails in the middle of the park but </w:t>
      </w:r>
      <w:r w:rsidR="002E0200">
        <w:t>allow</w:t>
      </w:r>
      <w:r w:rsidR="00952A0B">
        <w:t>s</w:t>
      </w:r>
      <w:r w:rsidR="002E0200">
        <w:t xml:space="preserve"> cyclists to ride up to the posted 25mph speed limi</w:t>
      </w:r>
      <w:r w:rsidR="00C570C5">
        <w:t>t (up from the slower 15mph trail limit)</w:t>
      </w:r>
      <w:r w:rsidR="006E7403">
        <w:t>.</w:t>
      </w:r>
      <w:r w:rsidR="009571D1">
        <w:t xml:space="preserve"> </w:t>
      </w:r>
      <w:r w:rsidR="00C570C5">
        <w:t xml:space="preserve">Being a relatively short ride, we suggest combining this with a ride </w:t>
      </w:r>
      <w:r w:rsidR="003B0E87">
        <w:t xml:space="preserve">from King of Prussia or </w:t>
      </w:r>
      <w:r w:rsidR="00C570C5">
        <w:t xml:space="preserve">the Schuylkill River Trail and maybe even with the Bridgeport tour </w:t>
      </w:r>
      <w:r w:rsidR="003B0E87">
        <w:t xml:space="preserve">we </w:t>
      </w:r>
      <w:r w:rsidR="00C570C5">
        <w:t xml:space="preserve">released a few weeks ago.  The options </w:t>
      </w:r>
      <w:r w:rsidR="008C07B8">
        <w:t xml:space="preserve">are only </w:t>
      </w:r>
      <w:r w:rsidR="005B3C9C">
        <w:t>limited by your imagination and endurance</w:t>
      </w:r>
      <w:r w:rsidR="00C570C5">
        <w:t xml:space="preserve">. </w:t>
      </w:r>
      <w:r w:rsidR="006E7403">
        <w:t xml:space="preserve"> </w:t>
      </w:r>
      <w:r w:rsidR="002E0200">
        <w:t xml:space="preserve"> </w:t>
      </w:r>
    </w:p>
    <w:p w14:paraId="1E424FFA" w14:textId="21EA4873" w:rsidR="00B503C1" w:rsidRDefault="006E7403" w:rsidP="00C30080">
      <w:r>
        <w:t>For those curious about the history</w:t>
      </w:r>
      <w:r w:rsidR="00A57C89">
        <w:t xml:space="preserve"> of the Valley Forge Winter Encampment</w:t>
      </w:r>
      <w:r>
        <w:t>, plan on allotting one to two hours</w:t>
      </w:r>
      <w:r w:rsidR="00C570C5">
        <w:t xml:space="preserve"> so you can stop </w:t>
      </w:r>
      <w:r w:rsidR="00FB267E">
        <w:t>and</w:t>
      </w:r>
      <w:r w:rsidR="00C570C5">
        <w:t xml:space="preserve"> learn about the many histor</w:t>
      </w:r>
      <w:r w:rsidR="00EC2FF0">
        <w:t>ic features</w:t>
      </w:r>
      <w:r w:rsidR="00FB267E">
        <w:t xml:space="preserve"> along the way</w:t>
      </w:r>
      <w:r>
        <w:t xml:space="preserve">.  </w:t>
      </w:r>
      <w:r w:rsidR="00952A0B">
        <w:t>Fortunately,</w:t>
      </w:r>
      <w:r>
        <w:t xml:space="preserve"> </w:t>
      </w:r>
      <w:r w:rsidR="00A57C89">
        <w:t>all</w:t>
      </w:r>
      <w:r w:rsidR="00952A0B">
        <w:t xml:space="preserve"> the park’s most important historic sites found on the longer automobile Encampment Tour can be accessed by this bicycle-safe route</w:t>
      </w:r>
      <w:r w:rsidR="005F2518">
        <w:t xml:space="preserve"> if you take Washington’s Headquarters option (this is the only site you miss if you don’t</w:t>
      </w:r>
      <w:r w:rsidR="005B3C9C">
        <w:t xml:space="preserve"> take this option</w:t>
      </w:r>
      <w:r w:rsidR="005F2518">
        <w:t>)</w:t>
      </w:r>
      <w:r w:rsidR="00952A0B">
        <w:t>.  To help the bicycl</w:t>
      </w:r>
      <w:r w:rsidR="005E40F1">
        <w:t xml:space="preserve">ing </w:t>
      </w:r>
      <w:r w:rsidR="00952A0B">
        <w:t xml:space="preserve">amateur historian, the phone audio tour number </w:t>
      </w:r>
      <w:r w:rsidR="005B3C9C">
        <w:t>is included at the beginning of each route narrative with the corresponding extension included</w:t>
      </w:r>
      <w:r w:rsidR="00B503C1">
        <w:t xml:space="preserve"> at each Encampment Tour stop.</w:t>
      </w:r>
    </w:p>
    <w:p w14:paraId="0E174445" w14:textId="4B802A58" w:rsidR="00AE77E2" w:rsidRDefault="005E40F1" w:rsidP="00C30080">
      <w:r w:rsidRPr="005B3C9C">
        <w:t xml:space="preserve">Whichever reason for your tour, the route </w:t>
      </w:r>
      <w:r w:rsidR="00BA2B39" w:rsidRPr="005B3C9C">
        <w:t>start</w:t>
      </w:r>
      <w:r w:rsidRPr="005B3C9C">
        <w:t>s</w:t>
      </w:r>
      <w:r w:rsidR="00BA2B39" w:rsidRPr="005B3C9C">
        <w:t xml:space="preserve"> from the </w:t>
      </w:r>
      <w:r w:rsidRPr="005B3C9C">
        <w:t xml:space="preserve">Visitor Center </w:t>
      </w:r>
      <w:r w:rsidR="00BA2B39" w:rsidRPr="005B3C9C">
        <w:t>main parking lot</w:t>
      </w:r>
      <w:r w:rsidRPr="005B3C9C">
        <w:t xml:space="preserve">.  </w:t>
      </w:r>
      <w:r w:rsidR="00C570C5" w:rsidRPr="005B3C9C">
        <w:t xml:space="preserve">This is a large lot that rarely ever fills, but since </w:t>
      </w:r>
      <w:r w:rsidR="00EC2FF0" w:rsidRPr="005B3C9C">
        <w:t>you have the advantage of being</w:t>
      </w:r>
      <w:r w:rsidR="00C570C5" w:rsidRPr="005B3C9C">
        <w:t xml:space="preserve"> on bike, think about parking away from the c</w:t>
      </w:r>
      <w:r w:rsidR="00EC2FF0" w:rsidRPr="005B3C9C">
        <w:t>rowds</w:t>
      </w:r>
      <w:r w:rsidR="00EC2FF0">
        <w:t>.  This is a nice courtesy,</w:t>
      </w:r>
      <w:r w:rsidR="005F2518">
        <w:t xml:space="preserve"> even when not in a pandemic</w:t>
      </w:r>
      <w:r w:rsidR="00EC2FF0">
        <w:t>.</w:t>
      </w:r>
      <w:r w:rsidR="00BA2B39">
        <w:t xml:space="preserve"> </w:t>
      </w:r>
      <w:r w:rsidR="00EC2FF0">
        <w:t>One can also take the SEPTA 125 bus to the Visitor Center</w:t>
      </w:r>
      <w:r w:rsidR="005B3C9C">
        <w:t xml:space="preserve"> (all SEPTA buses have front bike racks for two bikes)</w:t>
      </w:r>
      <w:r w:rsidR="00EC2FF0">
        <w:t xml:space="preserve">. If that doesn’t work for you, think about taking </w:t>
      </w:r>
      <w:r w:rsidR="00FB267E">
        <w:t xml:space="preserve">either </w:t>
      </w:r>
      <w:r w:rsidR="003B0E87">
        <w:t xml:space="preserve">SEPTA rail, high-speed line, </w:t>
      </w:r>
      <w:r w:rsidR="00FB267E">
        <w:t xml:space="preserve">or </w:t>
      </w:r>
      <w:r w:rsidR="00EC2FF0">
        <w:t xml:space="preserve">one of the numerous bus </w:t>
      </w:r>
      <w:r w:rsidR="003B0E87">
        <w:t>line</w:t>
      </w:r>
      <w:r w:rsidR="00FB267E">
        <w:t>s</w:t>
      </w:r>
      <w:r w:rsidR="003B0E87">
        <w:t xml:space="preserve"> to the </w:t>
      </w:r>
      <w:r w:rsidR="00EC2FF0">
        <w:t>Norristown Transit Center</w:t>
      </w:r>
      <w:r w:rsidR="003B0E87">
        <w:t xml:space="preserve">, and then riding a flat 4.5 miles on the Schuylkill River Trail to the Sullivan’s Bridge and Trail that takes you right to the start of the  </w:t>
      </w:r>
      <w:r w:rsidR="00BA2B39">
        <w:t xml:space="preserve">incorporated into a bigger ride like one coming from Schuylkill River Trail.  </w:t>
      </w:r>
    </w:p>
    <w:p w14:paraId="59C3E6EC" w14:textId="16D73269" w:rsidR="001431D9" w:rsidRPr="00C30080" w:rsidRDefault="005F2518" w:rsidP="00C30080">
      <w:r>
        <w:t>Again,</w:t>
      </w:r>
      <w:r w:rsidR="00FB267E">
        <w:t xml:space="preserve"> this is Pennsylvania so </w:t>
      </w:r>
      <w:r w:rsidR="00DF0E8D">
        <w:t>hills CANNOT be avoided</w:t>
      </w:r>
      <w:r w:rsidR="00FB267E">
        <w:t>.  T</w:t>
      </w:r>
      <w:r w:rsidR="009C4869">
        <w:t xml:space="preserve">his route is recommended for </w:t>
      </w:r>
      <w:r w:rsidR="00FB267E">
        <w:t xml:space="preserve">relatively fit adult and teenage </w:t>
      </w:r>
      <w:r w:rsidR="009C4869">
        <w:t>cyclists</w:t>
      </w:r>
      <w:r w:rsidR="00895B2B">
        <w:t xml:space="preserve"> not afraid of climbing hills</w:t>
      </w:r>
      <w:r w:rsidR="00FB267E">
        <w:t xml:space="preserve"> or dealing with light volumes of motor traffic</w:t>
      </w:r>
      <w:r w:rsidR="009C4869">
        <w:t xml:space="preserve">. </w:t>
      </w:r>
      <w:r w:rsidR="00895B2B">
        <w:t xml:space="preserve"> And, what goes up, must come down, so steep downhills are also to be expected</w:t>
      </w:r>
      <w:r w:rsidR="001E5B86">
        <w:t xml:space="preserve">.  </w:t>
      </w:r>
      <w:r w:rsidR="001B5B69">
        <w:t>As such, t</w:t>
      </w:r>
      <w:r w:rsidR="00895B2B">
        <w:t xml:space="preserve">hose </w:t>
      </w:r>
      <w:r w:rsidR="001E5B86">
        <w:t xml:space="preserve">trying the route must also have a bike with </w:t>
      </w:r>
      <w:r w:rsidR="00F13E08">
        <w:t xml:space="preserve">properly </w:t>
      </w:r>
      <w:r w:rsidR="001E5B86">
        <w:t xml:space="preserve">functioning </w:t>
      </w:r>
      <w:r w:rsidR="001B5B69">
        <w:t>brakes, and</w:t>
      </w:r>
      <w:r w:rsidR="001E5B86">
        <w:t xml:space="preserve"> know how to </w:t>
      </w:r>
      <w:r w:rsidR="001B5B69">
        <w:t>handle a bike on steep slopes under hard braking</w:t>
      </w:r>
      <w:r w:rsidR="001E5B86">
        <w:t xml:space="preserve">. </w:t>
      </w:r>
      <w:r w:rsidR="0095020B" w:rsidRPr="0095020B">
        <w:t xml:space="preserve"> </w:t>
      </w:r>
      <w:r w:rsidR="00EB5480">
        <w:t>As mentioned earlier, d</w:t>
      </w:r>
      <w:r w:rsidR="00C47D0E">
        <w:t xml:space="preserve">ue to heavy pedestrian trail volumes, and light motorized traffic volumes on most park roads, it is highly recommended that cyclists use park roads until they reach the parking lot for the General </w:t>
      </w:r>
      <w:r w:rsidR="00AE77E2">
        <w:t>von</w:t>
      </w:r>
      <w:r w:rsidR="00C47D0E">
        <w:t xml:space="preserve"> Steuben</w:t>
      </w:r>
      <w:r w:rsidR="00AE77E2">
        <w:t xml:space="preserve"> Statue</w:t>
      </w:r>
      <w:r w:rsidR="00C47D0E">
        <w:t xml:space="preserve">.  </w:t>
      </w:r>
      <w:r w:rsidR="00EB5480">
        <w:t xml:space="preserve">Whether one decides to </w:t>
      </w:r>
      <w:r w:rsidR="005B3C9C">
        <w:t>ride</w:t>
      </w:r>
      <w:r w:rsidR="00EB5480">
        <w:t xml:space="preserve"> down </w:t>
      </w:r>
      <w:r w:rsidR="00EB5480">
        <w:lastRenderedPageBreak/>
        <w:t xml:space="preserve">to visit Washington’s Headquarters, </w:t>
      </w:r>
      <w:r w:rsidR="00C47D0E">
        <w:t>it</w:t>
      </w:r>
      <w:r w:rsidR="00EB5480">
        <w:t>’s</w:t>
      </w:r>
      <w:r w:rsidR="00C47D0E">
        <w:t xml:space="preserve"> highly recommended </w:t>
      </w:r>
      <w:r w:rsidR="00EB5480">
        <w:t xml:space="preserve">at this point </w:t>
      </w:r>
      <w:r w:rsidR="00C47D0E">
        <w:t>that cyclists us</w:t>
      </w:r>
      <w:r w:rsidR="00AE77E2">
        <w:t>e</w:t>
      </w:r>
      <w:r w:rsidR="00C47D0E">
        <w:t xml:space="preserve"> the </w:t>
      </w:r>
      <w:r w:rsidR="00AE77E2">
        <w:t xml:space="preserve">Plumb Martin Trail </w:t>
      </w:r>
      <w:r w:rsidR="004E5CAF">
        <w:t xml:space="preserve">along Valley Forge Rd / PA SR 23.  The trail here </w:t>
      </w:r>
      <w:r w:rsidR="00AE77E2">
        <w:t>has much less pedestrian traffic than in other areas</w:t>
      </w:r>
      <w:r w:rsidR="004E5CAF">
        <w:t xml:space="preserve"> and it keeps cyclists off of </w:t>
      </w:r>
      <w:bookmarkStart w:id="0" w:name="_GoBack"/>
      <w:bookmarkEnd w:id="0"/>
      <w:r w:rsidR="00AE77E2">
        <w:t xml:space="preserve"> PA SR 23 which has </w:t>
      </w:r>
      <w:r w:rsidR="00EB5480">
        <w:t xml:space="preserve">very </w:t>
      </w:r>
      <w:r w:rsidR="00AE77E2">
        <w:t xml:space="preserve">high traffic volumes and no shoulders. </w:t>
      </w:r>
    </w:p>
    <w:p w14:paraId="18271BD8" w14:textId="77777777" w:rsidR="00A33E5F" w:rsidRDefault="00A33E5F" w:rsidP="00C30080">
      <w:pPr>
        <w:rPr>
          <w:b/>
          <w:bCs/>
        </w:rPr>
      </w:pPr>
    </w:p>
    <w:p w14:paraId="32D176B6" w14:textId="249235CF" w:rsidR="009571D1" w:rsidRDefault="009571D1" w:rsidP="00C30080">
      <w:pPr>
        <w:rPr>
          <w:b/>
          <w:bCs/>
        </w:rPr>
      </w:pPr>
      <w:r>
        <w:rPr>
          <w:b/>
          <w:bCs/>
        </w:rPr>
        <w:t xml:space="preserve">Short Option (No </w:t>
      </w:r>
      <w:r w:rsidRPr="009571D1">
        <w:rPr>
          <w:b/>
          <w:bCs/>
        </w:rPr>
        <w:t>Washington HQ</w:t>
      </w:r>
      <w:r>
        <w:rPr>
          <w:b/>
          <w:bCs/>
        </w:rPr>
        <w:t>)</w:t>
      </w:r>
    </w:p>
    <w:p w14:paraId="55501B80" w14:textId="5672B580" w:rsidR="00C30080" w:rsidRPr="000A746D" w:rsidRDefault="009571D1" w:rsidP="00C30080">
      <w:pPr>
        <w:rPr>
          <w:b/>
          <w:bCs/>
        </w:rPr>
      </w:pPr>
      <w:r w:rsidRPr="009571D1">
        <w:t xml:space="preserve">Ride </w:t>
      </w:r>
      <w:r>
        <w:t>w</w:t>
      </w:r>
      <w:r w:rsidRPr="009571D1">
        <w:t>ith GPS Link:</w:t>
      </w:r>
      <w:r>
        <w:t xml:space="preserve"> </w:t>
      </w:r>
      <w:r w:rsidRPr="009571D1">
        <w:t>https://ridewithgps.com/routes/33373564</w:t>
      </w:r>
      <w:r w:rsidRPr="009571D1">
        <w:rPr>
          <w:b/>
          <w:bCs/>
        </w:rPr>
        <w:br/>
      </w:r>
      <w:r>
        <w:rPr>
          <w:b/>
          <w:bCs/>
        </w:rPr>
        <w:br/>
      </w:r>
      <w:r w:rsidR="00086301" w:rsidRPr="00086301">
        <w:rPr>
          <w:b/>
          <w:bCs/>
        </w:rPr>
        <w:t>Mil</w:t>
      </w:r>
      <w:r w:rsidR="001C673D">
        <w:rPr>
          <w:b/>
          <w:bCs/>
        </w:rPr>
        <w:t>es</w:t>
      </w:r>
      <w:r w:rsidR="001C673D">
        <w:rPr>
          <w:b/>
          <w:bCs/>
        </w:rPr>
        <w:tab/>
      </w:r>
      <w:r w:rsidR="001C673D">
        <w:rPr>
          <w:b/>
          <w:bCs/>
        </w:rPr>
        <w:tab/>
      </w:r>
      <w:r w:rsidR="001C673D">
        <w:rPr>
          <w:b/>
          <w:bCs/>
        </w:rPr>
        <w:tab/>
      </w:r>
      <w:r w:rsidR="00FC5900">
        <w:rPr>
          <w:b/>
          <w:bCs/>
        </w:rPr>
        <w:t>5.6</w:t>
      </w:r>
      <w:r w:rsidR="00F42FEA">
        <w:rPr>
          <w:b/>
          <w:bCs/>
        </w:rPr>
        <w:t xml:space="preserve"> </w:t>
      </w:r>
      <w:r w:rsidR="000A746D">
        <w:rPr>
          <w:b/>
          <w:bCs/>
        </w:rPr>
        <w:br/>
      </w:r>
      <w:r w:rsidR="00086301" w:rsidRPr="00086301">
        <w:rPr>
          <w:b/>
          <w:bCs/>
        </w:rPr>
        <w:t>Elevation Gain         </w:t>
      </w:r>
      <w:r w:rsidR="001C673D">
        <w:rPr>
          <w:b/>
          <w:bCs/>
        </w:rPr>
        <w:tab/>
      </w:r>
      <w:r w:rsidR="00FC5900">
        <w:rPr>
          <w:b/>
          <w:bCs/>
        </w:rPr>
        <w:t>412</w:t>
      </w:r>
      <w:r w:rsidR="00086301" w:rsidRPr="00086301">
        <w:rPr>
          <w:b/>
          <w:bCs/>
        </w:rPr>
        <w:t xml:space="preserve"> ft</w:t>
      </w:r>
      <w:r w:rsidR="00086301" w:rsidRPr="00086301">
        <w:rPr>
          <w:b/>
          <w:bCs/>
        </w:rPr>
        <w:br/>
        <w:t xml:space="preserve">Max Grade Up          </w:t>
      </w:r>
      <w:r w:rsidR="001C673D">
        <w:rPr>
          <w:b/>
          <w:bCs/>
        </w:rPr>
        <w:tab/>
      </w:r>
      <w:r w:rsidR="00C83F8D">
        <w:rPr>
          <w:b/>
          <w:bCs/>
        </w:rPr>
        <w:t>8</w:t>
      </w:r>
      <w:r w:rsidR="00086301" w:rsidRPr="00086301">
        <w:rPr>
          <w:b/>
          <w:bCs/>
        </w:rPr>
        <w:t>.</w:t>
      </w:r>
      <w:r w:rsidR="00C83F8D">
        <w:rPr>
          <w:b/>
          <w:bCs/>
        </w:rPr>
        <w:t>5</w:t>
      </w:r>
      <w:r w:rsidR="00086301" w:rsidRPr="00086301">
        <w:rPr>
          <w:b/>
          <w:bCs/>
        </w:rPr>
        <w:t>%</w:t>
      </w:r>
      <w:r w:rsidR="00086301" w:rsidRPr="00086301">
        <w:rPr>
          <w:b/>
          <w:bCs/>
        </w:rPr>
        <w:br/>
        <w:t>Max Grade Down     </w:t>
      </w:r>
      <w:r w:rsidR="001C673D">
        <w:rPr>
          <w:b/>
          <w:bCs/>
        </w:rPr>
        <w:tab/>
      </w:r>
      <w:r w:rsidR="00C83F8D">
        <w:rPr>
          <w:b/>
          <w:bCs/>
        </w:rPr>
        <w:t>-8</w:t>
      </w:r>
      <w:r w:rsidR="00086301" w:rsidRPr="00086301">
        <w:rPr>
          <w:b/>
          <w:bCs/>
        </w:rPr>
        <w:t>.</w:t>
      </w:r>
      <w:r w:rsidR="00C83F8D">
        <w:rPr>
          <w:b/>
          <w:bCs/>
        </w:rPr>
        <w:t>0</w:t>
      </w:r>
      <w:r w:rsidR="00086301" w:rsidRPr="00086301">
        <w:rPr>
          <w:b/>
          <w:bCs/>
        </w:rPr>
        <w:t>%</w:t>
      </w:r>
      <w:r w:rsidR="00086301" w:rsidRPr="00086301">
        <w:rPr>
          <w:b/>
          <w:bCs/>
        </w:rPr>
        <w:br/>
        <w:t>Traffic Skill Level       </w:t>
      </w:r>
      <w:r w:rsidR="001C673D">
        <w:rPr>
          <w:b/>
          <w:bCs/>
        </w:rPr>
        <w:tab/>
      </w:r>
      <w:r w:rsidR="00FC5900">
        <w:rPr>
          <w:b/>
          <w:bCs/>
        </w:rPr>
        <w:t>Fit adult</w:t>
      </w:r>
      <w:r w:rsidR="001C673D">
        <w:rPr>
          <w:b/>
          <w:bCs/>
        </w:rPr>
        <w:t xml:space="preserve"> cyclists comfortable with steep hills and </w:t>
      </w:r>
      <w:r w:rsidR="00FC5900">
        <w:rPr>
          <w:b/>
          <w:bCs/>
        </w:rPr>
        <w:t xml:space="preserve">very </w:t>
      </w:r>
      <w:r w:rsidR="001C673D">
        <w:rPr>
          <w:b/>
          <w:bCs/>
        </w:rPr>
        <w:t>modest traffic volumes.</w:t>
      </w:r>
    </w:p>
    <w:p w14:paraId="3C8D553A" w14:textId="180B0CA0" w:rsidR="00F13E08" w:rsidRPr="00A33E5F" w:rsidRDefault="00A33E5F" w:rsidP="00F13E08">
      <w:pPr>
        <w:tabs>
          <w:tab w:val="center" w:pos="4680"/>
        </w:tabs>
        <w:rPr>
          <w:bCs/>
        </w:rPr>
      </w:pPr>
      <w:r w:rsidRPr="00A33E5F">
        <w:rPr>
          <w:bCs/>
        </w:rPr>
        <w:t>Cell Phone Tour Number: (484) 369-1018</w:t>
      </w:r>
      <w:r>
        <w:rPr>
          <w:bCs/>
        </w:rPr>
        <w:br/>
        <w:t>Dial this number then enter the extension for the tour stop.</w:t>
      </w:r>
    </w:p>
    <w:p w14:paraId="193A0CDB" w14:textId="5A02E80E" w:rsidR="00F13E08" w:rsidRDefault="00F13E08" w:rsidP="00F13E08">
      <w:pPr>
        <w:tabs>
          <w:tab w:val="center" w:pos="4680"/>
        </w:tabs>
        <w:rPr>
          <w:b/>
          <w:u w:val="single"/>
        </w:rPr>
      </w:pPr>
      <w:r w:rsidRPr="00675639">
        <w:rPr>
          <w:b/>
          <w:u w:val="single"/>
        </w:rPr>
        <w:t xml:space="preserve">Text </w:t>
      </w:r>
      <w:r>
        <w:rPr>
          <w:b/>
          <w:u w:val="single"/>
        </w:rPr>
        <w:t xml:space="preserve">Color </w:t>
      </w:r>
      <w:r w:rsidRPr="00675639">
        <w:rPr>
          <w:b/>
          <w:u w:val="single"/>
        </w:rPr>
        <w:t>Key</w:t>
      </w:r>
    </w:p>
    <w:p w14:paraId="6F691C71" w14:textId="288B8A77" w:rsidR="00F13E08" w:rsidRDefault="00F13E08" w:rsidP="00F13E08">
      <w:pPr>
        <w:pStyle w:val="ListParagraph"/>
        <w:numPr>
          <w:ilvl w:val="0"/>
          <w:numId w:val="4"/>
        </w:numPr>
        <w:tabs>
          <w:tab w:val="center" w:pos="4680"/>
        </w:tabs>
        <w:rPr>
          <w:b/>
          <w:color w:val="FFC000"/>
          <w:u w:val="single"/>
        </w:rPr>
      </w:pPr>
      <w:bookmarkStart w:id="1" w:name="_Hlk44341780"/>
      <w:r w:rsidRPr="00C30080">
        <w:rPr>
          <w:b/>
          <w:color w:val="FFC000"/>
          <w:u w:val="single"/>
        </w:rPr>
        <w:t>Places of Interest</w:t>
      </w:r>
    </w:p>
    <w:p w14:paraId="0C4BBC51" w14:textId="6BA9F892" w:rsidR="00884588" w:rsidRPr="00884588" w:rsidRDefault="00884588" w:rsidP="00884588">
      <w:pPr>
        <w:pStyle w:val="ListParagraph"/>
        <w:numPr>
          <w:ilvl w:val="0"/>
          <w:numId w:val="4"/>
        </w:numPr>
        <w:tabs>
          <w:tab w:val="center" w:pos="4680"/>
        </w:tabs>
        <w:rPr>
          <w:color w:val="7030A0"/>
          <w:u w:val="single"/>
        </w:rPr>
      </w:pPr>
      <w:r w:rsidRPr="00675639">
        <w:rPr>
          <w:color w:val="7030A0"/>
          <w:u w:val="single"/>
        </w:rPr>
        <w:t xml:space="preserve">SEPTA </w:t>
      </w:r>
      <w:r>
        <w:rPr>
          <w:color w:val="7030A0"/>
          <w:u w:val="single"/>
        </w:rPr>
        <w:t>Stop</w:t>
      </w:r>
      <w:r w:rsidR="00AF33F8">
        <w:rPr>
          <w:color w:val="7030A0"/>
          <w:u w:val="single"/>
        </w:rPr>
        <w:t xml:space="preserve"> </w:t>
      </w:r>
    </w:p>
    <w:bookmarkEnd w:id="1"/>
    <w:p w14:paraId="2E75030D" w14:textId="77777777" w:rsidR="00F13E08" w:rsidRPr="00A377C4" w:rsidRDefault="00F13E08" w:rsidP="00F13E08">
      <w:pPr>
        <w:pStyle w:val="ListParagraph"/>
        <w:numPr>
          <w:ilvl w:val="0"/>
          <w:numId w:val="4"/>
        </w:numPr>
        <w:tabs>
          <w:tab w:val="center" w:pos="4680"/>
        </w:tabs>
        <w:rPr>
          <w:color w:val="FF0000"/>
          <w:u w:val="single"/>
        </w:rPr>
      </w:pPr>
      <w:r>
        <w:rPr>
          <w:color w:val="FF0000"/>
          <w:u w:val="single"/>
        </w:rPr>
        <w:t>Major Road Crossings</w:t>
      </w:r>
      <w:r w:rsidRPr="00A377C4">
        <w:rPr>
          <w:color w:val="FF0000"/>
          <w:u w:val="single"/>
        </w:rPr>
        <w:t xml:space="preserve"> / Areas of Caution </w:t>
      </w:r>
    </w:p>
    <w:p w14:paraId="7B6D9A06" w14:textId="77777777" w:rsidR="00205E09" w:rsidRDefault="00205E09" w:rsidP="00205E09"/>
    <w:p w14:paraId="38231A2F" w14:textId="1AA3ACBE" w:rsidR="001953DF" w:rsidRDefault="009F4BE8" w:rsidP="00205E09">
      <w:bookmarkStart w:id="2" w:name="_Hlk48903150"/>
      <w:r>
        <w:t>Mile 0.0 -</w:t>
      </w:r>
      <w:r>
        <w:tab/>
      </w:r>
      <w:r w:rsidR="00905A43">
        <w:t xml:space="preserve">START – </w:t>
      </w:r>
      <w:r w:rsidR="00FC5900" w:rsidRPr="00FC5900">
        <w:t xml:space="preserve">East side of </w:t>
      </w:r>
      <w:bookmarkStart w:id="3" w:name="_Hlk48864652"/>
      <w:r w:rsidR="00FC5900" w:rsidRPr="00FC5900">
        <w:t>Valley Forge NP main parking area</w:t>
      </w:r>
      <w:r w:rsidR="0077129D" w:rsidRPr="00FC5900">
        <w:t xml:space="preserve"> </w:t>
      </w:r>
      <w:bookmarkEnd w:id="3"/>
    </w:p>
    <w:p w14:paraId="50345193" w14:textId="75E9498C" w:rsidR="001953DF" w:rsidRDefault="001953DF" w:rsidP="00884588">
      <w:pPr>
        <w:tabs>
          <w:tab w:val="center" w:pos="720"/>
        </w:tabs>
        <w:ind w:left="1440" w:hanging="1440"/>
        <w:rPr>
          <w:bCs/>
        </w:rPr>
      </w:pPr>
      <w:r>
        <w:t xml:space="preserve">0.1 - </w:t>
      </w:r>
      <w:r>
        <w:tab/>
      </w:r>
      <w:r w:rsidR="00884588">
        <w:tab/>
      </w:r>
      <w:bookmarkStart w:id="4" w:name="_Hlk48748063"/>
      <w:r w:rsidR="00FC5900">
        <w:rPr>
          <w:b/>
          <w:color w:val="FFC000"/>
          <w:u w:val="single"/>
        </w:rPr>
        <w:t>Valley Forge NP Visitor Center</w:t>
      </w:r>
      <w:r w:rsidR="00FC5900" w:rsidRPr="00FC5900">
        <w:rPr>
          <w:bCs/>
        </w:rPr>
        <w:t xml:space="preserve"> </w:t>
      </w:r>
      <w:r w:rsidR="00884588">
        <w:rPr>
          <w:bCs/>
        </w:rPr>
        <w:t>–</w:t>
      </w:r>
      <w:r w:rsidR="00FC5900">
        <w:rPr>
          <w:bCs/>
        </w:rPr>
        <w:t xml:space="preserve"> </w:t>
      </w:r>
      <w:r w:rsidR="00884588">
        <w:rPr>
          <w:bCs/>
        </w:rPr>
        <w:t>Encampment Tour Stop 1</w:t>
      </w:r>
      <w:r w:rsidR="00A33E5F">
        <w:rPr>
          <w:bCs/>
        </w:rPr>
        <w:t>, Ext #1</w:t>
      </w:r>
      <w:r w:rsidR="00884588">
        <w:rPr>
          <w:bCs/>
        </w:rPr>
        <w:t xml:space="preserve"> </w:t>
      </w:r>
      <w:bookmarkEnd w:id="4"/>
      <w:r w:rsidR="00FC5900" w:rsidRPr="00FC5900">
        <w:rPr>
          <w:bCs/>
        </w:rPr>
        <w:t>(Closed for renovations till 2021)</w:t>
      </w:r>
    </w:p>
    <w:p w14:paraId="3913B8D6" w14:textId="660E59CC" w:rsidR="005727B0" w:rsidRPr="005727B0" w:rsidRDefault="005727B0" w:rsidP="005727B0">
      <w:pPr>
        <w:tabs>
          <w:tab w:val="center" w:pos="1350"/>
        </w:tabs>
        <w:rPr>
          <w:color w:val="7030A0"/>
          <w:u w:val="single"/>
        </w:rPr>
      </w:pPr>
      <w:r>
        <w:rPr>
          <w:color w:val="7030A0"/>
        </w:rPr>
        <w:tab/>
      </w:r>
      <w:r>
        <w:rPr>
          <w:color w:val="7030A0"/>
        </w:rPr>
        <w:tab/>
      </w:r>
      <w:r w:rsidRPr="005727B0">
        <w:rPr>
          <w:color w:val="7030A0"/>
          <w:u w:val="single"/>
        </w:rPr>
        <w:t xml:space="preserve">SEPTA </w:t>
      </w:r>
      <w:r w:rsidR="00AF33F8">
        <w:rPr>
          <w:color w:val="7030A0"/>
          <w:u w:val="single"/>
        </w:rPr>
        <w:t xml:space="preserve">Stop </w:t>
      </w:r>
      <w:r w:rsidR="00AF33F8" w:rsidRPr="00AF33F8">
        <w:rPr>
          <w:color w:val="7030A0"/>
          <w:u w:val="single"/>
        </w:rPr>
        <w:t>– Bus Route 125</w:t>
      </w:r>
    </w:p>
    <w:p w14:paraId="49908978" w14:textId="1B271F46" w:rsidR="003859B7" w:rsidRPr="00AF33F8" w:rsidRDefault="003859B7" w:rsidP="00AF33F8">
      <w:pPr>
        <w:tabs>
          <w:tab w:val="center" w:pos="0"/>
        </w:tabs>
        <w:rPr>
          <w:b/>
          <w:color w:val="FFC000"/>
          <w:u w:val="single"/>
        </w:rPr>
      </w:pPr>
      <w:r w:rsidRPr="008C0CAD">
        <w:rPr>
          <w:bCs/>
        </w:rPr>
        <w:t>0.</w:t>
      </w:r>
      <w:r w:rsidR="00AF33F8">
        <w:rPr>
          <w:bCs/>
        </w:rPr>
        <w:t>6</w:t>
      </w:r>
      <w:r w:rsidRPr="008C0CAD">
        <w:rPr>
          <w:bCs/>
        </w:rPr>
        <w:t xml:space="preserve"> - </w:t>
      </w:r>
      <w:r w:rsidRPr="008C0CAD">
        <w:rPr>
          <w:bCs/>
        </w:rPr>
        <w:tab/>
      </w:r>
      <w:r w:rsidRPr="008C0CAD">
        <w:rPr>
          <w:bCs/>
        </w:rPr>
        <w:tab/>
      </w:r>
      <w:r w:rsidR="00AF33F8" w:rsidRPr="00AF33F8">
        <w:rPr>
          <w:b/>
          <w:color w:val="FFC000"/>
          <w:u w:val="single"/>
        </w:rPr>
        <w:t>Muhlenberg</w:t>
      </w:r>
      <w:r w:rsidR="00AF33F8">
        <w:rPr>
          <w:b/>
          <w:color w:val="FFC000"/>
          <w:u w:val="single"/>
        </w:rPr>
        <w:t xml:space="preserve"> </w:t>
      </w:r>
      <w:r w:rsidR="00AF33F8" w:rsidRPr="00AF33F8">
        <w:rPr>
          <w:b/>
          <w:color w:val="FFC000"/>
          <w:u w:val="single"/>
        </w:rPr>
        <w:t>Brigade</w:t>
      </w:r>
      <w:r w:rsidR="00884588" w:rsidRPr="00FC5900">
        <w:rPr>
          <w:bCs/>
        </w:rPr>
        <w:t xml:space="preserve"> </w:t>
      </w:r>
      <w:r w:rsidR="00884588">
        <w:rPr>
          <w:bCs/>
        </w:rPr>
        <w:t xml:space="preserve">– Encampment Tour Stop </w:t>
      </w:r>
      <w:r w:rsidR="00AF33F8">
        <w:rPr>
          <w:bCs/>
        </w:rPr>
        <w:t>2</w:t>
      </w:r>
      <w:r w:rsidR="00C17A89">
        <w:rPr>
          <w:bCs/>
        </w:rPr>
        <w:t xml:space="preserve">, </w:t>
      </w:r>
      <w:r w:rsidR="00C17A89" w:rsidRPr="00C17A89">
        <w:rPr>
          <w:bCs/>
        </w:rPr>
        <w:t>Ext #</w:t>
      </w:r>
      <w:r w:rsidR="00C17A89">
        <w:rPr>
          <w:bCs/>
        </w:rPr>
        <w:t>2</w:t>
      </w:r>
    </w:p>
    <w:p w14:paraId="4DA690C3" w14:textId="73AAEC41" w:rsidR="00AF33F8" w:rsidRDefault="00AF33F8" w:rsidP="00AF33F8">
      <w:pPr>
        <w:ind w:left="1440" w:hanging="1440"/>
        <w:rPr>
          <w:color w:val="000000" w:themeColor="text1"/>
        </w:rPr>
      </w:pPr>
      <w:r>
        <w:t>1.3</w:t>
      </w:r>
      <w:r w:rsidR="009F4BE8">
        <w:t xml:space="preserve"> -</w:t>
      </w:r>
      <w:r w:rsidR="009F4BE8">
        <w:tab/>
      </w:r>
      <w:bookmarkStart w:id="5" w:name="_Hlk40831921"/>
      <w:bookmarkStart w:id="6" w:name="_Hlk48751099"/>
      <w:r w:rsidRPr="00AF33F8">
        <w:rPr>
          <w:b/>
          <w:color w:val="FFC000"/>
          <w:u w:val="single"/>
        </w:rPr>
        <w:t>National Memorial Arch</w:t>
      </w:r>
      <w:r w:rsidR="001953DF" w:rsidRPr="001953DF">
        <w:t xml:space="preserve"> </w:t>
      </w:r>
      <w:bookmarkStart w:id="7" w:name="_Hlk44433331"/>
      <w:bookmarkEnd w:id="5"/>
      <w:r w:rsidRPr="00AF33F8">
        <w:rPr>
          <w:color w:val="000000" w:themeColor="text1"/>
        </w:rPr>
        <w:t xml:space="preserve">– Encampment Tour Stop </w:t>
      </w:r>
      <w:r>
        <w:rPr>
          <w:color w:val="000000" w:themeColor="text1"/>
        </w:rPr>
        <w:t>3</w:t>
      </w:r>
      <w:r w:rsidR="00C17A89" w:rsidRPr="00C17A89">
        <w:rPr>
          <w:color w:val="000000" w:themeColor="text1"/>
        </w:rPr>
        <w:t>, Ext #</w:t>
      </w:r>
      <w:r w:rsidR="00C17A89">
        <w:rPr>
          <w:color w:val="000000" w:themeColor="text1"/>
        </w:rPr>
        <w:t>3</w:t>
      </w:r>
    </w:p>
    <w:p w14:paraId="526822D5" w14:textId="488007A7" w:rsidR="009F4BE8" w:rsidRDefault="003C4AE0" w:rsidP="00AF33F8">
      <w:pPr>
        <w:ind w:left="1440" w:hanging="1440"/>
      </w:pPr>
      <w:bookmarkStart w:id="8" w:name="_Hlk48862288"/>
      <w:bookmarkEnd w:id="6"/>
      <w:r>
        <w:t>1.5</w:t>
      </w:r>
      <w:r w:rsidR="009F4BE8">
        <w:t xml:space="preserve"> - </w:t>
      </w:r>
      <w:r w:rsidR="009F4BE8">
        <w:tab/>
      </w:r>
      <w:bookmarkStart w:id="9" w:name="_Hlk48860960"/>
      <w:r>
        <w:rPr>
          <w:color w:val="FF0000"/>
          <w:u w:val="single"/>
        </w:rPr>
        <w:t>Gulph Road</w:t>
      </w:r>
      <w:r w:rsidR="0099593A">
        <w:rPr>
          <w:color w:val="FF0000"/>
          <w:u w:val="single"/>
        </w:rPr>
        <w:t xml:space="preserve"> Crossing</w:t>
      </w:r>
      <w:bookmarkEnd w:id="9"/>
    </w:p>
    <w:bookmarkEnd w:id="8"/>
    <w:p w14:paraId="7CB017AE" w14:textId="57B99C5E" w:rsidR="003C4AE0" w:rsidRDefault="003C4AE0" w:rsidP="003C4AE0">
      <w:pPr>
        <w:ind w:left="1440" w:hanging="1440"/>
        <w:rPr>
          <w:color w:val="000000" w:themeColor="text1"/>
        </w:rPr>
      </w:pPr>
      <w:r>
        <w:t>2.3</w:t>
      </w:r>
      <w:r w:rsidR="009F4BE8">
        <w:t xml:space="preserve"> - </w:t>
      </w:r>
      <w:r w:rsidR="009F4BE8">
        <w:tab/>
      </w:r>
      <w:bookmarkStart w:id="10" w:name="_Hlk48861362"/>
      <w:r>
        <w:rPr>
          <w:b/>
          <w:color w:val="FFC000"/>
          <w:u w:val="single"/>
        </w:rPr>
        <w:t>Anthony Wayne Statue</w:t>
      </w:r>
      <w:r w:rsidRPr="001953DF">
        <w:t xml:space="preserve"> </w:t>
      </w:r>
      <w:r w:rsidRPr="00AF33F8">
        <w:rPr>
          <w:color w:val="000000" w:themeColor="text1"/>
        </w:rPr>
        <w:t xml:space="preserve">– Encampment Tour Stop </w:t>
      </w:r>
      <w:r>
        <w:rPr>
          <w:color w:val="000000" w:themeColor="text1"/>
        </w:rPr>
        <w:t>4</w:t>
      </w:r>
      <w:r w:rsidR="00C17A89" w:rsidRPr="00C17A89">
        <w:rPr>
          <w:color w:val="000000" w:themeColor="text1"/>
        </w:rPr>
        <w:t>, Ext #</w:t>
      </w:r>
      <w:r w:rsidR="00C17A89">
        <w:rPr>
          <w:color w:val="000000" w:themeColor="text1"/>
        </w:rPr>
        <w:t>4</w:t>
      </w:r>
    </w:p>
    <w:p w14:paraId="01752688" w14:textId="7536FA56" w:rsidR="0077129D" w:rsidRDefault="003D0A27" w:rsidP="00205E09">
      <w:bookmarkStart w:id="11" w:name="_Hlk44426594"/>
      <w:bookmarkEnd w:id="7"/>
      <w:bookmarkEnd w:id="10"/>
      <w:r>
        <w:t>2.8</w:t>
      </w:r>
      <w:r w:rsidR="000F524D">
        <w:t xml:space="preserve"> - </w:t>
      </w:r>
      <w:r w:rsidR="000F524D">
        <w:tab/>
      </w:r>
      <w:r w:rsidR="009F4BE8">
        <w:tab/>
      </w:r>
      <w:r>
        <w:rPr>
          <w:color w:val="FF0000"/>
          <w:u w:val="single"/>
        </w:rPr>
        <w:t>Right turn onto Inner Line Drive Connector</w:t>
      </w:r>
    </w:p>
    <w:bookmarkEnd w:id="11"/>
    <w:p w14:paraId="01081E83" w14:textId="20E95F66" w:rsidR="00E35724" w:rsidRDefault="003D0A27" w:rsidP="00C17A89">
      <w:pPr>
        <w:ind w:left="1440" w:hanging="1440"/>
      </w:pPr>
      <w:r>
        <w:t>2.9</w:t>
      </w:r>
      <w:r w:rsidR="00232AF6">
        <w:t xml:space="preserve"> - </w:t>
      </w:r>
      <w:r w:rsidR="00232AF6">
        <w:tab/>
      </w:r>
      <w:r w:rsidR="008560C8">
        <w:rPr>
          <w:color w:val="FF0000"/>
          <w:u w:val="single"/>
        </w:rPr>
        <w:t>Right turn onto North Inner Line Drive</w:t>
      </w:r>
      <w:r w:rsidR="008560C8">
        <w:rPr>
          <w:color w:val="FF0000"/>
          <w:u w:val="single"/>
        </w:rPr>
        <w:br/>
      </w:r>
      <w:r w:rsidR="008560C8">
        <w:rPr>
          <w:b/>
          <w:color w:val="FFC000"/>
          <w:u w:val="single"/>
        </w:rPr>
        <w:t>Redoubt 3</w:t>
      </w:r>
      <w:r w:rsidR="008560C8" w:rsidRPr="008560C8">
        <w:rPr>
          <w:color w:val="FFC000"/>
        </w:rPr>
        <w:t xml:space="preserve"> </w:t>
      </w:r>
      <w:r w:rsidR="008560C8" w:rsidRPr="008560C8">
        <w:t xml:space="preserve">– Encampment Tour Stop </w:t>
      </w:r>
      <w:r w:rsidR="008560C8">
        <w:t>6</w:t>
      </w:r>
      <w:r w:rsidR="00C17A89" w:rsidRPr="00C17A89">
        <w:t>, Ext #</w:t>
      </w:r>
      <w:r w:rsidR="00C17A89">
        <w:t>6</w:t>
      </w:r>
      <w:r w:rsidR="008560C8">
        <w:t xml:space="preserve"> </w:t>
      </w:r>
      <w:r w:rsidR="00C17A89">
        <w:br/>
      </w:r>
      <w:r w:rsidR="008560C8">
        <w:t>(200 feet to the left.  Walk bikes to parking</w:t>
      </w:r>
      <w:r w:rsidR="00A33E5F">
        <w:t xml:space="preserve"> </w:t>
      </w:r>
      <w:r w:rsidR="008560C8">
        <w:t>lot)</w:t>
      </w:r>
    </w:p>
    <w:p w14:paraId="4A0261BB" w14:textId="25B5A016" w:rsidR="007E06BC" w:rsidRDefault="00E35724" w:rsidP="007E06BC">
      <w:r>
        <w:lastRenderedPageBreak/>
        <w:t>3.0</w:t>
      </w:r>
      <w:r w:rsidR="007E06BC">
        <w:t xml:space="preserve"> - </w:t>
      </w:r>
      <w:r w:rsidR="007E06BC">
        <w:tab/>
      </w:r>
      <w:r w:rsidR="007E06BC">
        <w:tab/>
      </w:r>
      <w:r>
        <w:rPr>
          <w:b/>
          <w:color w:val="FFC000"/>
          <w:u w:val="single"/>
        </w:rPr>
        <w:t>Artillery Park</w:t>
      </w:r>
      <w:r w:rsidRPr="008560C8">
        <w:rPr>
          <w:color w:val="FFC000"/>
        </w:rPr>
        <w:t xml:space="preserve"> </w:t>
      </w:r>
      <w:r w:rsidRPr="008560C8">
        <w:t xml:space="preserve">– Encampment Tour Stop </w:t>
      </w:r>
      <w:r>
        <w:t>7</w:t>
      </w:r>
      <w:r w:rsidR="00C17A89" w:rsidRPr="00C17A89">
        <w:t>, Ext #</w:t>
      </w:r>
      <w:r w:rsidR="00C17A89">
        <w:t>7</w:t>
      </w:r>
    </w:p>
    <w:p w14:paraId="3AEDAA6E" w14:textId="5F065001" w:rsidR="00E35724" w:rsidRDefault="00E35724" w:rsidP="00E35724">
      <w:pPr>
        <w:ind w:left="1440" w:hanging="1440"/>
      </w:pPr>
      <w:r>
        <w:t xml:space="preserve">3.3 - </w:t>
      </w:r>
      <w:r>
        <w:tab/>
      </w:r>
      <w:r>
        <w:rPr>
          <w:color w:val="FF0000"/>
          <w:u w:val="single"/>
        </w:rPr>
        <w:t xml:space="preserve">Gulph </w:t>
      </w:r>
      <w:bookmarkStart w:id="12" w:name="_Hlk48863639"/>
      <w:r>
        <w:rPr>
          <w:color w:val="FF0000"/>
          <w:u w:val="single"/>
        </w:rPr>
        <w:t xml:space="preserve">Road </w:t>
      </w:r>
      <w:bookmarkEnd w:id="12"/>
      <w:r>
        <w:rPr>
          <w:color w:val="FF0000"/>
          <w:u w:val="single"/>
        </w:rPr>
        <w:t>Crossing</w:t>
      </w:r>
    </w:p>
    <w:bookmarkEnd w:id="2"/>
    <w:p w14:paraId="2C32FB51" w14:textId="4A2D7039" w:rsidR="00A25D95" w:rsidRDefault="00A25D95" w:rsidP="00E35724">
      <w:pPr>
        <w:ind w:left="1440" w:hanging="1440"/>
      </w:pPr>
      <w:r>
        <w:t xml:space="preserve">3.9 - </w:t>
      </w:r>
      <w:r>
        <w:tab/>
        <w:t xml:space="preserve">Option to Washington’s Headquarters (jump to </w:t>
      </w:r>
      <w:r w:rsidR="008C07B8">
        <w:t xml:space="preserve">end of </w:t>
      </w:r>
      <w:r>
        <w:t xml:space="preserve">page </w:t>
      </w:r>
      <w:r w:rsidR="00F42FEA">
        <w:t>4</w:t>
      </w:r>
      <w:r>
        <w:t>)</w:t>
      </w:r>
    </w:p>
    <w:p w14:paraId="11352A26" w14:textId="194D4825" w:rsidR="00E35724" w:rsidRDefault="00E35724" w:rsidP="00E35724">
      <w:pPr>
        <w:ind w:left="1440" w:hanging="1440"/>
        <w:rPr>
          <w:color w:val="000000" w:themeColor="text1"/>
        </w:rPr>
      </w:pPr>
      <w:r>
        <w:t>3.</w:t>
      </w:r>
      <w:r w:rsidR="00A25D95">
        <w:t>9</w:t>
      </w:r>
      <w:r>
        <w:t xml:space="preserve"> - </w:t>
      </w:r>
      <w:r>
        <w:tab/>
      </w:r>
      <w:bookmarkStart w:id="13" w:name="_Hlk48863253"/>
      <w:r>
        <w:rPr>
          <w:b/>
          <w:color w:val="FFC000"/>
          <w:u w:val="single"/>
        </w:rPr>
        <w:t>Von Steuben Statue</w:t>
      </w:r>
      <w:r w:rsidRPr="001953DF">
        <w:t xml:space="preserve"> </w:t>
      </w:r>
      <w:r w:rsidRPr="00AF33F8">
        <w:rPr>
          <w:color w:val="000000" w:themeColor="text1"/>
        </w:rPr>
        <w:t xml:space="preserve">– Encampment Tour Stop </w:t>
      </w:r>
      <w:r w:rsidR="00A25D95">
        <w:rPr>
          <w:color w:val="000000" w:themeColor="text1"/>
        </w:rPr>
        <w:t>8</w:t>
      </w:r>
      <w:r w:rsidR="00C17A89">
        <w:rPr>
          <w:color w:val="000000" w:themeColor="text1"/>
        </w:rPr>
        <w:t xml:space="preserve">, </w:t>
      </w:r>
      <w:r w:rsidR="00C17A89" w:rsidRPr="00C17A89">
        <w:rPr>
          <w:color w:val="000000" w:themeColor="text1"/>
        </w:rPr>
        <w:t>Ext #</w:t>
      </w:r>
      <w:r w:rsidR="00C17A89">
        <w:rPr>
          <w:color w:val="000000" w:themeColor="text1"/>
        </w:rPr>
        <w:t>8</w:t>
      </w:r>
    </w:p>
    <w:bookmarkEnd w:id="13"/>
    <w:p w14:paraId="1CBA5659" w14:textId="2DEB0115" w:rsidR="002E226E" w:rsidRDefault="002E226E" w:rsidP="002E226E">
      <w:pPr>
        <w:ind w:left="1440" w:hanging="1440"/>
      </w:pPr>
      <w:r>
        <w:t xml:space="preserve">3.9 - </w:t>
      </w:r>
      <w:r>
        <w:tab/>
        <w:t xml:space="preserve">Continue east on Plumb Martin Trial </w:t>
      </w:r>
      <w:r w:rsidR="00354EB7">
        <w:t>(15 MPH Speed Limit)</w:t>
      </w:r>
      <w:r>
        <w:br/>
      </w:r>
      <w:r>
        <w:rPr>
          <w:color w:val="FF0000"/>
          <w:u w:val="single"/>
        </w:rPr>
        <w:t>DO NOT ride on Valley Forge Road / SR 23.  High traffic volumes and speeds.</w:t>
      </w:r>
    </w:p>
    <w:p w14:paraId="61D07FDF" w14:textId="6AD5EE0C" w:rsidR="002E226E" w:rsidRDefault="002E226E" w:rsidP="002E226E">
      <w:pPr>
        <w:ind w:left="1440" w:hanging="1440"/>
        <w:rPr>
          <w:color w:val="000000" w:themeColor="text1"/>
        </w:rPr>
      </w:pPr>
      <w:r>
        <w:t>4.4</w:t>
      </w:r>
      <w:r w:rsidR="0077129D">
        <w:t xml:space="preserve"> -</w:t>
      </w:r>
      <w:r w:rsidR="0077129D">
        <w:tab/>
      </w:r>
      <w:r>
        <w:rPr>
          <w:b/>
          <w:color w:val="FFC000"/>
          <w:u w:val="single"/>
        </w:rPr>
        <w:t xml:space="preserve">Washington Memorial Chapel </w:t>
      </w:r>
      <w:r w:rsidRPr="00AF33F8">
        <w:rPr>
          <w:color w:val="000000" w:themeColor="text1"/>
        </w:rPr>
        <w:t xml:space="preserve">– Encampment Tour Stop </w:t>
      </w:r>
      <w:r>
        <w:rPr>
          <w:color w:val="000000" w:themeColor="text1"/>
        </w:rPr>
        <w:t>9</w:t>
      </w:r>
      <w:r w:rsidR="00C17A89" w:rsidRPr="00C17A89">
        <w:rPr>
          <w:color w:val="000000" w:themeColor="text1"/>
        </w:rPr>
        <w:t>, Ext #</w:t>
      </w:r>
      <w:r w:rsidR="00C17A89">
        <w:rPr>
          <w:color w:val="000000" w:themeColor="text1"/>
        </w:rPr>
        <w:t>9</w:t>
      </w:r>
    </w:p>
    <w:p w14:paraId="1E164FFF" w14:textId="14129EBF" w:rsidR="00354EB7" w:rsidRDefault="00354EB7" w:rsidP="002E226E">
      <w:pPr>
        <w:ind w:left="1440" w:hanging="1440"/>
        <w:rPr>
          <w:color w:val="FF0000"/>
          <w:u w:val="single"/>
        </w:rPr>
      </w:pPr>
      <w:r>
        <w:rPr>
          <w:color w:val="000000" w:themeColor="text1"/>
        </w:rPr>
        <w:t xml:space="preserve">5.0 - </w:t>
      </w:r>
      <w:r>
        <w:rPr>
          <w:color w:val="000000" w:themeColor="text1"/>
        </w:rPr>
        <w:tab/>
      </w:r>
      <w:r>
        <w:rPr>
          <w:color w:val="FF0000"/>
          <w:u w:val="single"/>
        </w:rPr>
        <w:t>Beginning of steep decent to County Line Road (mind your speed).</w:t>
      </w:r>
    </w:p>
    <w:p w14:paraId="2960B677" w14:textId="1A559549" w:rsidR="00354EB7" w:rsidRDefault="00354EB7" w:rsidP="002E226E">
      <w:pPr>
        <w:ind w:left="1440" w:hanging="1440"/>
        <w:rPr>
          <w:color w:val="FF0000"/>
          <w:u w:val="single"/>
        </w:rPr>
      </w:pPr>
      <w:bookmarkStart w:id="14" w:name="_Hlk48864542"/>
      <w:r w:rsidRPr="00354EB7">
        <w:t>5.</w:t>
      </w:r>
      <w:r w:rsidR="008B7052">
        <w:t>3</w:t>
      </w:r>
      <w:r w:rsidRPr="00354EB7">
        <w:t xml:space="preserve"> - </w:t>
      </w:r>
      <w:r w:rsidRPr="00354EB7">
        <w:tab/>
      </w:r>
      <w:r w:rsidRPr="00354EB7">
        <w:rPr>
          <w:color w:val="FF0000"/>
          <w:u w:val="single"/>
        </w:rPr>
        <w:t>County Line Road</w:t>
      </w:r>
      <w:r>
        <w:rPr>
          <w:color w:val="FF0000"/>
          <w:u w:val="single"/>
        </w:rPr>
        <w:t xml:space="preserve"> Crossing</w:t>
      </w:r>
    </w:p>
    <w:bookmarkEnd w:id="14"/>
    <w:p w14:paraId="5CC147BC" w14:textId="6A9EF7BC" w:rsidR="008B7052" w:rsidRDefault="008B7052" w:rsidP="008B7052">
      <w:pPr>
        <w:ind w:left="1440" w:hanging="1440"/>
        <w:rPr>
          <w:color w:val="FF0000"/>
          <w:u w:val="single"/>
        </w:rPr>
      </w:pPr>
      <w:r w:rsidRPr="00354EB7">
        <w:t>5.</w:t>
      </w:r>
      <w:r>
        <w:t>4</w:t>
      </w:r>
      <w:r w:rsidRPr="00354EB7">
        <w:t xml:space="preserve"> - </w:t>
      </w:r>
      <w:r w:rsidRPr="00354EB7">
        <w:tab/>
      </w:r>
      <w:r>
        <w:t>Right turn onto Visitor Center Trail Connector.</w:t>
      </w:r>
    </w:p>
    <w:p w14:paraId="4E0DF0C6" w14:textId="7FCA0A65" w:rsidR="00905A43" w:rsidRDefault="00905A43" w:rsidP="00205E09">
      <w:r>
        <w:t xml:space="preserve">Mile </w:t>
      </w:r>
      <w:r w:rsidR="008B7052">
        <w:t>5</w:t>
      </w:r>
      <w:r w:rsidR="003859B7">
        <w:t>.6</w:t>
      </w:r>
      <w:r>
        <w:t xml:space="preserve"> - </w:t>
      </w:r>
      <w:r w:rsidR="003859B7">
        <w:tab/>
      </w:r>
      <w:r>
        <w:t xml:space="preserve">FINISH – </w:t>
      </w:r>
      <w:r w:rsidR="008B7052" w:rsidRPr="00FC5900">
        <w:t>Valley Forge NP main parking area</w:t>
      </w:r>
      <w:r w:rsidR="003859B7">
        <w:t>)</w:t>
      </w:r>
    </w:p>
    <w:p w14:paraId="6D67CDA2" w14:textId="614832A6" w:rsidR="00F42FEA" w:rsidRDefault="00F42FEA">
      <w:r>
        <w:br w:type="page"/>
      </w:r>
    </w:p>
    <w:p w14:paraId="5783C08C" w14:textId="71E454FD" w:rsidR="00F42FEA" w:rsidRDefault="00F42FEA" w:rsidP="00F42FEA">
      <w:pPr>
        <w:ind w:left="1440" w:hanging="1440"/>
      </w:pPr>
      <w:r>
        <w:rPr>
          <w:b/>
          <w:bCs/>
        </w:rPr>
        <w:lastRenderedPageBreak/>
        <w:t>Washington HQ option</w:t>
      </w:r>
    </w:p>
    <w:p w14:paraId="3AF55C57" w14:textId="6C9C2262" w:rsidR="00F42FEA" w:rsidRDefault="000A746D" w:rsidP="00F42FEA">
      <w:pPr>
        <w:ind w:left="1440" w:hanging="1440"/>
      </w:pPr>
      <w:r w:rsidRPr="000A746D">
        <w:t>Ride with GPS Link: https://ridewithgps.com/routes/33835009</w:t>
      </w:r>
    </w:p>
    <w:p w14:paraId="0289A1C3" w14:textId="74E2EF42" w:rsidR="009571D1" w:rsidRPr="00086301" w:rsidRDefault="009571D1" w:rsidP="009571D1">
      <w:pPr>
        <w:rPr>
          <w:b/>
        </w:rPr>
      </w:pPr>
      <w:r w:rsidRPr="00086301">
        <w:rPr>
          <w:b/>
          <w:bCs/>
        </w:rPr>
        <w:t>Mil</w:t>
      </w:r>
      <w:r>
        <w:rPr>
          <w:b/>
          <w:bCs/>
        </w:rPr>
        <w:t>es</w:t>
      </w:r>
      <w:r>
        <w:rPr>
          <w:b/>
          <w:bCs/>
        </w:rPr>
        <w:tab/>
      </w:r>
      <w:r>
        <w:rPr>
          <w:b/>
          <w:bCs/>
        </w:rPr>
        <w:tab/>
      </w:r>
      <w:r>
        <w:rPr>
          <w:b/>
          <w:bCs/>
        </w:rPr>
        <w:tab/>
        <w:t xml:space="preserve">7.4 </w:t>
      </w:r>
      <w:r w:rsidRPr="00086301">
        <w:rPr>
          <w:b/>
          <w:bCs/>
        </w:rPr>
        <w:br/>
        <w:t>Elevation Gain         </w:t>
      </w:r>
      <w:r>
        <w:rPr>
          <w:b/>
          <w:bCs/>
        </w:rPr>
        <w:tab/>
        <w:t>4</w:t>
      </w:r>
      <w:r w:rsidR="000A746D">
        <w:rPr>
          <w:b/>
          <w:bCs/>
        </w:rPr>
        <w:t>77</w:t>
      </w:r>
      <w:r w:rsidRPr="00086301">
        <w:rPr>
          <w:b/>
          <w:bCs/>
        </w:rPr>
        <w:t xml:space="preserve"> ft</w:t>
      </w:r>
      <w:r w:rsidRPr="00086301">
        <w:rPr>
          <w:b/>
          <w:bCs/>
        </w:rPr>
        <w:br/>
        <w:t xml:space="preserve">Max Grade Up          </w:t>
      </w:r>
      <w:r>
        <w:rPr>
          <w:b/>
          <w:bCs/>
        </w:rPr>
        <w:tab/>
        <w:t>8</w:t>
      </w:r>
      <w:r w:rsidRPr="00086301">
        <w:rPr>
          <w:b/>
          <w:bCs/>
        </w:rPr>
        <w:t>.</w:t>
      </w:r>
      <w:r>
        <w:rPr>
          <w:b/>
          <w:bCs/>
        </w:rPr>
        <w:t>5</w:t>
      </w:r>
      <w:r w:rsidRPr="00086301">
        <w:rPr>
          <w:b/>
          <w:bCs/>
        </w:rPr>
        <w:t>%</w:t>
      </w:r>
      <w:r w:rsidRPr="00086301">
        <w:rPr>
          <w:b/>
          <w:bCs/>
        </w:rPr>
        <w:br/>
        <w:t>Max Grade Down     </w:t>
      </w:r>
      <w:r>
        <w:rPr>
          <w:b/>
          <w:bCs/>
        </w:rPr>
        <w:tab/>
        <w:t>-8</w:t>
      </w:r>
      <w:r w:rsidRPr="00086301">
        <w:rPr>
          <w:b/>
          <w:bCs/>
        </w:rPr>
        <w:t>.</w:t>
      </w:r>
      <w:r w:rsidR="000A746D">
        <w:rPr>
          <w:b/>
          <w:bCs/>
        </w:rPr>
        <w:t>5</w:t>
      </w:r>
      <w:r w:rsidRPr="00086301">
        <w:rPr>
          <w:b/>
          <w:bCs/>
        </w:rPr>
        <w:t>%</w:t>
      </w:r>
      <w:r w:rsidRPr="00086301">
        <w:rPr>
          <w:b/>
          <w:bCs/>
        </w:rPr>
        <w:br/>
        <w:t>Traffic Skill Level       </w:t>
      </w:r>
      <w:r>
        <w:rPr>
          <w:b/>
          <w:bCs/>
        </w:rPr>
        <w:tab/>
        <w:t>Fit adult cyclists comfortable with steep hills and very modest traffic volumes.</w:t>
      </w:r>
    </w:p>
    <w:p w14:paraId="7C3AC94A" w14:textId="77777777" w:rsidR="00C17A89" w:rsidRPr="00A33E5F" w:rsidRDefault="00C17A89" w:rsidP="00C17A89">
      <w:pPr>
        <w:tabs>
          <w:tab w:val="center" w:pos="4680"/>
        </w:tabs>
        <w:rPr>
          <w:bCs/>
        </w:rPr>
      </w:pPr>
      <w:r w:rsidRPr="00A33E5F">
        <w:rPr>
          <w:bCs/>
        </w:rPr>
        <w:t>Cell Phone Tour Number: (484) 369-1018</w:t>
      </w:r>
      <w:r>
        <w:rPr>
          <w:bCs/>
        </w:rPr>
        <w:br/>
        <w:t>Dial this number then enter the extension for the tour stop.</w:t>
      </w:r>
    </w:p>
    <w:p w14:paraId="6AA16199" w14:textId="7649042E" w:rsidR="009571D1" w:rsidRDefault="00C17A89" w:rsidP="009571D1">
      <w:pPr>
        <w:tabs>
          <w:tab w:val="center" w:pos="4680"/>
        </w:tabs>
        <w:rPr>
          <w:b/>
          <w:u w:val="single"/>
        </w:rPr>
      </w:pPr>
      <w:r>
        <w:rPr>
          <w:b/>
          <w:u w:val="single"/>
        </w:rPr>
        <w:br/>
      </w:r>
      <w:r w:rsidR="009571D1" w:rsidRPr="00675639">
        <w:rPr>
          <w:b/>
          <w:u w:val="single"/>
        </w:rPr>
        <w:t xml:space="preserve">Text </w:t>
      </w:r>
      <w:r w:rsidR="009571D1">
        <w:rPr>
          <w:b/>
          <w:u w:val="single"/>
        </w:rPr>
        <w:t xml:space="preserve">Color </w:t>
      </w:r>
      <w:r w:rsidR="009571D1" w:rsidRPr="00675639">
        <w:rPr>
          <w:b/>
          <w:u w:val="single"/>
        </w:rPr>
        <w:t>Key</w:t>
      </w:r>
    </w:p>
    <w:p w14:paraId="4C2A23E4" w14:textId="77777777" w:rsidR="009571D1" w:rsidRDefault="009571D1" w:rsidP="009571D1">
      <w:pPr>
        <w:pStyle w:val="ListParagraph"/>
        <w:numPr>
          <w:ilvl w:val="0"/>
          <w:numId w:val="4"/>
        </w:numPr>
        <w:tabs>
          <w:tab w:val="center" w:pos="4680"/>
        </w:tabs>
        <w:rPr>
          <w:b/>
          <w:color w:val="FFC000"/>
          <w:u w:val="single"/>
        </w:rPr>
      </w:pPr>
      <w:r w:rsidRPr="00C30080">
        <w:rPr>
          <w:b/>
          <w:color w:val="FFC000"/>
          <w:u w:val="single"/>
        </w:rPr>
        <w:t>Places of Interest</w:t>
      </w:r>
    </w:p>
    <w:p w14:paraId="07AFBE98" w14:textId="77777777" w:rsidR="009571D1" w:rsidRPr="00884588" w:rsidRDefault="009571D1" w:rsidP="009571D1">
      <w:pPr>
        <w:pStyle w:val="ListParagraph"/>
        <w:numPr>
          <w:ilvl w:val="0"/>
          <w:numId w:val="4"/>
        </w:numPr>
        <w:tabs>
          <w:tab w:val="center" w:pos="4680"/>
        </w:tabs>
        <w:rPr>
          <w:color w:val="7030A0"/>
          <w:u w:val="single"/>
        </w:rPr>
      </w:pPr>
      <w:r w:rsidRPr="00675639">
        <w:rPr>
          <w:color w:val="7030A0"/>
          <w:u w:val="single"/>
        </w:rPr>
        <w:t xml:space="preserve">SEPTA </w:t>
      </w:r>
      <w:r>
        <w:rPr>
          <w:color w:val="7030A0"/>
          <w:u w:val="single"/>
        </w:rPr>
        <w:t xml:space="preserve">Stop </w:t>
      </w:r>
    </w:p>
    <w:p w14:paraId="7C2F7BBF" w14:textId="77777777" w:rsidR="009571D1" w:rsidRPr="00A377C4" w:rsidRDefault="009571D1" w:rsidP="009571D1">
      <w:pPr>
        <w:pStyle w:val="ListParagraph"/>
        <w:numPr>
          <w:ilvl w:val="0"/>
          <w:numId w:val="4"/>
        </w:numPr>
        <w:tabs>
          <w:tab w:val="center" w:pos="4680"/>
        </w:tabs>
        <w:rPr>
          <w:color w:val="FF0000"/>
          <w:u w:val="single"/>
        </w:rPr>
      </w:pPr>
      <w:r>
        <w:rPr>
          <w:color w:val="FF0000"/>
          <w:u w:val="single"/>
        </w:rPr>
        <w:t>Major Road Crossings</w:t>
      </w:r>
      <w:r w:rsidRPr="00A377C4">
        <w:rPr>
          <w:color w:val="FF0000"/>
          <w:u w:val="single"/>
        </w:rPr>
        <w:t xml:space="preserve"> / Areas of Caution </w:t>
      </w:r>
    </w:p>
    <w:p w14:paraId="44AB46DF" w14:textId="77777777" w:rsidR="009571D1" w:rsidRDefault="009571D1" w:rsidP="009571D1"/>
    <w:p w14:paraId="241B6650" w14:textId="77777777" w:rsidR="00C17A89" w:rsidRDefault="00C17A89" w:rsidP="00C17A89">
      <w:r>
        <w:t>Mile 0.0 -</w:t>
      </w:r>
      <w:r>
        <w:tab/>
        <w:t xml:space="preserve">START – </w:t>
      </w:r>
      <w:r w:rsidRPr="00FC5900">
        <w:t xml:space="preserve">East side of Valley Forge NP main parking area </w:t>
      </w:r>
    </w:p>
    <w:p w14:paraId="4A30C37C" w14:textId="77777777" w:rsidR="00C17A89" w:rsidRDefault="00C17A89" w:rsidP="00C17A89">
      <w:pPr>
        <w:tabs>
          <w:tab w:val="center" w:pos="720"/>
        </w:tabs>
        <w:ind w:left="1440" w:hanging="1440"/>
        <w:rPr>
          <w:bCs/>
        </w:rPr>
      </w:pPr>
      <w:r>
        <w:t xml:space="preserve">0.1 - </w:t>
      </w:r>
      <w:r>
        <w:tab/>
      </w:r>
      <w:r>
        <w:tab/>
      </w:r>
      <w:r>
        <w:rPr>
          <w:b/>
          <w:color w:val="FFC000"/>
          <w:u w:val="single"/>
        </w:rPr>
        <w:t>Valley Forge NP Visitor Center</w:t>
      </w:r>
      <w:r w:rsidRPr="00FC5900">
        <w:rPr>
          <w:bCs/>
        </w:rPr>
        <w:t xml:space="preserve"> </w:t>
      </w:r>
      <w:r>
        <w:rPr>
          <w:bCs/>
        </w:rPr>
        <w:t xml:space="preserve">– Encampment Tour Stop 1, Ext #1 </w:t>
      </w:r>
      <w:r w:rsidRPr="00FC5900">
        <w:rPr>
          <w:bCs/>
        </w:rPr>
        <w:t>(Closed for renovations till 2021)</w:t>
      </w:r>
    </w:p>
    <w:p w14:paraId="4BC83D45" w14:textId="77777777" w:rsidR="00C17A89" w:rsidRPr="005727B0" w:rsidRDefault="00C17A89" w:rsidP="00C17A89">
      <w:pPr>
        <w:tabs>
          <w:tab w:val="center" w:pos="1350"/>
        </w:tabs>
        <w:rPr>
          <w:color w:val="7030A0"/>
          <w:u w:val="single"/>
        </w:rPr>
      </w:pPr>
      <w:r>
        <w:rPr>
          <w:color w:val="7030A0"/>
        </w:rPr>
        <w:tab/>
      </w:r>
      <w:r>
        <w:rPr>
          <w:color w:val="7030A0"/>
        </w:rPr>
        <w:tab/>
      </w:r>
      <w:r w:rsidRPr="005727B0">
        <w:rPr>
          <w:color w:val="7030A0"/>
          <w:u w:val="single"/>
        </w:rPr>
        <w:t xml:space="preserve">SEPTA </w:t>
      </w:r>
      <w:r>
        <w:rPr>
          <w:color w:val="7030A0"/>
          <w:u w:val="single"/>
        </w:rPr>
        <w:t xml:space="preserve">Stop </w:t>
      </w:r>
      <w:r w:rsidRPr="00AF33F8">
        <w:rPr>
          <w:color w:val="7030A0"/>
          <w:u w:val="single"/>
        </w:rPr>
        <w:t>– Bus Route 125</w:t>
      </w:r>
    </w:p>
    <w:p w14:paraId="5BE35602" w14:textId="77777777" w:rsidR="00C17A89" w:rsidRPr="00AF33F8" w:rsidRDefault="00C17A89" w:rsidP="00C17A89">
      <w:pPr>
        <w:tabs>
          <w:tab w:val="center" w:pos="0"/>
        </w:tabs>
        <w:rPr>
          <w:b/>
          <w:color w:val="FFC000"/>
          <w:u w:val="single"/>
        </w:rPr>
      </w:pPr>
      <w:r w:rsidRPr="008C0CAD">
        <w:rPr>
          <w:bCs/>
        </w:rPr>
        <w:t>0.</w:t>
      </w:r>
      <w:r>
        <w:rPr>
          <w:bCs/>
        </w:rPr>
        <w:t>6</w:t>
      </w:r>
      <w:r w:rsidRPr="008C0CAD">
        <w:rPr>
          <w:bCs/>
        </w:rPr>
        <w:t xml:space="preserve"> - </w:t>
      </w:r>
      <w:r w:rsidRPr="008C0CAD">
        <w:rPr>
          <w:bCs/>
        </w:rPr>
        <w:tab/>
      </w:r>
      <w:r w:rsidRPr="008C0CAD">
        <w:rPr>
          <w:bCs/>
        </w:rPr>
        <w:tab/>
      </w:r>
      <w:r w:rsidRPr="00AF33F8">
        <w:rPr>
          <w:b/>
          <w:color w:val="FFC000"/>
          <w:u w:val="single"/>
        </w:rPr>
        <w:t>Muhlenberg</w:t>
      </w:r>
      <w:r>
        <w:rPr>
          <w:b/>
          <w:color w:val="FFC000"/>
          <w:u w:val="single"/>
        </w:rPr>
        <w:t xml:space="preserve"> </w:t>
      </w:r>
      <w:r w:rsidRPr="00AF33F8">
        <w:rPr>
          <w:b/>
          <w:color w:val="FFC000"/>
          <w:u w:val="single"/>
        </w:rPr>
        <w:t>Brigade</w:t>
      </w:r>
      <w:r w:rsidRPr="00FC5900">
        <w:rPr>
          <w:bCs/>
        </w:rPr>
        <w:t xml:space="preserve"> </w:t>
      </w:r>
      <w:r>
        <w:rPr>
          <w:bCs/>
        </w:rPr>
        <w:t xml:space="preserve">– Encampment Tour Stop 2, </w:t>
      </w:r>
      <w:r w:rsidRPr="00C17A89">
        <w:rPr>
          <w:bCs/>
        </w:rPr>
        <w:t>Ext #</w:t>
      </w:r>
      <w:r>
        <w:rPr>
          <w:bCs/>
        </w:rPr>
        <w:t>2</w:t>
      </w:r>
    </w:p>
    <w:p w14:paraId="3B6771AE" w14:textId="77777777" w:rsidR="00C17A89" w:rsidRDefault="00C17A89" w:rsidP="00C17A89">
      <w:pPr>
        <w:ind w:left="1440" w:hanging="1440"/>
        <w:rPr>
          <w:color w:val="000000" w:themeColor="text1"/>
        </w:rPr>
      </w:pPr>
      <w:r>
        <w:t>1.3 -</w:t>
      </w:r>
      <w:r>
        <w:tab/>
      </w:r>
      <w:r w:rsidRPr="00AF33F8">
        <w:rPr>
          <w:b/>
          <w:color w:val="FFC000"/>
          <w:u w:val="single"/>
        </w:rPr>
        <w:t>National Memorial Arch</w:t>
      </w:r>
      <w:r w:rsidRPr="001953DF">
        <w:t xml:space="preserve"> </w:t>
      </w:r>
      <w:r w:rsidRPr="00AF33F8">
        <w:rPr>
          <w:color w:val="000000" w:themeColor="text1"/>
        </w:rPr>
        <w:t xml:space="preserve">– Encampment Tour Stop </w:t>
      </w:r>
      <w:r>
        <w:rPr>
          <w:color w:val="000000" w:themeColor="text1"/>
        </w:rPr>
        <w:t>3</w:t>
      </w:r>
      <w:r w:rsidRPr="00C17A89">
        <w:rPr>
          <w:color w:val="000000" w:themeColor="text1"/>
        </w:rPr>
        <w:t>, Ext #</w:t>
      </w:r>
      <w:r>
        <w:rPr>
          <w:color w:val="000000" w:themeColor="text1"/>
        </w:rPr>
        <w:t>3</w:t>
      </w:r>
    </w:p>
    <w:p w14:paraId="0A80E9B8" w14:textId="77777777" w:rsidR="00C17A89" w:rsidRDefault="00C17A89" w:rsidP="00C17A89">
      <w:pPr>
        <w:ind w:left="1440" w:hanging="1440"/>
      </w:pPr>
      <w:r>
        <w:t xml:space="preserve">1.5 - </w:t>
      </w:r>
      <w:r>
        <w:tab/>
      </w:r>
      <w:r>
        <w:rPr>
          <w:color w:val="FF0000"/>
          <w:u w:val="single"/>
        </w:rPr>
        <w:t>Gulph Road Crossing</w:t>
      </w:r>
    </w:p>
    <w:p w14:paraId="0E92F297" w14:textId="77777777" w:rsidR="00C17A89" w:rsidRDefault="00C17A89" w:rsidP="00C17A89">
      <w:pPr>
        <w:ind w:left="1440" w:hanging="1440"/>
        <w:rPr>
          <w:color w:val="000000" w:themeColor="text1"/>
        </w:rPr>
      </w:pPr>
      <w:r>
        <w:t xml:space="preserve">2.3 - </w:t>
      </w:r>
      <w:r>
        <w:tab/>
      </w:r>
      <w:r>
        <w:rPr>
          <w:b/>
          <w:color w:val="FFC000"/>
          <w:u w:val="single"/>
        </w:rPr>
        <w:t>Anthony Wayne Statue</w:t>
      </w:r>
      <w:r w:rsidRPr="001953DF">
        <w:t xml:space="preserve"> </w:t>
      </w:r>
      <w:r w:rsidRPr="00AF33F8">
        <w:rPr>
          <w:color w:val="000000" w:themeColor="text1"/>
        </w:rPr>
        <w:t xml:space="preserve">– Encampment Tour Stop </w:t>
      </w:r>
      <w:r>
        <w:rPr>
          <w:color w:val="000000" w:themeColor="text1"/>
        </w:rPr>
        <w:t>4</w:t>
      </w:r>
      <w:r w:rsidRPr="00C17A89">
        <w:rPr>
          <w:color w:val="000000" w:themeColor="text1"/>
        </w:rPr>
        <w:t>, Ext #</w:t>
      </w:r>
      <w:r>
        <w:rPr>
          <w:color w:val="000000" w:themeColor="text1"/>
        </w:rPr>
        <w:t>4</w:t>
      </w:r>
    </w:p>
    <w:p w14:paraId="36714DEB" w14:textId="77777777" w:rsidR="00C17A89" w:rsidRDefault="00C17A89" w:rsidP="00C17A89">
      <w:r>
        <w:t xml:space="preserve">2.8 - </w:t>
      </w:r>
      <w:r>
        <w:tab/>
      </w:r>
      <w:r>
        <w:tab/>
      </w:r>
      <w:r>
        <w:rPr>
          <w:color w:val="FF0000"/>
          <w:u w:val="single"/>
        </w:rPr>
        <w:t>Right turn onto Inner Line Drive Connector</w:t>
      </w:r>
    </w:p>
    <w:p w14:paraId="33C6F9A7" w14:textId="77777777" w:rsidR="00C17A89" w:rsidRDefault="00C17A89" w:rsidP="00C17A89">
      <w:pPr>
        <w:ind w:left="1440" w:hanging="1440"/>
      </w:pPr>
      <w:r>
        <w:t xml:space="preserve">2.9 - </w:t>
      </w:r>
      <w:r>
        <w:tab/>
      </w:r>
      <w:r>
        <w:rPr>
          <w:color w:val="FF0000"/>
          <w:u w:val="single"/>
        </w:rPr>
        <w:t>Right turn onto North Inner Line Drive</w:t>
      </w:r>
      <w:r>
        <w:rPr>
          <w:color w:val="FF0000"/>
          <w:u w:val="single"/>
        </w:rPr>
        <w:br/>
      </w:r>
      <w:r>
        <w:rPr>
          <w:b/>
          <w:color w:val="FFC000"/>
          <w:u w:val="single"/>
        </w:rPr>
        <w:t>Redoubt 3</w:t>
      </w:r>
      <w:r w:rsidRPr="008560C8">
        <w:rPr>
          <w:color w:val="FFC000"/>
        </w:rPr>
        <w:t xml:space="preserve"> </w:t>
      </w:r>
      <w:r w:rsidRPr="008560C8">
        <w:t xml:space="preserve">– Encampment Tour Stop </w:t>
      </w:r>
      <w:r>
        <w:t>6</w:t>
      </w:r>
      <w:r w:rsidRPr="00C17A89">
        <w:t>, Ext #</w:t>
      </w:r>
      <w:r>
        <w:t xml:space="preserve">6 </w:t>
      </w:r>
      <w:r>
        <w:br/>
        <w:t>(200 feet to the left.  Walk bikes to parking lot)</w:t>
      </w:r>
    </w:p>
    <w:p w14:paraId="736447DE" w14:textId="77777777" w:rsidR="00C17A89" w:rsidRDefault="00C17A89" w:rsidP="00C17A89">
      <w:r>
        <w:t xml:space="preserve">3.0 - </w:t>
      </w:r>
      <w:r>
        <w:tab/>
      </w:r>
      <w:r>
        <w:tab/>
      </w:r>
      <w:r>
        <w:rPr>
          <w:b/>
          <w:color w:val="FFC000"/>
          <w:u w:val="single"/>
        </w:rPr>
        <w:t>Artillery Park</w:t>
      </w:r>
      <w:r w:rsidRPr="008560C8">
        <w:rPr>
          <w:color w:val="FFC000"/>
        </w:rPr>
        <w:t xml:space="preserve"> </w:t>
      </w:r>
      <w:r w:rsidRPr="008560C8">
        <w:t xml:space="preserve">– Encampment Tour Stop </w:t>
      </w:r>
      <w:r>
        <w:t>7</w:t>
      </w:r>
      <w:bookmarkStart w:id="15" w:name="_Hlk48903296"/>
      <w:r w:rsidRPr="00C17A89">
        <w:t>, Ext #</w:t>
      </w:r>
      <w:r>
        <w:t>7</w:t>
      </w:r>
      <w:bookmarkEnd w:id="15"/>
    </w:p>
    <w:p w14:paraId="6926056F" w14:textId="77777777" w:rsidR="00C17A89" w:rsidRDefault="00C17A89" w:rsidP="00C17A89">
      <w:pPr>
        <w:ind w:left="1440" w:hanging="1440"/>
      </w:pPr>
      <w:r>
        <w:t xml:space="preserve">3.3 - </w:t>
      </w:r>
      <w:r>
        <w:tab/>
      </w:r>
      <w:r>
        <w:rPr>
          <w:color w:val="FF0000"/>
          <w:u w:val="single"/>
        </w:rPr>
        <w:t>Gulph Road Crossing</w:t>
      </w:r>
    </w:p>
    <w:p w14:paraId="10F10DCD" w14:textId="262EF7E9" w:rsidR="00F42FEA" w:rsidRDefault="00F42FEA" w:rsidP="00F42FEA">
      <w:pPr>
        <w:ind w:left="1440" w:hanging="1440"/>
      </w:pPr>
      <w:r>
        <w:t>3.</w:t>
      </w:r>
      <w:r w:rsidR="00B8396D">
        <w:t>9</w:t>
      </w:r>
      <w:r>
        <w:t xml:space="preserve"> - </w:t>
      </w:r>
      <w:r>
        <w:tab/>
      </w:r>
      <w:bookmarkStart w:id="16" w:name="_Hlk48866129"/>
      <w:r w:rsidR="00B8396D" w:rsidRPr="00B8396D">
        <w:rPr>
          <w:color w:val="FF0000"/>
          <w:u w:val="single"/>
        </w:rPr>
        <w:t xml:space="preserve">Valley Forge Road / SR 23 </w:t>
      </w:r>
      <w:r w:rsidR="00B8396D">
        <w:rPr>
          <w:color w:val="FF0000"/>
          <w:u w:val="single"/>
        </w:rPr>
        <w:t>Crossing</w:t>
      </w:r>
      <w:r w:rsidR="00B8396D" w:rsidRPr="00B8396D">
        <w:rPr>
          <w:color w:val="FF0000"/>
          <w:u w:val="single"/>
        </w:rPr>
        <w:t xml:space="preserve">.  </w:t>
      </w:r>
      <w:r w:rsidR="00B8396D">
        <w:rPr>
          <w:color w:val="FF0000"/>
          <w:u w:val="single"/>
        </w:rPr>
        <w:t xml:space="preserve">CAUTION!  </w:t>
      </w:r>
      <w:r w:rsidR="00B8396D" w:rsidRPr="00B8396D">
        <w:rPr>
          <w:color w:val="FF0000"/>
          <w:u w:val="single"/>
        </w:rPr>
        <w:t>High traffic volumes and speeds.</w:t>
      </w:r>
      <w:bookmarkEnd w:id="16"/>
    </w:p>
    <w:p w14:paraId="0AAB2ADF" w14:textId="63E67243" w:rsidR="00F42FEA" w:rsidRDefault="00F42FEA" w:rsidP="00F42FEA">
      <w:pPr>
        <w:ind w:left="1440" w:hanging="1440"/>
      </w:pPr>
      <w:r>
        <w:lastRenderedPageBreak/>
        <w:t xml:space="preserve">3.9 - </w:t>
      </w:r>
      <w:r>
        <w:tab/>
      </w:r>
      <w:r w:rsidR="00B8396D">
        <w:t>Continue west on Plumb Martin Trial (15 MPH Speed Limit)</w:t>
      </w:r>
      <w:r w:rsidR="00B8396D">
        <w:br/>
      </w:r>
      <w:r w:rsidR="00B8396D">
        <w:rPr>
          <w:color w:val="FF0000"/>
          <w:u w:val="single"/>
        </w:rPr>
        <w:t>DO NOT ride on Valley Forge Road / SR 23.  High traffic volumes and speeds.</w:t>
      </w:r>
    </w:p>
    <w:p w14:paraId="0BE7E933" w14:textId="695D61B9" w:rsidR="00B8396D" w:rsidRDefault="00B8396D" w:rsidP="00B8396D">
      <w:pPr>
        <w:ind w:left="1440" w:hanging="1440"/>
        <w:rPr>
          <w:color w:val="FF0000"/>
          <w:u w:val="single"/>
        </w:rPr>
      </w:pPr>
      <w:r>
        <w:rPr>
          <w:color w:val="000000" w:themeColor="text1"/>
        </w:rPr>
        <w:t>4.3</w:t>
      </w:r>
      <w:r w:rsidRPr="00B8396D">
        <w:rPr>
          <w:color w:val="000000" w:themeColor="text1"/>
        </w:rPr>
        <w:t xml:space="preserve"> - </w:t>
      </w:r>
      <w:r w:rsidRPr="00B8396D">
        <w:rPr>
          <w:color w:val="000000" w:themeColor="text1"/>
        </w:rPr>
        <w:tab/>
      </w:r>
      <w:r w:rsidRPr="00B8396D">
        <w:rPr>
          <w:color w:val="FF0000"/>
          <w:u w:val="single"/>
        </w:rPr>
        <w:t xml:space="preserve">Beginning of steep decent to </w:t>
      </w:r>
      <w:r>
        <w:rPr>
          <w:color w:val="FF0000"/>
          <w:u w:val="single"/>
        </w:rPr>
        <w:t>Washington’s HQ</w:t>
      </w:r>
      <w:r w:rsidRPr="00B8396D">
        <w:rPr>
          <w:color w:val="FF0000"/>
          <w:u w:val="single"/>
        </w:rPr>
        <w:t xml:space="preserve"> (mind your speed).</w:t>
      </w:r>
    </w:p>
    <w:p w14:paraId="2770EE2E" w14:textId="33E37EF9" w:rsidR="001E3EAB" w:rsidRDefault="001E3EAB" w:rsidP="001E3EAB">
      <w:pPr>
        <w:ind w:left="1440" w:hanging="1440"/>
        <w:rPr>
          <w:color w:val="000000" w:themeColor="text1"/>
        </w:rPr>
      </w:pPr>
      <w:r>
        <w:t>4</w:t>
      </w:r>
      <w:r w:rsidR="00B8396D">
        <w:t xml:space="preserve">.9 - </w:t>
      </w:r>
      <w:r w:rsidR="00B8396D">
        <w:tab/>
      </w:r>
      <w:r>
        <w:rPr>
          <w:b/>
          <w:color w:val="FFC000"/>
          <w:u w:val="single"/>
        </w:rPr>
        <w:t xml:space="preserve">Washington’s Head Quarters </w:t>
      </w:r>
      <w:r w:rsidRPr="00AF33F8">
        <w:rPr>
          <w:color w:val="000000" w:themeColor="text1"/>
        </w:rPr>
        <w:t xml:space="preserve">– Encampment Tour Stop </w:t>
      </w:r>
      <w:r>
        <w:rPr>
          <w:color w:val="000000" w:themeColor="text1"/>
        </w:rPr>
        <w:t>5 (No bikes past bike rack)</w:t>
      </w:r>
      <w:r>
        <w:rPr>
          <w:color w:val="000000" w:themeColor="text1"/>
        </w:rPr>
        <w:br/>
        <w:t>Turn around and continue back the way you came to Von Steuben Statue.</w:t>
      </w:r>
    </w:p>
    <w:p w14:paraId="398AF53E" w14:textId="466DC4FB" w:rsidR="001E3EAB" w:rsidRDefault="001E3EAB" w:rsidP="001E3EAB">
      <w:pPr>
        <w:ind w:left="1440" w:hanging="1440"/>
        <w:rPr>
          <w:color w:val="000000" w:themeColor="text1"/>
        </w:rPr>
      </w:pPr>
      <w:r>
        <w:t>5</w:t>
      </w:r>
      <w:r w:rsidRPr="001E3EAB">
        <w:rPr>
          <w:color w:val="000000" w:themeColor="text1"/>
        </w:rPr>
        <w:t>.</w:t>
      </w:r>
      <w:r>
        <w:rPr>
          <w:color w:val="000000" w:themeColor="text1"/>
        </w:rPr>
        <w:t>7 -</w:t>
      </w:r>
      <w:r>
        <w:rPr>
          <w:color w:val="000000" w:themeColor="text1"/>
        </w:rPr>
        <w:tab/>
      </w:r>
      <w:r w:rsidRPr="00B8396D">
        <w:rPr>
          <w:color w:val="FF0000"/>
          <w:u w:val="single"/>
        </w:rPr>
        <w:t xml:space="preserve">Valley Forge Road / SR 23 </w:t>
      </w:r>
      <w:r>
        <w:rPr>
          <w:color w:val="FF0000"/>
          <w:u w:val="single"/>
        </w:rPr>
        <w:t>Crossing</w:t>
      </w:r>
      <w:r w:rsidRPr="00B8396D">
        <w:rPr>
          <w:color w:val="FF0000"/>
          <w:u w:val="single"/>
        </w:rPr>
        <w:t xml:space="preserve">.  </w:t>
      </w:r>
      <w:r>
        <w:rPr>
          <w:color w:val="FF0000"/>
          <w:u w:val="single"/>
        </w:rPr>
        <w:t xml:space="preserve">CAUTION!  </w:t>
      </w:r>
      <w:r w:rsidRPr="00B8396D">
        <w:rPr>
          <w:color w:val="FF0000"/>
          <w:u w:val="single"/>
        </w:rPr>
        <w:t>High traffic volumes and speeds.</w:t>
      </w:r>
    </w:p>
    <w:p w14:paraId="2FA09810" w14:textId="2B7FA45E" w:rsidR="001E3EAB" w:rsidRDefault="001E3EAB" w:rsidP="001E3EAB">
      <w:pPr>
        <w:ind w:left="1440" w:hanging="1440"/>
      </w:pPr>
      <w:r>
        <w:t xml:space="preserve">5.7 - </w:t>
      </w:r>
      <w:r>
        <w:tab/>
        <w:t>Continue east on Plumb Martin Trial (15 MPH Speed Limit)</w:t>
      </w:r>
      <w:r>
        <w:br/>
      </w:r>
      <w:r>
        <w:rPr>
          <w:color w:val="FF0000"/>
          <w:u w:val="single"/>
        </w:rPr>
        <w:t>DO NOT ride on Valley Forge Road / SR 23.  High traffic volumes and speeds.</w:t>
      </w:r>
    </w:p>
    <w:p w14:paraId="639865BB" w14:textId="292D74A7" w:rsidR="00F42FEA" w:rsidRDefault="001E3EAB" w:rsidP="00F42FEA">
      <w:pPr>
        <w:ind w:left="1440" w:hanging="1440"/>
        <w:rPr>
          <w:color w:val="000000" w:themeColor="text1"/>
        </w:rPr>
      </w:pPr>
      <w:r>
        <w:t>5.8</w:t>
      </w:r>
      <w:r w:rsidR="00F42FEA">
        <w:t xml:space="preserve"> - </w:t>
      </w:r>
      <w:r w:rsidR="00F42FEA">
        <w:tab/>
      </w:r>
      <w:r w:rsidR="00F42FEA">
        <w:rPr>
          <w:b/>
          <w:color w:val="FFC000"/>
          <w:u w:val="single"/>
        </w:rPr>
        <w:t>Von Steuben Statue</w:t>
      </w:r>
      <w:r w:rsidR="00F42FEA" w:rsidRPr="001953DF">
        <w:t xml:space="preserve"> </w:t>
      </w:r>
      <w:bookmarkStart w:id="17" w:name="_Hlk48865749"/>
      <w:r w:rsidR="00F42FEA" w:rsidRPr="00AF33F8">
        <w:rPr>
          <w:color w:val="000000" w:themeColor="text1"/>
        </w:rPr>
        <w:t xml:space="preserve">– Encampment Tour Stop </w:t>
      </w:r>
      <w:r w:rsidR="00F42FEA">
        <w:rPr>
          <w:color w:val="000000" w:themeColor="text1"/>
        </w:rPr>
        <w:t>8</w:t>
      </w:r>
      <w:r w:rsidR="008C07B8" w:rsidRPr="008C07B8">
        <w:rPr>
          <w:color w:val="000000" w:themeColor="text1"/>
        </w:rPr>
        <w:t>, Ext #</w:t>
      </w:r>
      <w:r w:rsidR="008C07B8">
        <w:rPr>
          <w:color w:val="000000" w:themeColor="text1"/>
        </w:rPr>
        <w:t>8</w:t>
      </w:r>
    </w:p>
    <w:bookmarkEnd w:id="17"/>
    <w:p w14:paraId="6883A407" w14:textId="56A35518" w:rsidR="00F42FEA" w:rsidRDefault="00632059" w:rsidP="00F42FEA">
      <w:pPr>
        <w:ind w:left="1440" w:hanging="1440"/>
      </w:pPr>
      <w:r>
        <w:t>5.8</w:t>
      </w:r>
      <w:r w:rsidR="00F42FEA">
        <w:t xml:space="preserve"> - </w:t>
      </w:r>
      <w:r w:rsidR="00F42FEA">
        <w:tab/>
      </w:r>
      <w:bookmarkStart w:id="18" w:name="_Hlk48865165"/>
      <w:r w:rsidR="00F42FEA">
        <w:t>Continue east on Plumb Martin Trial (15 MPH Speed Limit)</w:t>
      </w:r>
      <w:r w:rsidR="00F42FEA">
        <w:br/>
      </w:r>
      <w:r w:rsidR="00F42FEA">
        <w:rPr>
          <w:color w:val="FF0000"/>
          <w:u w:val="single"/>
        </w:rPr>
        <w:t xml:space="preserve">DO NOT ride on </w:t>
      </w:r>
      <w:bookmarkStart w:id="19" w:name="_Hlk48865089"/>
      <w:r w:rsidR="00F42FEA">
        <w:rPr>
          <w:color w:val="FF0000"/>
          <w:u w:val="single"/>
        </w:rPr>
        <w:t>Valley Forge Road / SR 23.  High traffic volumes and speeds.</w:t>
      </w:r>
      <w:bookmarkEnd w:id="18"/>
      <w:bookmarkEnd w:id="19"/>
    </w:p>
    <w:p w14:paraId="1D388C5E" w14:textId="77F1A71E" w:rsidR="00F42FEA" w:rsidRDefault="00632059" w:rsidP="00F42FEA">
      <w:pPr>
        <w:ind w:left="1440" w:hanging="1440"/>
        <w:rPr>
          <w:color w:val="000000" w:themeColor="text1"/>
        </w:rPr>
      </w:pPr>
      <w:r>
        <w:t>6.3</w:t>
      </w:r>
      <w:r w:rsidR="00F42FEA">
        <w:t xml:space="preserve"> -</w:t>
      </w:r>
      <w:r w:rsidR="00F42FEA">
        <w:tab/>
      </w:r>
      <w:r w:rsidR="00F42FEA">
        <w:rPr>
          <w:b/>
          <w:color w:val="FFC000"/>
          <w:u w:val="single"/>
        </w:rPr>
        <w:t xml:space="preserve">Washington Memorial Chapel </w:t>
      </w:r>
      <w:r w:rsidR="00F42FEA" w:rsidRPr="00AF33F8">
        <w:rPr>
          <w:color w:val="000000" w:themeColor="text1"/>
        </w:rPr>
        <w:t xml:space="preserve">– Encampment Tour Stop </w:t>
      </w:r>
      <w:r w:rsidR="00F42FEA">
        <w:rPr>
          <w:color w:val="000000" w:themeColor="text1"/>
        </w:rPr>
        <w:t>9</w:t>
      </w:r>
      <w:r w:rsidR="008C07B8" w:rsidRPr="008C07B8">
        <w:rPr>
          <w:color w:val="000000" w:themeColor="text1"/>
        </w:rPr>
        <w:t>, Ext #</w:t>
      </w:r>
      <w:r w:rsidR="008C07B8">
        <w:rPr>
          <w:color w:val="000000" w:themeColor="text1"/>
        </w:rPr>
        <w:t>9</w:t>
      </w:r>
    </w:p>
    <w:p w14:paraId="1D6DB43D" w14:textId="4DF9739F" w:rsidR="00F42FEA" w:rsidRDefault="00632059" w:rsidP="00F42FEA">
      <w:pPr>
        <w:ind w:left="1440" w:hanging="1440"/>
        <w:rPr>
          <w:color w:val="FF0000"/>
          <w:u w:val="single"/>
        </w:rPr>
      </w:pPr>
      <w:bookmarkStart w:id="20" w:name="_Hlk48865374"/>
      <w:r>
        <w:rPr>
          <w:color w:val="000000" w:themeColor="text1"/>
        </w:rPr>
        <w:t>6.9</w:t>
      </w:r>
      <w:r w:rsidR="00F42FEA">
        <w:rPr>
          <w:color w:val="000000" w:themeColor="text1"/>
        </w:rPr>
        <w:t xml:space="preserve"> - </w:t>
      </w:r>
      <w:r w:rsidR="00F42FEA">
        <w:rPr>
          <w:color w:val="000000" w:themeColor="text1"/>
        </w:rPr>
        <w:tab/>
      </w:r>
      <w:r w:rsidR="00F42FEA">
        <w:rPr>
          <w:color w:val="FF0000"/>
          <w:u w:val="single"/>
        </w:rPr>
        <w:t>Beginning of steep decent to County Line Road (mind your speed).</w:t>
      </w:r>
    </w:p>
    <w:bookmarkEnd w:id="20"/>
    <w:p w14:paraId="14A84395" w14:textId="17885966" w:rsidR="00F42FEA" w:rsidRDefault="00632059" w:rsidP="00F42FEA">
      <w:pPr>
        <w:ind w:left="1440" w:hanging="1440"/>
        <w:rPr>
          <w:color w:val="FF0000"/>
          <w:u w:val="single"/>
        </w:rPr>
      </w:pPr>
      <w:r>
        <w:t>7</w:t>
      </w:r>
      <w:r w:rsidR="00F42FEA" w:rsidRPr="00354EB7">
        <w:t>.</w:t>
      </w:r>
      <w:r>
        <w:t>1</w:t>
      </w:r>
      <w:r w:rsidR="00F42FEA" w:rsidRPr="00354EB7">
        <w:t xml:space="preserve"> - </w:t>
      </w:r>
      <w:r w:rsidR="00F42FEA" w:rsidRPr="00354EB7">
        <w:tab/>
      </w:r>
      <w:r w:rsidR="00F42FEA" w:rsidRPr="00354EB7">
        <w:rPr>
          <w:color w:val="FF0000"/>
          <w:u w:val="single"/>
        </w:rPr>
        <w:t>County Line Road</w:t>
      </w:r>
      <w:r w:rsidR="00F42FEA">
        <w:rPr>
          <w:color w:val="FF0000"/>
          <w:u w:val="single"/>
        </w:rPr>
        <w:t xml:space="preserve"> Crossing</w:t>
      </w:r>
    </w:p>
    <w:p w14:paraId="1635602E" w14:textId="14F5DB6C" w:rsidR="00F42FEA" w:rsidRDefault="00632059" w:rsidP="00F42FEA">
      <w:pPr>
        <w:ind w:left="1440" w:hanging="1440"/>
        <w:rPr>
          <w:color w:val="FF0000"/>
          <w:u w:val="single"/>
        </w:rPr>
      </w:pPr>
      <w:r>
        <w:t>7.3</w:t>
      </w:r>
      <w:r w:rsidR="00F42FEA" w:rsidRPr="00354EB7">
        <w:t xml:space="preserve"> - </w:t>
      </w:r>
      <w:r w:rsidR="00F42FEA" w:rsidRPr="00354EB7">
        <w:tab/>
      </w:r>
      <w:r w:rsidR="00F42FEA">
        <w:t>Right turn onto Visitor Center Trail Connector.</w:t>
      </w:r>
    </w:p>
    <w:p w14:paraId="18B78F44" w14:textId="352F3AE7" w:rsidR="00F42FEA" w:rsidRDefault="00F42FEA" w:rsidP="00F42FEA">
      <w:r>
        <w:t xml:space="preserve">Mile </w:t>
      </w:r>
      <w:r w:rsidR="00632059">
        <w:t>7.4</w:t>
      </w:r>
      <w:r>
        <w:t xml:space="preserve"> - </w:t>
      </w:r>
      <w:r>
        <w:tab/>
        <w:t xml:space="preserve">FINISH – </w:t>
      </w:r>
      <w:r w:rsidRPr="00FC5900">
        <w:t>Valley Forge NP main parking area</w:t>
      </w:r>
      <w:r>
        <w:t>)</w:t>
      </w:r>
    </w:p>
    <w:p w14:paraId="29CBE62B" w14:textId="77777777" w:rsidR="0083199D" w:rsidRDefault="0083199D"/>
    <w:sectPr w:rsidR="0083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0F27"/>
    <w:multiLevelType w:val="hybridMultilevel"/>
    <w:tmpl w:val="D8D60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532D74"/>
    <w:multiLevelType w:val="hybridMultilevel"/>
    <w:tmpl w:val="014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E3296"/>
    <w:multiLevelType w:val="hybridMultilevel"/>
    <w:tmpl w:val="4998A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873889"/>
    <w:multiLevelType w:val="hybridMultilevel"/>
    <w:tmpl w:val="4A480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E09"/>
    <w:rsid w:val="00021C74"/>
    <w:rsid w:val="00030A24"/>
    <w:rsid w:val="00034D6C"/>
    <w:rsid w:val="0005387E"/>
    <w:rsid w:val="00070D8E"/>
    <w:rsid w:val="00086301"/>
    <w:rsid w:val="000A10EE"/>
    <w:rsid w:val="000A746D"/>
    <w:rsid w:val="000F524D"/>
    <w:rsid w:val="00116CE7"/>
    <w:rsid w:val="001431D9"/>
    <w:rsid w:val="001953DF"/>
    <w:rsid w:val="001B5B69"/>
    <w:rsid w:val="001C673D"/>
    <w:rsid w:val="001E36FD"/>
    <w:rsid w:val="001E3EAB"/>
    <w:rsid w:val="001E5B86"/>
    <w:rsid w:val="00205E09"/>
    <w:rsid w:val="002117DD"/>
    <w:rsid w:val="00216297"/>
    <w:rsid w:val="0022414B"/>
    <w:rsid w:val="00232AF6"/>
    <w:rsid w:val="00246806"/>
    <w:rsid w:val="00271F24"/>
    <w:rsid w:val="00286C97"/>
    <w:rsid w:val="00295532"/>
    <w:rsid w:val="002B0D6D"/>
    <w:rsid w:val="002E0200"/>
    <w:rsid w:val="002E154D"/>
    <w:rsid w:val="002E226E"/>
    <w:rsid w:val="002F4643"/>
    <w:rsid w:val="00316336"/>
    <w:rsid w:val="00321BF5"/>
    <w:rsid w:val="003261AF"/>
    <w:rsid w:val="00343D50"/>
    <w:rsid w:val="00354EB7"/>
    <w:rsid w:val="00366076"/>
    <w:rsid w:val="003859B7"/>
    <w:rsid w:val="003B0E87"/>
    <w:rsid w:val="003C4AE0"/>
    <w:rsid w:val="003D0A27"/>
    <w:rsid w:val="003E6A1D"/>
    <w:rsid w:val="00442944"/>
    <w:rsid w:val="00463588"/>
    <w:rsid w:val="00486CDD"/>
    <w:rsid w:val="004D35D5"/>
    <w:rsid w:val="004E5CAF"/>
    <w:rsid w:val="005727B0"/>
    <w:rsid w:val="005B3C9C"/>
    <w:rsid w:val="005B5A5D"/>
    <w:rsid w:val="005C5645"/>
    <w:rsid w:val="005D3B7F"/>
    <w:rsid w:val="005D4A73"/>
    <w:rsid w:val="005E40F1"/>
    <w:rsid w:val="005F2518"/>
    <w:rsid w:val="00611F2B"/>
    <w:rsid w:val="00632059"/>
    <w:rsid w:val="00674A07"/>
    <w:rsid w:val="00675639"/>
    <w:rsid w:val="00684E38"/>
    <w:rsid w:val="006E00A1"/>
    <w:rsid w:val="006E7403"/>
    <w:rsid w:val="00756A00"/>
    <w:rsid w:val="0077129D"/>
    <w:rsid w:val="00771613"/>
    <w:rsid w:val="0078604E"/>
    <w:rsid w:val="007C5D25"/>
    <w:rsid w:val="007E06BC"/>
    <w:rsid w:val="0083199D"/>
    <w:rsid w:val="00833004"/>
    <w:rsid w:val="00855430"/>
    <w:rsid w:val="008560C8"/>
    <w:rsid w:val="00884588"/>
    <w:rsid w:val="00895B2B"/>
    <w:rsid w:val="008B7052"/>
    <w:rsid w:val="008C07B8"/>
    <w:rsid w:val="008C0CAD"/>
    <w:rsid w:val="008C1CB5"/>
    <w:rsid w:val="00900432"/>
    <w:rsid w:val="00905A43"/>
    <w:rsid w:val="00927D60"/>
    <w:rsid w:val="009332FD"/>
    <w:rsid w:val="0095020B"/>
    <w:rsid w:val="00952A0B"/>
    <w:rsid w:val="0095389C"/>
    <w:rsid w:val="009571D1"/>
    <w:rsid w:val="009853C1"/>
    <w:rsid w:val="00987ADB"/>
    <w:rsid w:val="0099593A"/>
    <w:rsid w:val="009C4869"/>
    <w:rsid w:val="009D3BB8"/>
    <w:rsid w:val="009F4BE8"/>
    <w:rsid w:val="00A02C7B"/>
    <w:rsid w:val="00A25D95"/>
    <w:rsid w:val="00A33E5F"/>
    <w:rsid w:val="00A377C4"/>
    <w:rsid w:val="00A5128F"/>
    <w:rsid w:val="00A54B4E"/>
    <w:rsid w:val="00A57C89"/>
    <w:rsid w:val="00A611D7"/>
    <w:rsid w:val="00A66ED4"/>
    <w:rsid w:val="00A977D0"/>
    <w:rsid w:val="00AE77E2"/>
    <w:rsid w:val="00AF33F8"/>
    <w:rsid w:val="00B503C1"/>
    <w:rsid w:val="00B703CF"/>
    <w:rsid w:val="00B8396D"/>
    <w:rsid w:val="00B842BA"/>
    <w:rsid w:val="00B95EA1"/>
    <w:rsid w:val="00BA2B39"/>
    <w:rsid w:val="00BC549B"/>
    <w:rsid w:val="00BC6AF2"/>
    <w:rsid w:val="00BE639D"/>
    <w:rsid w:val="00BE66E0"/>
    <w:rsid w:val="00C1784E"/>
    <w:rsid w:val="00C17A89"/>
    <w:rsid w:val="00C30080"/>
    <w:rsid w:val="00C412E5"/>
    <w:rsid w:val="00C47D0E"/>
    <w:rsid w:val="00C570C5"/>
    <w:rsid w:val="00C615C7"/>
    <w:rsid w:val="00C651B5"/>
    <w:rsid w:val="00C76EEF"/>
    <w:rsid w:val="00C8099E"/>
    <w:rsid w:val="00C827EC"/>
    <w:rsid w:val="00C829B5"/>
    <w:rsid w:val="00C83F8D"/>
    <w:rsid w:val="00C85504"/>
    <w:rsid w:val="00CC2E3D"/>
    <w:rsid w:val="00CD0DE7"/>
    <w:rsid w:val="00D0136D"/>
    <w:rsid w:val="00D15E58"/>
    <w:rsid w:val="00DD1D73"/>
    <w:rsid w:val="00DE4951"/>
    <w:rsid w:val="00DF0E8D"/>
    <w:rsid w:val="00E1200B"/>
    <w:rsid w:val="00E261F0"/>
    <w:rsid w:val="00E27A58"/>
    <w:rsid w:val="00E35724"/>
    <w:rsid w:val="00E76816"/>
    <w:rsid w:val="00E7785C"/>
    <w:rsid w:val="00EB5480"/>
    <w:rsid w:val="00EC2FF0"/>
    <w:rsid w:val="00EE6874"/>
    <w:rsid w:val="00EE6BA7"/>
    <w:rsid w:val="00F13E08"/>
    <w:rsid w:val="00F42FEA"/>
    <w:rsid w:val="00F94B4A"/>
    <w:rsid w:val="00FB267E"/>
    <w:rsid w:val="00FB50AC"/>
    <w:rsid w:val="00FC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B88C"/>
  <w15:docId w15:val="{ADA86503-09EC-42EC-BA5E-1E6D2352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A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0B"/>
    <w:pPr>
      <w:ind w:left="720"/>
      <w:contextualSpacing/>
    </w:pPr>
  </w:style>
  <w:style w:type="character" w:styleId="Hyperlink">
    <w:name w:val="Hyperlink"/>
    <w:basedOn w:val="DefaultParagraphFont"/>
    <w:uiPriority w:val="99"/>
    <w:unhideWhenUsed/>
    <w:rsid w:val="0021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Besold, Andrew</dc:creator>
  <cp:lastModifiedBy>Besold, Andrew</cp:lastModifiedBy>
  <cp:revision>2</cp:revision>
  <dcterms:created xsi:type="dcterms:W3CDTF">2020-08-21T16:15:00Z</dcterms:created>
  <dcterms:modified xsi:type="dcterms:W3CDTF">2020-08-21T16:15:00Z</dcterms:modified>
</cp:coreProperties>
</file>