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3048" w14:textId="77777777" w:rsidR="0023172F" w:rsidRDefault="00701946" w:rsidP="0023172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2ACF7E2" wp14:editId="00AE6DED">
            <wp:extent cx="1837474" cy="9329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F_Board_Logo_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474" cy="93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8D95E" w14:textId="77777777" w:rsidR="001E0366" w:rsidRPr="00DD2246" w:rsidRDefault="001E0366" w:rsidP="001E0366">
      <w:pPr>
        <w:spacing w:after="0" w:line="240" w:lineRule="auto"/>
        <w:jc w:val="center"/>
        <w:rPr>
          <w:rFonts w:cstheme="minorHAnsi"/>
          <w:b/>
        </w:rPr>
      </w:pPr>
      <w:r w:rsidRPr="00DD2246">
        <w:rPr>
          <w:rFonts w:cstheme="minorHAnsi"/>
          <w:b/>
        </w:rPr>
        <w:t>Valley Forge Tourism &amp; Convention Board Job Description</w:t>
      </w:r>
    </w:p>
    <w:p w14:paraId="1437ABAA" w14:textId="77777777" w:rsidR="001E0366" w:rsidRPr="00DD2246" w:rsidRDefault="001E0366" w:rsidP="001E0366">
      <w:pPr>
        <w:spacing w:after="0" w:line="240" w:lineRule="auto"/>
        <w:rPr>
          <w:rFonts w:cstheme="minorHAnsi"/>
          <w:b/>
        </w:rPr>
      </w:pPr>
    </w:p>
    <w:p w14:paraId="36C15B4C" w14:textId="10700210" w:rsidR="001E0366" w:rsidRPr="00DD2246" w:rsidRDefault="001E0366" w:rsidP="001E0366">
      <w:pPr>
        <w:spacing w:after="0" w:line="240" w:lineRule="auto"/>
        <w:rPr>
          <w:rFonts w:cstheme="minorHAnsi"/>
        </w:rPr>
      </w:pPr>
      <w:r w:rsidRPr="00DD2246">
        <w:rPr>
          <w:rFonts w:cstheme="minorHAnsi"/>
          <w:b/>
        </w:rPr>
        <w:t>Job Title</w:t>
      </w:r>
      <w:r w:rsidRPr="00DD2246">
        <w:rPr>
          <w:rFonts w:cstheme="minorHAnsi"/>
        </w:rPr>
        <w:t xml:space="preserve">: </w:t>
      </w:r>
      <w:r w:rsidRPr="00DD2246">
        <w:rPr>
          <w:rFonts w:cstheme="minorHAnsi"/>
        </w:rPr>
        <w:tab/>
      </w:r>
      <w:r w:rsidRPr="00DD2246">
        <w:rPr>
          <w:rFonts w:cstheme="minorHAnsi"/>
        </w:rPr>
        <w:tab/>
        <w:t>Visitor Services Intern</w:t>
      </w:r>
      <w:r w:rsidRPr="00DD2246">
        <w:rPr>
          <w:rFonts w:cstheme="minorHAnsi"/>
          <w:b/>
          <w:bCs/>
        </w:rPr>
        <w:t xml:space="preserve"> </w:t>
      </w:r>
    </w:p>
    <w:p w14:paraId="32D83CFA" w14:textId="293C0051" w:rsidR="001E0366" w:rsidRPr="00DD2246" w:rsidRDefault="001E0366" w:rsidP="001E0366">
      <w:pPr>
        <w:spacing w:after="0" w:line="240" w:lineRule="auto"/>
        <w:rPr>
          <w:rFonts w:cstheme="minorHAnsi"/>
        </w:rPr>
      </w:pPr>
      <w:r w:rsidRPr="00DD2246">
        <w:rPr>
          <w:rFonts w:cstheme="minorHAnsi"/>
          <w:b/>
        </w:rPr>
        <w:t>Department:</w:t>
      </w:r>
      <w:r w:rsidRPr="00DD2246">
        <w:rPr>
          <w:rFonts w:cstheme="minorHAnsi"/>
        </w:rPr>
        <w:t xml:space="preserve"> </w:t>
      </w:r>
      <w:r w:rsidRPr="00DD2246">
        <w:rPr>
          <w:rFonts w:cstheme="minorHAnsi"/>
        </w:rPr>
        <w:tab/>
      </w:r>
      <w:r w:rsidRPr="00DD2246">
        <w:rPr>
          <w:rFonts w:cstheme="minorHAnsi"/>
        </w:rPr>
        <w:tab/>
        <w:t>Marketing &amp; Communications</w:t>
      </w:r>
      <w:r w:rsidR="00CB2AB9" w:rsidRPr="00DD2246">
        <w:rPr>
          <w:rFonts w:cstheme="minorHAnsi"/>
        </w:rPr>
        <w:t xml:space="preserve"> </w:t>
      </w:r>
    </w:p>
    <w:p w14:paraId="2CA81432" w14:textId="77777777" w:rsidR="001E0366" w:rsidRPr="00DD2246" w:rsidRDefault="001E0366" w:rsidP="001E0366">
      <w:pPr>
        <w:spacing w:after="0" w:line="240" w:lineRule="auto"/>
        <w:rPr>
          <w:rFonts w:cstheme="minorHAnsi"/>
        </w:rPr>
      </w:pPr>
      <w:r w:rsidRPr="00DD2246">
        <w:rPr>
          <w:rFonts w:cstheme="minorHAnsi"/>
          <w:b/>
        </w:rPr>
        <w:t>Reports To:</w:t>
      </w:r>
      <w:r w:rsidRPr="00DD2246">
        <w:rPr>
          <w:rFonts w:cstheme="minorHAnsi"/>
        </w:rPr>
        <w:t xml:space="preserve"> </w:t>
      </w:r>
      <w:r w:rsidRPr="00DD2246">
        <w:rPr>
          <w:rFonts w:cstheme="minorHAnsi"/>
        </w:rPr>
        <w:tab/>
      </w:r>
      <w:r w:rsidRPr="00DD2246">
        <w:rPr>
          <w:rFonts w:cstheme="minorHAnsi"/>
        </w:rPr>
        <w:tab/>
        <w:t xml:space="preserve">Director of Visitor Services </w:t>
      </w:r>
    </w:p>
    <w:p w14:paraId="471B7FAE" w14:textId="58EB2120" w:rsidR="001E0366" w:rsidRPr="00D308C8" w:rsidRDefault="001E0366" w:rsidP="001E0366">
      <w:pPr>
        <w:spacing w:after="0" w:line="240" w:lineRule="auto"/>
        <w:rPr>
          <w:rFonts w:cstheme="minorHAnsi"/>
        </w:rPr>
      </w:pPr>
      <w:r w:rsidRPr="00D308C8">
        <w:rPr>
          <w:rFonts w:cstheme="minorHAnsi"/>
          <w:b/>
        </w:rPr>
        <w:t>FSLA Status:</w:t>
      </w:r>
      <w:r w:rsidRPr="00D308C8">
        <w:rPr>
          <w:rFonts w:cstheme="minorHAnsi"/>
        </w:rPr>
        <w:tab/>
      </w:r>
      <w:r w:rsidRPr="00D308C8">
        <w:rPr>
          <w:rFonts w:cstheme="minorHAnsi"/>
        </w:rPr>
        <w:tab/>
      </w:r>
      <w:r w:rsidR="00CB2AB9" w:rsidRPr="00D308C8">
        <w:rPr>
          <w:rFonts w:cstheme="minorHAnsi"/>
        </w:rPr>
        <w:t xml:space="preserve">Non-Exempt (Part-Time) </w:t>
      </w:r>
    </w:p>
    <w:p w14:paraId="19EAB3C5" w14:textId="77777777" w:rsidR="00CB2AB9" w:rsidRPr="00D308C8" w:rsidRDefault="00CB2AB9" w:rsidP="001E0366">
      <w:pPr>
        <w:spacing w:after="0" w:line="240" w:lineRule="auto"/>
        <w:rPr>
          <w:rFonts w:cstheme="minorHAnsi"/>
        </w:rPr>
      </w:pPr>
    </w:p>
    <w:p w14:paraId="7DC80B8C" w14:textId="61AAA585" w:rsidR="00F258D3" w:rsidRPr="00D308C8" w:rsidRDefault="00581B05" w:rsidP="00F258D3">
      <w:pPr>
        <w:spacing w:after="0"/>
        <w:jc w:val="both"/>
        <w:rPr>
          <w:rFonts w:cstheme="minorHAnsi"/>
          <w:b/>
          <w:bCs/>
        </w:rPr>
      </w:pPr>
      <w:r w:rsidRPr="00D308C8">
        <w:rPr>
          <w:rFonts w:cstheme="minorHAnsi"/>
          <w:b/>
          <w:bCs/>
        </w:rPr>
        <w:t>JOB DESCRIPTION</w:t>
      </w:r>
    </w:p>
    <w:p w14:paraId="72BF3EBC" w14:textId="4B3EFF3E" w:rsidR="00F258D3" w:rsidRPr="00DD2246" w:rsidRDefault="00F258D3" w:rsidP="00F258D3">
      <w:pPr>
        <w:spacing w:after="0"/>
        <w:jc w:val="both"/>
        <w:rPr>
          <w:rFonts w:cstheme="minorHAnsi"/>
        </w:rPr>
      </w:pPr>
      <w:r w:rsidRPr="00DD2246">
        <w:rPr>
          <w:rFonts w:cstheme="minorHAnsi"/>
        </w:rPr>
        <w:t xml:space="preserve">Valley Forge Tourism </w:t>
      </w:r>
      <w:r w:rsidR="00DD2246">
        <w:rPr>
          <w:rFonts w:cstheme="minorHAnsi"/>
        </w:rPr>
        <w:t xml:space="preserve">&amp; </w:t>
      </w:r>
      <w:r w:rsidRPr="00DD2246">
        <w:rPr>
          <w:rFonts w:cstheme="minorHAnsi"/>
        </w:rPr>
        <w:t xml:space="preserve">Convention Board </w:t>
      </w:r>
      <w:r w:rsidR="00DD2246">
        <w:rPr>
          <w:rFonts w:cstheme="minorHAnsi"/>
        </w:rPr>
        <w:t xml:space="preserve">(VFTCB) </w:t>
      </w:r>
      <w:r w:rsidRPr="00DD2246">
        <w:rPr>
          <w:rFonts w:cstheme="minorHAnsi"/>
        </w:rPr>
        <w:t xml:space="preserve">is seeking candidates to work part-time at the Visitor Center located in Valley Forge National Historical Park </w:t>
      </w:r>
      <w:r w:rsidR="00DD2246">
        <w:rPr>
          <w:rFonts w:cstheme="minorHAnsi"/>
        </w:rPr>
        <w:t xml:space="preserve">(VFNHP) </w:t>
      </w:r>
      <w:r w:rsidRPr="00DD2246">
        <w:rPr>
          <w:rFonts w:cstheme="minorHAnsi"/>
        </w:rPr>
        <w:t xml:space="preserve">primarily on the weekends with some potential for hours during the week. </w:t>
      </w:r>
      <w:proofErr w:type="gramStart"/>
      <w:r w:rsidR="00294D6A" w:rsidRPr="00DD2246">
        <w:rPr>
          <w:rFonts w:cstheme="minorHAnsi"/>
        </w:rPr>
        <w:t xml:space="preserve">As a </w:t>
      </w:r>
      <w:r w:rsidRPr="00173962">
        <w:rPr>
          <w:rFonts w:cstheme="minorHAnsi"/>
        </w:rPr>
        <w:t>Visitor Services Representative</w:t>
      </w:r>
      <w:r w:rsidR="00294D6A" w:rsidRPr="00173962">
        <w:rPr>
          <w:rFonts w:cstheme="minorHAnsi"/>
        </w:rPr>
        <w:t>,</w:t>
      </w:r>
      <w:r w:rsidR="00294D6A" w:rsidRPr="00DD2246">
        <w:rPr>
          <w:rFonts w:cstheme="minorHAnsi"/>
        </w:rPr>
        <w:t xml:space="preserve"> </w:t>
      </w:r>
      <w:r w:rsidR="00A0685B">
        <w:rPr>
          <w:rFonts w:cstheme="minorHAnsi"/>
        </w:rPr>
        <w:t>this position</w:t>
      </w:r>
      <w:proofErr w:type="gramEnd"/>
      <w:r w:rsidR="00A0685B">
        <w:rPr>
          <w:rFonts w:cstheme="minorHAnsi"/>
        </w:rPr>
        <w:t xml:space="preserve"> </w:t>
      </w:r>
      <w:r w:rsidR="00294D6A" w:rsidRPr="00DD2246">
        <w:rPr>
          <w:rFonts w:cstheme="minorHAnsi"/>
        </w:rPr>
        <w:t xml:space="preserve">will </w:t>
      </w:r>
      <w:r w:rsidRPr="00DD2246">
        <w:rPr>
          <w:rFonts w:cstheme="minorHAnsi"/>
        </w:rPr>
        <w:t xml:space="preserve">primarily </w:t>
      </w:r>
      <w:r w:rsidR="00294D6A" w:rsidRPr="00DD2246">
        <w:rPr>
          <w:rFonts w:cstheme="minorHAnsi"/>
        </w:rPr>
        <w:t>be</w:t>
      </w:r>
      <w:r w:rsidRPr="00DD2246">
        <w:rPr>
          <w:rFonts w:cstheme="minorHAnsi"/>
        </w:rPr>
        <w:t xml:space="preserve"> assisting visitors along with light administrative support.</w:t>
      </w:r>
      <w:r w:rsidR="00A0685B">
        <w:rPr>
          <w:rFonts w:cstheme="minorHAnsi"/>
        </w:rPr>
        <w:t xml:space="preserve"> </w:t>
      </w:r>
    </w:p>
    <w:p w14:paraId="6931FC48" w14:textId="77777777" w:rsidR="00F258D3" w:rsidRPr="00DD2246" w:rsidRDefault="00F258D3" w:rsidP="00776240">
      <w:pPr>
        <w:spacing w:after="0"/>
        <w:jc w:val="both"/>
        <w:rPr>
          <w:rFonts w:cstheme="minorHAnsi"/>
          <w:b/>
          <w:bCs/>
        </w:rPr>
      </w:pPr>
    </w:p>
    <w:p w14:paraId="47362C35" w14:textId="15C94ED8" w:rsidR="00CC5BBE" w:rsidRDefault="00CC5BBE" w:rsidP="00CC5BBE">
      <w:p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/>
          <w:bCs/>
        </w:rPr>
        <w:t xml:space="preserve">ESSENTIAL DUTIES AND RESPONSIBILITIES </w:t>
      </w:r>
      <w:r w:rsidRPr="00DD2246">
        <w:rPr>
          <w:rFonts w:cstheme="minorHAnsi"/>
          <w:bCs/>
        </w:rPr>
        <w:t xml:space="preserve">include the following. Other </w:t>
      </w:r>
      <w:r w:rsidR="00A0685B" w:rsidRPr="00DD2246">
        <w:rPr>
          <w:rFonts w:cstheme="minorHAnsi"/>
          <w:bCs/>
        </w:rPr>
        <w:t>tourism-related</w:t>
      </w:r>
      <w:r w:rsidRPr="00DD2246">
        <w:rPr>
          <w:rFonts w:cstheme="minorHAnsi"/>
          <w:bCs/>
        </w:rPr>
        <w:t xml:space="preserve"> duties may be assigned.</w:t>
      </w:r>
    </w:p>
    <w:p w14:paraId="048F4D0E" w14:textId="77777777" w:rsidR="00DD2246" w:rsidRPr="00DD2246" w:rsidRDefault="00DD2246" w:rsidP="00CC5BBE">
      <w:pPr>
        <w:spacing w:after="0"/>
        <w:jc w:val="both"/>
        <w:rPr>
          <w:rFonts w:cstheme="minorHAnsi"/>
          <w:bCs/>
        </w:rPr>
      </w:pPr>
    </w:p>
    <w:p w14:paraId="044AC06E" w14:textId="77777777" w:rsidR="00CC5BBE" w:rsidRPr="00DD2246" w:rsidRDefault="00CC5BBE" w:rsidP="00CC5BBE">
      <w:pPr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Cs/>
        </w:rPr>
        <w:t>Contributes to the success of the Board’s strategic plan and adheres to its core ideology.</w:t>
      </w:r>
    </w:p>
    <w:p w14:paraId="1890A174" w14:textId="26C4D352" w:rsidR="00CC5BBE" w:rsidRPr="00DD2246" w:rsidRDefault="00CC5BBE" w:rsidP="00CC5BBE">
      <w:pPr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Cs/>
        </w:rPr>
        <w:t>Assist with Visitors Services at Valley Forge National Historical Park, involving weekend events</w:t>
      </w:r>
      <w:r w:rsidR="00A0685B">
        <w:rPr>
          <w:rFonts w:cstheme="minorHAnsi"/>
          <w:bCs/>
        </w:rPr>
        <w:t xml:space="preserve">. </w:t>
      </w:r>
    </w:p>
    <w:p w14:paraId="6CAD014D" w14:textId="45644453" w:rsidR="00776240" w:rsidRPr="00DD2246" w:rsidRDefault="00F258D3" w:rsidP="00776240">
      <w:pPr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2246">
        <w:rPr>
          <w:rFonts w:cstheme="minorHAnsi"/>
        </w:rPr>
        <w:t>Welcoming approach to visitors by gre</w:t>
      </w:r>
      <w:r w:rsidR="00581B05" w:rsidRPr="00DD2246">
        <w:rPr>
          <w:rFonts w:cstheme="minorHAnsi"/>
        </w:rPr>
        <w:t>e</w:t>
      </w:r>
      <w:r w:rsidRPr="00DD2246">
        <w:rPr>
          <w:rFonts w:cstheme="minorHAnsi"/>
        </w:rPr>
        <w:t xml:space="preserve">ting and assisting them </w:t>
      </w:r>
      <w:r w:rsidR="00776240" w:rsidRPr="00DD2246">
        <w:rPr>
          <w:rFonts w:cstheme="minorHAnsi"/>
        </w:rPr>
        <w:t xml:space="preserve">with helpful area </w:t>
      </w:r>
      <w:r w:rsidR="00CC5BBE" w:rsidRPr="00DD2246">
        <w:rPr>
          <w:rFonts w:cstheme="minorHAnsi"/>
        </w:rPr>
        <w:t xml:space="preserve">tourism </w:t>
      </w:r>
      <w:r w:rsidR="00776240" w:rsidRPr="00DD2246">
        <w:rPr>
          <w:rFonts w:cstheme="minorHAnsi"/>
        </w:rPr>
        <w:t>information.</w:t>
      </w:r>
    </w:p>
    <w:p w14:paraId="4417E587" w14:textId="7FED555B" w:rsidR="00776240" w:rsidRPr="00DD2246" w:rsidRDefault="00776240" w:rsidP="00776240">
      <w:pPr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2246">
        <w:rPr>
          <w:rFonts w:cstheme="minorHAnsi"/>
        </w:rPr>
        <w:t xml:space="preserve">Administrative tasks, such as answering </w:t>
      </w:r>
      <w:proofErr w:type="gramStart"/>
      <w:r w:rsidRPr="00DD2246">
        <w:rPr>
          <w:rFonts w:cstheme="minorHAnsi"/>
        </w:rPr>
        <w:t>phone</w:t>
      </w:r>
      <w:proofErr w:type="gramEnd"/>
      <w:r w:rsidR="00CC5BBE" w:rsidRPr="00DD2246">
        <w:rPr>
          <w:rFonts w:cstheme="minorHAnsi"/>
        </w:rPr>
        <w:t xml:space="preserve">, and </w:t>
      </w:r>
      <w:r w:rsidRPr="00DD2246">
        <w:rPr>
          <w:rFonts w:cstheme="minorHAnsi"/>
        </w:rPr>
        <w:t>email</w:t>
      </w:r>
      <w:r w:rsidR="00CC5BBE" w:rsidRPr="00DD2246">
        <w:rPr>
          <w:rFonts w:cstheme="minorHAnsi"/>
        </w:rPr>
        <w:t>.</w:t>
      </w:r>
      <w:r w:rsidR="00A0685B">
        <w:rPr>
          <w:rFonts w:cstheme="minorHAnsi"/>
        </w:rPr>
        <w:t xml:space="preserve"> </w:t>
      </w:r>
    </w:p>
    <w:p w14:paraId="79C14257" w14:textId="77777777" w:rsidR="00CC5BBE" w:rsidRPr="00DD2246" w:rsidRDefault="00776240" w:rsidP="00776240">
      <w:pPr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2246">
        <w:rPr>
          <w:rFonts w:cstheme="minorHAnsi"/>
        </w:rPr>
        <w:t xml:space="preserve">Assist </w:t>
      </w:r>
      <w:r w:rsidR="00CC5BBE" w:rsidRPr="00DD2246">
        <w:rPr>
          <w:rFonts w:cstheme="minorHAnsi"/>
        </w:rPr>
        <w:t xml:space="preserve">Director of Visitors Services </w:t>
      </w:r>
      <w:r w:rsidRPr="00DD2246">
        <w:rPr>
          <w:rFonts w:cstheme="minorHAnsi"/>
        </w:rPr>
        <w:t xml:space="preserve">to maintain and organize proper quantities of local and regional brochures and contact sources to maintain inventory to prevent from running out of information.  </w:t>
      </w:r>
    </w:p>
    <w:p w14:paraId="7222EB12" w14:textId="065EE83A" w:rsidR="00581B05" w:rsidRPr="00DD2246" w:rsidRDefault="00CC5BBE" w:rsidP="00776240">
      <w:pPr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2246">
        <w:rPr>
          <w:rFonts w:cstheme="minorHAnsi"/>
        </w:rPr>
        <w:t xml:space="preserve">Assist in local brochure distribution to area businesses and locations around </w:t>
      </w:r>
      <w:r w:rsidR="005D40CB">
        <w:rPr>
          <w:rFonts w:cstheme="minorHAnsi"/>
        </w:rPr>
        <w:t xml:space="preserve">the county. </w:t>
      </w:r>
      <w:r w:rsidRPr="00DD2246">
        <w:rPr>
          <w:rFonts w:cstheme="minorHAnsi"/>
        </w:rPr>
        <w:t xml:space="preserve">  </w:t>
      </w:r>
    </w:p>
    <w:p w14:paraId="63CD3DF0" w14:textId="0B9405ED" w:rsidR="00776240" w:rsidRPr="00DD2246" w:rsidRDefault="00776240" w:rsidP="00776240">
      <w:pPr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2246">
        <w:rPr>
          <w:rFonts w:cstheme="minorHAnsi"/>
        </w:rPr>
        <w:t>Keep back-stock of brochures organized</w:t>
      </w:r>
      <w:r w:rsidR="00581B05" w:rsidRPr="00DD2246">
        <w:rPr>
          <w:rFonts w:cstheme="minorHAnsi"/>
        </w:rPr>
        <w:t xml:space="preserve">, </w:t>
      </w:r>
      <w:r w:rsidRPr="00DD2246">
        <w:rPr>
          <w:rFonts w:cstheme="minorHAnsi"/>
        </w:rPr>
        <w:t>inventoried</w:t>
      </w:r>
      <w:r w:rsidR="00581B05" w:rsidRPr="00DD2246">
        <w:rPr>
          <w:rFonts w:cstheme="minorHAnsi"/>
        </w:rPr>
        <w:t xml:space="preserve"> for reorder</w:t>
      </w:r>
      <w:r w:rsidR="00752BC7" w:rsidRPr="00DD2246">
        <w:rPr>
          <w:rFonts w:cstheme="minorHAnsi"/>
        </w:rPr>
        <w:t xml:space="preserve">ing </w:t>
      </w:r>
      <w:proofErr w:type="gramStart"/>
      <w:r w:rsidR="00752BC7" w:rsidRPr="00DD2246">
        <w:rPr>
          <w:rFonts w:cstheme="minorHAnsi"/>
        </w:rPr>
        <w:t>opportunities</w:t>
      </w:r>
      <w:proofErr w:type="gramEnd"/>
      <w:r w:rsidR="00752BC7" w:rsidRPr="00DD2246">
        <w:rPr>
          <w:rFonts w:cstheme="minorHAnsi"/>
        </w:rPr>
        <w:t xml:space="preserve"> </w:t>
      </w:r>
    </w:p>
    <w:p w14:paraId="53CE0E7B" w14:textId="6BDAA885" w:rsidR="00776240" w:rsidRPr="00DD2246" w:rsidRDefault="00776240" w:rsidP="00776240">
      <w:pPr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2246">
        <w:rPr>
          <w:rFonts w:cstheme="minorHAnsi"/>
        </w:rPr>
        <w:t>Coordinate with area event organizers and businesses to provide giveaways, such as visitor guides, travel planners, brochures, tote bags, pens, etc., as needed.</w:t>
      </w:r>
      <w:r w:rsidR="009E0C85">
        <w:rPr>
          <w:rFonts w:cstheme="minorHAnsi"/>
        </w:rPr>
        <w:t xml:space="preserve"> </w:t>
      </w:r>
    </w:p>
    <w:p w14:paraId="230E6CE9" w14:textId="3E7FF313" w:rsidR="00776240" w:rsidRDefault="00776240" w:rsidP="00776240">
      <w:pPr>
        <w:numPr>
          <w:ilvl w:val="0"/>
          <w:numId w:val="9"/>
        </w:numPr>
        <w:spacing w:after="0"/>
        <w:jc w:val="both"/>
        <w:rPr>
          <w:rFonts w:cstheme="minorHAnsi"/>
        </w:rPr>
      </w:pPr>
      <w:r w:rsidRPr="00DD2246">
        <w:rPr>
          <w:rFonts w:cstheme="minorHAnsi"/>
        </w:rPr>
        <w:t xml:space="preserve">Provide input to </w:t>
      </w:r>
      <w:r w:rsidR="00CC5BBE" w:rsidRPr="00DD2246">
        <w:rPr>
          <w:rFonts w:cstheme="minorHAnsi"/>
        </w:rPr>
        <w:t xml:space="preserve">Director of Visitor Services to </w:t>
      </w:r>
      <w:r w:rsidRPr="00DD2246">
        <w:rPr>
          <w:rFonts w:cstheme="minorHAnsi"/>
        </w:rPr>
        <w:t>improve the visitor experience in Montgomery County.</w:t>
      </w:r>
      <w:r w:rsidR="009E0C85">
        <w:rPr>
          <w:rFonts w:cstheme="minorHAnsi"/>
        </w:rPr>
        <w:t xml:space="preserve"> </w:t>
      </w:r>
    </w:p>
    <w:p w14:paraId="18623B85" w14:textId="5607ED85" w:rsidR="00607381" w:rsidRPr="00607381" w:rsidRDefault="00607381" w:rsidP="00607381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07381">
        <w:rPr>
          <w:rFonts w:cstheme="minorHAnsi"/>
        </w:rPr>
        <w:t>Support Visitor Services by exploring the park</w:t>
      </w:r>
      <w:r>
        <w:rPr>
          <w:rFonts w:cstheme="minorHAnsi"/>
        </w:rPr>
        <w:t xml:space="preserve"> as schedule allows </w:t>
      </w:r>
      <w:r w:rsidRPr="00607381">
        <w:rPr>
          <w:rFonts w:cstheme="minorHAnsi"/>
        </w:rPr>
        <w:t xml:space="preserve">to capture photo and video content for </w:t>
      </w:r>
      <w:r>
        <w:rPr>
          <w:rFonts w:cstheme="minorHAnsi"/>
        </w:rPr>
        <w:t xml:space="preserve">post consideration </w:t>
      </w:r>
      <w:r w:rsidRPr="00607381">
        <w:rPr>
          <w:rFonts w:cstheme="minorHAnsi"/>
        </w:rPr>
        <w:t>on the VFTCB’s platforms: Facebook, Instagram, TikTok, Threads, YouTube.</w:t>
      </w:r>
      <w:r>
        <w:rPr>
          <w:rFonts w:cstheme="minorHAnsi"/>
        </w:rPr>
        <w:t xml:space="preserve"> </w:t>
      </w:r>
    </w:p>
    <w:p w14:paraId="27253511" w14:textId="1848FE5D" w:rsidR="00607381" w:rsidRPr="009B7438" w:rsidRDefault="00607381" w:rsidP="00607381">
      <w:pPr>
        <w:numPr>
          <w:ilvl w:val="0"/>
          <w:numId w:val="6"/>
        </w:numPr>
        <w:spacing w:after="0"/>
        <w:jc w:val="both"/>
        <w:rPr>
          <w:rFonts w:cstheme="minorHAnsi"/>
          <w:bCs/>
        </w:rPr>
      </w:pPr>
      <w:r w:rsidRPr="009B7438">
        <w:rPr>
          <w:rFonts w:cstheme="minorHAnsi"/>
          <w:bCs/>
        </w:rPr>
        <w:t xml:space="preserve">Assist </w:t>
      </w:r>
      <w:r>
        <w:rPr>
          <w:rFonts w:cstheme="minorHAnsi"/>
          <w:bCs/>
        </w:rPr>
        <w:t xml:space="preserve">Marketing &amp; Communications, </w:t>
      </w:r>
      <w:r w:rsidRPr="009B7438">
        <w:rPr>
          <w:rFonts w:cstheme="minorHAnsi"/>
          <w:bCs/>
        </w:rPr>
        <w:t>Membership, Sports, Domestic/International Tourism &amp; Convention Sales/Services with special projects, FAM tours, and on-site activations as needed.</w:t>
      </w:r>
      <w:r>
        <w:rPr>
          <w:rFonts w:cstheme="minorHAnsi"/>
          <w:bCs/>
        </w:rPr>
        <w:t xml:space="preserve"> </w:t>
      </w:r>
    </w:p>
    <w:p w14:paraId="558A1AB9" w14:textId="77777777" w:rsidR="00F258D3" w:rsidRPr="00DD2246" w:rsidRDefault="00F258D3" w:rsidP="00F258D3">
      <w:pPr>
        <w:spacing w:after="0"/>
        <w:ind w:left="720"/>
        <w:jc w:val="both"/>
        <w:rPr>
          <w:rFonts w:cstheme="minorHAnsi"/>
        </w:rPr>
      </w:pPr>
    </w:p>
    <w:p w14:paraId="50AF1D17" w14:textId="4FAC1F60" w:rsidR="00776240" w:rsidRPr="00DD2246" w:rsidRDefault="00CC5BBE" w:rsidP="00776240">
      <w:pPr>
        <w:spacing w:after="0"/>
        <w:jc w:val="both"/>
        <w:rPr>
          <w:rFonts w:cstheme="minorHAnsi"/>
          <w:b/>
          <w:bCs/>
        </w:rPr>
      </w:pPr>
      <w:r w:rsidRPr="00DD2246">
        <w:rPr>
          <w:rFonts w:cstheme="minorHAnsi"/>
          <w:b/>
          <w:bCs/>
        </w:rPr>
        <w:t>QUALIFICATIONS</w:t>
      </w:r>
    </w:p>
    <w:p w14:paraId="68FBEB39" w14:textId="3E443A1E" w:rsidR="00776240" w:rsidRPr="00DD2246" w:rsidRDefault="005301E0" w:rsidP="00776240">
      <w:pPr>
        <w:spacing w:after="0"/>
        <w:jc w:val="both"/>
        <w:rPr>
          <w:rFonts w:cstheme="minorHAnsi"/>
        </w:rPr>
      </w:pPr>
      <w:r w:rsidRPr="00DD2246">
        <w:rPr>
          <w:rFonts w:cstheme="minorHAnsi"/>
        </w:rPr>
        <w:t>Th</w:t>
      </w:r>
      <w:r w:rsidR="0055457C" w:rsidRPr="00DD2246">
        <w:rPr>
          <w:rFonts w:cstheme="minorHAnsi"/>
        </w:rPr>
        <w:t>e ideal</w:t>
      </w:r>
      <w:r w:rsidRPr="00DD2246">
        <w:rPr>
          <w:rFonts w:cstheme="minorHAnsi"/>
        </w:rPr>
        <w:t xml:space="preserve"> candidate </w:t>
      </w:r>
      <w:r w:rsidR="0055457C" w:rsidRPr="00DD2246">
        <w:rPr>
          <w:rFonts w:cstheme="minorHAnsi"/>
        </w:rPr>
        <w:t xml:space="preserve">has </w:t>
      </w:r>
      <w:r w:rsidRPr="00DD2246">
        <w:rPr>
          <w:rFonts w:cstheme="minorHAnsi"/>
        </w:rPr>
        <w:t>a general i</w:t>
      </w:r>
      <w:r w:rsidR="00776240" w:rsidRPr="00DD2246">
        <w:rPr>
          <w:rFonts w:cstheme="minorHAnsi"/>
        </w:rPr>
        <w:t>nterest in tourism</w:t>
      </w:r>
      <w:r w:rsidR="0055457C" w:rsidRPr="00DD2246">
        <w:rPr>
          <w:rFonts w:cstheme="minorHAnsi"/>
        </w:rPr>
        <w:t xml:space="preserve">, enjoys </w:t>
      </w:r>
      <w:r w:rsidR="00776240" w:rsidRPr="00DD2246">
        <w:rPr>
          <w:rFonts w:cstheme="minorHAnsi"/>
        </w:rPr>
        <w:t xml:space="preserve">assisting </w:t>
      </w:r>
      <w:r w:rsidR="0055457C" w:rsidRPr="00DD2246">
        <w:rPr>
          <w:rFonts w:cstheme="minorHAnsi"/>
        </w:rPr>
        <w:t>others with a welcoming approach</w:t>
      </w:r>
      <w:r w:rsidR="007961FF" w:rsidRPr="00DD2246">
        <w:rPr>
          <w:rFonts w:cstheme="minorHAnsi"/>
        </w:rPr>
        <w:t xml:space="preserve">, familiar with providing friendly customer service approach to out-of-town </w:t>
      </w:r>
      <w:r w:rsidR="00776240" w:rsidRPr="00DD2246">
        <w:rPr>
          <w:rFonts w:cstheme="minorHAnsi"/>
        </w:rPr>
        <w:t>visitors</w:t>
      </w:r>
      <w:r w:rsidRPr="00DD2246">
        <w:rPr>
          <w:rFonts w:cstheme="minorHAnsi"/>
        </w:rPr>
        <w:t>,</w:t>
      </w:r>
      <w:r w:rsidR="00776240" w:rsidRPr="00DD2246">
        <w:rPr>
          <w:rFonts w:cstheme="minorHAnsi"/>
        </w:rPr>
        <w:t xml:space="preserve"> ability to multi-task</w:t>
      </w:r>
      <w:r w:rsidR="00BE48F3" w:rsidRPr="00DD2246">
        <w:rPr>
          <w:rFonts w:cstheme="minorHAnsi"/>
        </w:rPr>
        <w:t xml:space="preserve"> priorities,</w:t>
      </w:r>
      <w:r w:rsidR="00776240" w:rsidRPr="00DD2246">
        <w:rPr>
          <w:rFonts w:cstheme="minorHAnsi"/>
        </w:rPr>
        <w:t xml:space="preserve"> and the skills to function effectively in a hospitality environment.</w:t>
      </w:r>
    </w:p>
    <w:p w14:paraId="32554FE5" w14:textId="77777777" w:rsidR="00E753BB" w:rsidRPr="00DD2246" w:rsidRDefault="00E753BB" w:rsidP="00D81718">
      <w:pPr>
        <w:spacing w:after="0"/>
        <w:jc w:val="both"/>
        <w:rPr>
          <w:rFonts w:cstheme="minorHAnsi"/>
          <w:b/>
          <w:bCs/>
        </w:rPr>
      </w:pPr>
    </w:p>
    <w:p w14:paraId="4348F1EF" w14:textId="4160FCA0" w:rsidR="00D81718" w:rsidRPr="00DD2246" w:rsidRDefault="00CC5BBE" w:rsidP="00D81718">
      <w:pPr>
        <w:spacing w:after="0"/>
        <w:jc w:val="both"/>
        <w:rPr>
          <w:rFonts w:cstheme="minorHAnsi"/>
          <w:b/>
        </w:rPr>
      </w:pPr>
      <w:r w:rsidRPr="00DD2246">
        <w:rPr>
          <w:rFonts w:cstheme="minorHAnsi"/>
          <w:b/>
        </w:rPr>
        <w:t>COMPETENCIES AND SKILLS:</w:t>
      </w:r>
    </w:p>
    <w:p w14:paraId="60762707" w14:textId="5D1C154B" w:rsidR="00D81718" w:rsidRPr="00DD2246" w:rsidRDefault="00D81718" w:rsidP="00D81718">
      <w:pPr>
        <w:numPr>
          <w:ilvl w:val="0"/>
          <w:numId w:val="8"/>
        </w:num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Cs/>
        </w:rPr>
        <w:t xml:space="preserve">Some base knowledge of Montgomery County is </w:t>
      </w:r>
      <w:r w:rsidR="00D7050E" w:rsidRPr="00DD2246">
        <w:rPr>
          <w:rFonts w:cstheme="minorHAnsi"/>
          <w:bCs/>
        </w:rPr>
        <w:t>preferred,</w:t>
      </w:r>
      <w:r w:rsidRPr="00DD2246">
        <w:rPr>
          <w:rFonts w:cstheme="minorHAnsi"/>
          <w:bCs/>
        </w:rPr>
        <w:t xml:space="preserve"> appreciation of the area as attractive for its history, accommodations, dining, nightlife, outdoor recreation, cultural and shopping </w:t>
      </w:r>
      <w:proofErr w:type="gramStart"/>
      <w:r w:rsidRPr="00DD2246">
        <w:rPr>
          <w:rFonts w:cstheme="minorHAnsi"/>
          <w:bCs/>
        </w:rPr>
        <w:t>opportunities</w:t>
      </w:r>
      <w:proofErr w:type="gramEnd"/>
    </w:p>
    <w:p w14:paraId="2FC42324" w14:textId="77777777" w:rsidR="00D81718" w:rsidRPr="00DD2246" w:rsidRDefault="00E753BB" w:rsidP="00032864">
      <w:pPr>
        <w:numPr>
          <w:ilvl w:val="0"/>
          <w:numId w:val="8"/>
        </w:num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Cs/>
        </w:rPr>
        <w:t xml:space="preserve">Comfort with a </w:t>
      </w:r>
      <w:r w:rsidR="00B70C96" w:rsidRPr="00DD2246">
        <w:rPr>
          <w:rFonts w:cstheme="minorHAnsi"/>
          <w:bCs/>
        </w:rPr>
        <w:t xml:space="preserve">fun, </w:t>
      </w:r>
      <w:r w:rsidRPr="00DD2246">
        <w:rPr>
          <w:rFonts w:cstheme="minorHAnsi"/>
          <w:bCs/>
        </w:rPr>
        <w:t xml:space="preserve">fast-paced </w:t>
      </w:r>
      <w:r w:rsidR="00B70C96" w:rsidRPr="00DD2246">
        <w:rPr>
          <w:rFonts w:cstheme="minorHAnsi"/>
          <w:bCs/>
        </w:rPr>
        <w:t xml:space="preserve">tourism </w:t>
      </w:r>
      <w:r w:rsidRPr="00DD2246">
        <w:rPr>
          <w:rFonts w:cstheme="minorHAnsi"/>
          <w:bCs/>
        </w:rPr>
        <w:t>workplace</w:t>
      </w:r>
      <w:r w:rsidR="00A11C72" w:rsidRPr="00DD2246">
        <w:rPr>
          <w:rFonts w:cstheme="minorHAnsi"/>
          <w:bCs/>
        </w:rPr>
        <w:t xml:space="preserve"> with the a</w:t>
      </w:r>
      <w:r w:rsidR="00D81718" w:rsidRPr="00DD2246">
        <w:rPr>
          <w:rFonts w:cstheme="minorHAnsi"/>
          <w:bCs/>
        </w:rPr>
        <w:t xml:space="preserve">bility to work in a collaborative </w:t>
      </w:r>
      <w:proofErr w:type="gramStart"/>
      <w:r w:rsidR="00D81718" w:rsidRPr="00DD2246">
        <w:rPr>
          <w:rFonts w:cstheme="minorHAnsi"/>
          <w:bCs/>
        </w:rPr>
        <w:t>environment</w:t>
      </w:r>
      <w:proofErr w:type="gramEnd"/>
    </w:p>
    <w:p w14:paraId="1284EFA0" w14:textId="243C2A55" w:rsidR="00D81718" w:rsidRPr="00DD2246" w:rsidRDefault="00D81718" w:rsidP="00D81718">
      <w:pPr>
        <w:numPr>
          <w:ilvl w:val="0"/>
          <w:numId w:val="8"/>
        </w:numPr>
        <w:spacing w:after="0"/>
        <w:jc w:val="both"/>
        <w:rPr>
          <w:rFonts w:cstheme="minorHAnsi"/>
        </w:rPr>
      </w:pPr>
      <w:r w:rsidRPr="00DD2246">
        <w:rPr>
          <w:rFonts w:cstheme="minorHAnsi"/>
        </w:rPr>
        <w:t>Computer capability,</w:t>
      </w:r>
      <w:r w:rsidRPr="00DD2246">
        <w:rPr>
          <w:rFonts w:cstheme="minorHAnsi"/>
          <w:bCs/>
        </w:rPr>
        <w:t xml:space="preserve"> experience with Microsoft Office Software.</w:t>
      </w:r>
      <w:r w:rsidR="00035AC9">
        <w:rPr>
          <w:rFonts w:cstheme="minorHAnsi"/>
          <w:bCs/>
        </w:rPr>
        <w:t xml:space="preserve"> </w:t>
      </w:r>
    </w:p>
    <w:p w14:paraId="10E994E9" w14:textId="77777777" w:rsidR="00D81718" w:rsidRPr="00DD2246" w:rsidRDefault="00D81718" w:rsidP="00D81718">
      <w:pPr>
        <w:spacing w:after="0"/>
        <w:jc w:val="both"/>
        <w:rPr>
          <w:rFonts w:cstheme="minorHAnsi"/>
          <w:bCs/>
        </w:rPr>
      </w:pPr>
    </w:p>
    <w:p w14:paraId="6C026291" w14:textId="40C868BB" w:rsidR="00D81718" w:rsidRPr="00DD2246" w:rsidRDefault="00D81718" w:rsidP="00D81718">
      <w:p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/>
          <w:bCs/>
        </w:rPr>
        <w:t>LANGUAGE SKILLS</w:t>
      </w:r>
      <w:r w:rsidR="00CC5BBE" w:rsidRPr="00DD2246">
        <w:rPr>
          <w:rFonts w:cstheme="minorHAnsi"/>
          <w:b/>
          <w:bCs/>
        </w:rPr>
        <w:t>:</w:t>
      </w:r>
      <w:r w:rsidRPr="00DD2246">
        <w:rPr>
          <w:rFonts w:cstheme="minorHAnsi"/>
          <w:b/>
          <w:bCs/>
        </w:rPr>
        <w:t xml:space="preserve"> </w:t>
      </w:r>
      <w:r w:rsidRPr="00DD2246">
        <w:rPr>
          <w:rFonts w:cstheme="minorHAnsi"/>
          <w:bCs/>
        </w:rPr>
        <w:t xml:space="preserve">Ability to read, analyze, and interpret general business periodicals, industry and trade journals, technical </w:t>
      </w:r>
      <w:r w:rsidR="00261205" w:rsidRPr="00DD2246">
        <w:rPr>
          <w:rFonts w:cstheme="minorHAnsi"/>
          <w:bCs/>
        </w:rPr>
        <w:t>procedures,</w:t>
      </w:r>
      <w:r w:rsidRPr="00DD2246">
        <w:rPr>
          <w:rFonts w:cstheme="minorHAnsi"/>
          <w:bCs/>
        </w:rPr>
        <w:t xml:space="preserve"> or governmental regulations.  Ability to write reports, business correspondence, and procedure </w:t>
      </w:r>
      <w:r w:rsidRPr="00DD2246">
        <w:rPr>
          <w:rFonts w:cstheme="minorHAnsi"/>
          <w:bCs/>
        </w:rPr>
        <w:lastRenderedPageBreak/>
        <w:t xml:space="preserve">manuals.  Ability to effectively present information and respond to questions from groups of managers, clients, customers, and the </w:t>
      </w:r>
      <w:r w:rsidR="00817EC5" w:rsidRPr="00DD2246">
        <w:rPr>
          <w:rFonts w:cstheme="minorHAnsi"/>
          <w:bCs/>
        </w:rPr>
        <w:t>public</w:t>
      </w:r>
      <w:r w:rsidRPr="00DD2246">
        <w:rPr>
          <w:rFonts w:cstheme="minorHAnsi"/>
          <w:bCs/>
        </w:rPr>
        <w:t>.</w:t>
      </w:r>
    </w:p>
    <w:p w14:paraId="328C5029" w14:textId="77777777" w:rsidR="00D81718" w:rsidRPr="00DD2246" w:rsidRDefault="00D81718" w:rsidP="00D81718">
      <w:pPr>
        <w:spacing w:after="0"/>
        <w:jc w:val="both"/>
        <w:rPr>
          <w:rFonts w:cstheme="minorHAnsi"/>
          <w:bCs/>
        </w:rPr>
      </w:pPr>
    </w:p>
    <w:p w14:paraId="4BEBF58F" w14:textId="77777777" w:rsidR="00D81718" w:rsidRPr="00DD2246" w:rsidRDefault="00D81718" w:rsidP="00D81718">
      <w:p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/>
          <w:bCs/>
        </w:rPr>
        <w:t>MATHEMATICAL SKILLS</w:t>
      </w:r>
      <w:r w:rsidRPr="00DD2246">
        <w:rPr>
          <w:rFonts w:cstheme="minorHAnsi"/>
          <w:bCs/>
        </w:rPr>
        <w:t xml:space="preserve"> Ability to calculate figures and amounts such as discounts, interest, commissions, proportions, percentages, area, circumference, and volume.  Ability to apply concepts of basic algebra and geometry.</w:t>
      </w:r>
    </w:p>
    <w:p w14:paraId="36383F6C" w14:textId="77777777" w:rsidR="00D81718" w:rsidRPr="00DD2246" w:rsidRDefault="00D81718" w:rsidP="00D81718">
      <w:pPr>
        <w:spacing w:after="0"/>
        <w:jc w:val="both"/>
        <w:rPr>
          <w:rFonts w:cstheme="minorHAnsi"/>
          <w:b/>
          <w:bCs/>
        </w:rPr>
      </w:pPr>
    </w:p>
    <w:p w14:paraId="26E5EF39" w14:textId="77777777" w:rsidR="00D81718" w:rsidRPr="00DD2246" w:rsidRDefault="00D81718" w:rsidP="00D81718">
      <w:p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/>
          <w:bCs/>
        </w:rPr>
        <w:t>COMPUTER CAPABILITY:</w:t>
      </w:r>
      <w:r w:rsidRPr="00DD2246">
        <w:rPr>
          <w:rFonts w:cstheme="minorHAnsi"/>
          <w:bCs/>
        </w:rPr>
        <w:t xml:space="preserve"> Knowledge of database management, Microsoft Office Suite, mass mailing and e-mailing, mail merge of word processing and internet research.</w:t>
      </w:r>
    </w:p>
    <w:p w14:paraId="5E172124" w14:textId="77777777" w:rsidR="00D81718" w:rsidRPr="00DD2246" w:rsidRDefault="00D81718" w:rsidP="00D81718">
      <w:pPr>
        <w:spacing w:after="0"/>
        <w:jc w:val="both"/>
        <w:rPr>
          <w:rFonts w:cstheme="minorHAnsi"/>
          <w:bCs/>
        </w:rPr>
      </w:pPr>
    </w:p>
    <w:p w14:paraId="385F4E33" w14:textId="77777777" w:rsidR="00D81718" w:rsidRPr="00DD2246" w:rsidRDefault="00D81718" w:rsidP="00D81718">
      <w:p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/>
          <w:bCs/>
        </w:rPr>
        <w:t>REASONING ABILITY:</w:t>
      </w:r>
      <w:r w:rsidRPr="00DD2246">
        <w:rPr>
          <w:rFonts w:cstheme="minorHAnsi"/>
          <w:bCs/>
        </w:rPr>
        <w:t xml:space="preserve"> Ability to solve practical problems and deal with a variety of concrete variables in situations where only limited standardization exists.  Ability to interpret a variety of instructions furnished in written, oral, diagram, or schedule form.</w:t>
      </w:r>
    </w:p>
    <w:p w14:paraId="3B47D87D" w14:textId="77777777" w:rsidR="00D81718" w:rsidRPr="00DD2246" w:rsidRDefault="00D81718" w:rsidP="00D81718">
      <w:pPr>
        <w:spacing w:after="0"/>
        <w:jc w:val="both"/>
        <w:rPr>
          <w:rFonts w:cstheme="minorHAnsi"/>
          <w:b/>
          <w:bCs/>
        </w:rPr>
      </w:pPr>
    </w:p>
    <w:p w14:paraId="4E4904B5" w14:textId="6EFD75CE" w:rsidR="00D81718" w:rsidRPr="00DD2246" w:rsidRDefault="00D81718" w:rsidP="00D81718">
      <w:p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/>
        </w:rPr>
        <w:t xml:space="preserve">WORK ENVIRONMENT and PHYSICAL DEMANDS: </w:t>
      </w:r>
      <w:r w:rsidRPr="00DD2246">
        <w:rPr>
          <w:rFonts w:cstheme="minorHAnsi"/>
        </w:rPr>
        <w:t xml:space="preserve">Must be able to meet the typical physical and emotional demands of a standard office environment. This may include occasional lifting of boxes weighing up to 40 lb. </w:t>
      </w:r>
      <w:r w:rsidRPr="00DD2246">
        <w:rPr>
          <w:rFonts w:cstheme="minorHAnsi"/>
          <w:bCs/>
        </w:rPr>
        <w:t>The position does require some weekday and weekend travel.</w:t>
      </w:r>
      <w:r w:rsidR="00035AC9">
        <w:rPr>
          <w:rFonts w:cstheme="minorHAnsi"/>
          <w:bCs/>
        </w:rPr>
        <w:t xml:space="preserve"> </w:t>
      </w:r>
    </w:p>
    <w:p w14:paraId="635C7B4B" w14:textId="6DF2DC43" w:rsidR="0021796F" w:rsidRPr="00DD2246" w:rsidRDefault="0021796F" w:rsidP="00D81718">
      <w:pPr>
        <w:spacing w:after="0"/>
        <w:jc w:val="both"/>
        <w:rPr>
          <w:rFonts w:cstheme="minorHAnsi"/>
          <w:bCs/>
        </w:rPr>
      </w:pPr>
    </w:p>
    <w:p w14:paraId="1F84C1F0" w14:textId="77777777" w:rsidR="0021796F" w:rsidRPr="00DD2246" w:rsidRDefault="0021796F" w:rsidP="0021796F">
      <w:pPr>
        <w:spacing w:after="0"/>
        <w:jc w:val="both"/>
        <w:rPr>
          <w:rFonts w:cstheme="minorHAnsi"/>
          <w:b/>
          <w:bCs/>
        </w:rPr>
      </w:pPr>
      <w:r w:rsidRPr="00DD2246">
        <w:rPr>
          <w:rFonts w:cstheme="minorHAnsi"/>
          <w:b/>
          <w:bCs/>
        </w:rPr>
        <w:t>Benefits:</w:t>
      </w:r>
    </w:p>
    <w:p w14:paraId="4310C5CA" w14:textId="14C79A6A" w:rsidR="0021796F" w:rsidRPr="00DD2246" w:rsidRDefault="0021796F" w:rsidP="0021796F">
      <w:p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Cs/>
        </w:rPr>
        <w:t>•</w:t>
      </w:r>
      <w:r w:rsidR="00DD2246">
        <w:rPr>
          <w:rFonts w:cstheme="minorHAnsi"/>
          <w:bCs/>
        </w:rPr>
        <w:t xml:space="preserve"> </w:t>
      </w:r>
      <w:r w:rsidRPr="00DD2246">
        <w:rPr>
          <w:rFonts w:cstheme="minorHAnsi"/>
          <w:bCs/>
        </w:rPr>
        <w:t>Fun &amp; Supportive Work Atmosphere provided at both VFNHP and VFTCB.</w:t>
      </w:r>
    </w:p>
    <w:p w14:paraId="7580B9A9" w14:textId="48898449" w:rsidR="0021796F" w:rsidRPr="00DD2246" w:rsidRDefault="0021796F" w:rsidP="0021796F">
      <w:p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Cs/>
        </w:rPr>
        <w:t>•</w:t>
      </w:r>
      <w:r w:rsidR="00DD2246">
        <w:rPr>
          <w:rFonts w:cstheme="minorHAnsi"/>
          <w:bCs/>
        </w:rPr>
        <w:t xml:space="preserve"> </w:t>
      </w:r>
      <w:r w:rsidRPr="00DD2246">
        <w:rPr>
          <w:rFonts w:cstheme="minorHAnsi"/>
          <w:bCs/>
        </w:rPr>
        <w:t xml:space="preserve">Attire is business casual. </w:t>
      </w:r>
    </w:p>
    <w:p w14:paraId="78281CD9" w14:textId="77777777" w:rsidR="0021796F" w:rsidRPr="00DD2246" w:rsidRDefault="0021796F" w:rsidP="0021796F">
      <w:pPr>
        <w:spacing w:after="0"/>
        <w:jc w:val="both"/>
        <w:rPr>
          <w:rFonts w:cstheme="minorHAnsi"/>
          <w:b/>
          <w:bCs/>
        </w:rPr>
      </w:pPr>
    </w:p>
    <w:p w14:paraId="35E7AE43" w14:textId="77777777" w:rsidR="0021796F" w:rsidRPr="00DD2246" w:rsidRDefault="0021796F" w:rsidP="0021796F">
      <w:pPr>
        <w:spacing w:after="0"/>
        <w:jc w:val="both"/>
        <w:rPr>
          <w:rFonts w:cstheme="minorHAnsi"/>
          <w:b/>
          <w:bCs/>
        </w:rPr>
      </w:pPr>
      <w:r w:rsidRPr="00DD2246">
        <w:rPr>
          <w:rFonts w:cstheme="minorHAnsi"/>
          <w:b/>
          <w:bCs/>
        </w:rPr>
        <w:t>Application Process:</w:t>
      </w:r>
    </w:p>
    <w:p w14:paraId="14151CE1" w14:textId="411B5FAE" w:rsidR="0021796F" w:rsidRPr="00DD2246" w:rsidRDefault="0021796F" w:rsidP="0021796F">
      <w:p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Cs/>
        </w:rPr>
        <w:t xml:space="preserve">Email Resume: </w:t>
      </w:r>
      <w:hyperlink r:id="rId11" w:history="1">
        <w:r w:rsidR="00CC5BBE" w:rsidRPr="00DD2246">
          <w:rPr>
            <w:rStyle w:val="Hyperlink"/>
            <w:rFonts w:cstheme="minorHAnsi"/>
            <w:bCs/>
          </w:rPr>
          <w:t>tallman@valleyforge.org</w:t>
        </w:r>
      </w:hyperlink>
    </w:p>
    <w:p w14:paraId="2A1608C9" w14:textId="77777777" w:rsidR="00CC5BBE" w:rsidRPr="00DD2246" w:rsidRDefault="00D7050E" w:rsidP="0021796F">
      <w:p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Cs/>
        </w:rPr>
        <w:t>K</w:t>
      </w:r>
      <w:r w:rsidR="00CC5BBE" w:rsidRPr="00DD2246">
        <w:rPr>
          <w:rFonts w:cstheme="minorHAnsi"/>
          <w:bCs/>
        </w:rPr>
        <w:t>irsten Tallman</w:t>
      </w:r>
      <w:r w:rsidRPr="00DD2246">
        <w:rPr>
          <w:rFonts w:cstheme="minorHAnsi"/>
          <w:bCs/>
        </w:rPr>
        <w:t xml:space="preserve">, </w:t>
      </w:r>
      <w:r w:rsidR="00CC5BBE" w:rsidRPr="00DD2246">
        <w:rPr>
          <w:rFonts w:cstheme="minorHAnsi"/>
          <w:bCs/>
        </w:rPr>
        <w:t xml:space="preserve">Director of Visitor Services </w:t>
      </w:r>
    </w:p>
    <w:p w14:paraId="1EF2F50F" w14:textId="520F2547" w:rsidR="0021796F" w:rsidRPr="00DD2246" w:rsidRDefault="0021796F" w:rsidP="0021796F">
      <w:pPr>
        <w:spacing w:after="0"/>
        <w:jc w:val="both"/>
        <w:rPr>
          <w:rFonts w:cstheme="minorHAnsi"/>
          <w:bCs/>
        </w:rPr>
      </w:pPr>
      <w:r w:rsidRPr="00DD2246">
        <w:rPr>
          <w:rFonts w:cstheme="minorHAnsi"/>
          <w:bCs/>
        </w:rPr>
        <w:t xml:space="preserve">Valley Forge Tourism and Convention Board </w:t>
      </w:r>
    </w:p>
    <w:p w14:paraId="56DA7554" w14:textId="657276F3" w:rsidR="000A7540" w:rsidRPr="00DD2246" w:rsidRDefault="00000000" w:rsidP="0021796F">
      <w:pPr>
        <w:spacing w:after="0"/>
        <w:jc w:val="both"/>
        <w:rPr>
          <w:rFonts w:cstheme="minorHAnsi"/>
          <w:bCs/>
        </w:rPr>
      </w:pPr>
      <w:hyperlink r:id="rId12" w:history="1">
        <w:r w:rsidR="000A7540" w:rsidRPr="00DD2246">
          <w:rPr>
            <w:rStyle w:val="Hyperlink"/>
            <w:rFonts w:cstheme="minorHAnsi"/>
            <w:bCs/>
          </w:rPr>
          <w:t>www.valleyforge.org</w:t>
        </w:r>
      </w:hyperlink>
    </w:p>
    <w:p w14:paraId="4966B1F8" w14:textId="77777777" w:rsidR="000A7540" w:rsidRPr="00DD2246" w:rsidRDefault="000A7540" w:rsidP="0021796F">
      <w:pPr>
        <w:spacing w:after="0"/>
        <w:jc w:val="both"/>
        <w:rPr>
          <w:rFonts w:cstheme="minorHAnsi"/>
          <w:bCs/>
        </w:rPr>
      </w:pPr>
    </w:p>
    <w:p w14:paraId="18F8E563" w14:textId="77777777" w:rsidR="0021796F" w:rsidRPr="00DD2246" w:rsidRDefault="0021796F" w:rsidP="00D81718">
      <w:pPr>
        <w:spacing w:after="0"/>
        <w:jc w:val="both"/>
        <w:rPr>
          <w:rFonts w:cstheme="minorHAnsi"/>
          <w:bCs/>
        </w:rPr>
      </w:pPr>
    </w:p>
    <w:p w14:paraId="624670AA" w14:textId="77777777" w:rsidR="00A11C72" w:rsidRPr="00DD2246" w:rsidRDefault="00A11C72" w:rsidP="00D81718">
      <w:pPr>
        <w:spacing w:after="0"/>
        <w:jc w:val="both"/>
        <w:rPr>
          <w:rFonts w:cstheme="minorHAnsi"/>
        </w:rPr>
      </w:pPr>
    </w:p>
    <w:p w14:paraId="435D0C97" w14:textId="7696BFD7" w:rsidR="00D81718" w:rsidRPr="00DD2246" w:rsidRDefault="00D81718" w:rsidP="00A11C72">
      <w:pPr>
        <w:spacing w:after="0"/>
        <w:jc w:val="center"/>
        <w:rPr>
          <w:rFonts w:cstheme="minorHAnsi"/>
        </w:rPr>
      </w:pPr>
    </w:p>
    <w:sectPr w:rsidR="00D81718" w:rsidRPr="00DD2246" w:rsidSect="00A11C72">
      <w:footerReference w:type="defaul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5089" w14:textId="77777777" w:rsidR="002F4CA2" w:rsidRDefault="002F4CA2" w:rsidP="00F621CF">
      <w:pPr>
        <w:spacing w:after="0" w:line="240" w:lineRule="auto"/>
      </w:pPr>
      <w:r>
        <w:separator/>
      </w:r>
    </w:p>
  </w:endnote>
  <w:endnote w:type="continuationSeparator" w:id="0">
    <w:p w14:paraId="690CD376" w14:textId="77777777" w:rsidR="002F4CA2" w:rsidRDefault="002F4CA2" w:rsidP="00F62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90FC" w14:textId="77777777" w:rsidR="00F621CF" w:rsidRDefault="00F621CF" w:rsidP="00F621CF">
    <w:pPr>
      <w:pStyle w:val="Footer"/>
      <w:tabs>
        <w:tab w:val="clear" w:pos="4680"/>
        <w:tab w:val="clear" w:pos="9360"/>
        <w:tab w:val="left" w:pos="3757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406C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406C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A664" w14:textId="77777777" w:rsidR="002F4CA2" w:rsidRDefault="002F4CA2" w:rsidP="00F621CF">
      <w:pPr>
        <w:spacing w:after="0" w:line="240" w:lineRule="auto"/>
      </w:pPr>
      <w:r>
        <w:separator/>
      </w:r>
    </w:p>
  </w:footnote>
  <w:footnote w:type="continuationSeparator" w:id="0">
    <w:p w14:paraId="23423C57" w14:textId="77777777" w:rsidR="002F4CA2" w:rsidRDefault="002F4CA2" w:rsidP="00F62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3A8"/>
    <w:multiLevelType w:val="hybridMultilevel"/>
    <w:tmpl w:val="7B26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C4947"/>
    <w:multiLevelType w:val="hybridMultilevel"/>
    <w:tmpl w:val="89FAC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53F1"/>
    <w:multiLevelType w:val="hybridMultilevel"/>
    <w:tmpl w:val="3C38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12A4"/>
    <w:multiLevelType w:val="multilevel"/>
    <w:tmpl w:val="A1CE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D6667"/>
    <w:multiLevelType w:val="hybridMultilevel"/>
    <w:tmpl w:val="AC94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5179B"/>
    <w:multiLevelType w:val="hybridMultilevel"/>
    <w:tmpl w:val="8208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45A3B"/>
    <w:multiLevelType w:val="hybridMultilevel"/>
    <w:tmpl w:val="6ABE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F2068"/>
    <w:multiLevelType w:val="hybridMultilevel"/>
    <w:tmpl w:val="FB70991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6ECA1D8F"/>
    <w:multiLevelType w:val="hybridMultilevel"/>
    <w:tmpl w:val="24BE1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D29BF"/>
    <w:multiLevelType w:val="hybridMultilevel"/>
    <w:tmpl w:val="6456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6F46"/>
    <w:multiLevelType w:val="hybridMultilevel"/>
    <w:tmpl w:val="6B12FBCA"/>
    <w:lvl w:ilvl="0" w:tplc="B1324D1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033223">
    <w:abstractNumId w:val="8"/>
  </w:num>
  <w:num w:numId="2" w16cid:durableId="966662737">
    <w:abstractNumId w:val="2"/>
  </w:num>
  <w:num w:numId="3" w16cid:durableId="1781073095">
    <w:abstractNumId w:val="5"/>
  </w:num>
  <w:num w:numId="4" w16cid:durableId="2062094749">
    <w:abstractNumId w:val="4"/>
  </w:num>
  <w:num w:numId="5" w16cid:durableId="166753633">
    <w:abstractNumId w:val="1"/>
  </w:num>
  <w:num w:numId="6" w16cid:durableId="631204742">
    <w:abstractNumId w:val="6"/>
  </w:num>
  <w:num w:numId="7" w16cid:durableId="2047413575">
    <w:abstractNumId w:val="7"/>
  </w:num>
  <w:num w:numId="8" w16cid:durableId="792868368">
    <w:abstractNumId w:val="0"/>
  </w:num>
  <w:num w:numId="9" w16cid:durableId="2057509499">
    <w:abstractNumId w:val="3"/>
  </w:num>
  <w:num w:numId="10" w16cid:durableId="1201867487">
    <w:abstractNumId w:val="9"/>
  </w:num>
  <w:num w:numId="11" w16cid:durableId="2001150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2F"/>
    <w:rsid w:val="00022378"/>
    <w:rsid w:val="00035AC9"/>
    <w:rsid w:val="000A7540"/>
    <w:rsid w:val="00111615"/>
    <w:rsid w:val="00173962"/>
    <w:rsid w:val="001852B9"/>
    <w:rsid w:val="001E0366"/>
    <w:rsid w:val="00200F9E"/>
    <w:rsid w:val="0021796F"/>
    <w:rsid w:val="0023172F"/>
    <w:rsid w:val="00246E46"/>
    <w:rsid w:val="0025691A"/>
    <w:rsid w:val="00261205"/>
    <w:rsid w:val="00294D6A"/>
    <w:rsid w:val="002B1B18"/>
    <w:rsid w:val="002D05D8"/>
    <w:rsid w:val="002F4CA2"/>
    <w:rsid w:val="003D026A"/>
    <w:rsid w:val="003D560E"/>
    <w:rsid w:val="003F153D"/>
    <w:rsid w:val="00403EED"/>
    <w:rsid w:val="00423289"/>
    <w:rsid w:val="004326FC"/>
    <w:rsid w:val="0044013F"/>
    <w:rsid w:val="004446F0"/>
    <w:rsid w:val="00484DE3"/>
    <w:rsid w:val="004C2D7A"/>
    <w:rsid w:val="004F72BA"/>
    <w:rsid w:val="00512BF1"/>
    <w:rsid w:val="005301E0"/>
    <w:rsid w:val="0055457C"/>
    <w:rsid w:val="00574E9E"/>
    <w:rsid w:val="00581B05"/>
    <w:rsid w:val="005838D5"/>
    <w:rsid w:val="005A56FF"/>
    <w:rsid w:val="005D40CB"/>
    <w:rsid w:val="005D7DDA"/>
    <w:rsid w:val="00607381"/>
    <w:rsid w:val="00631BBC"/>
    <w:rsid w:val="006611E7"/>
    <w:rsid w:val="0069487B"/>
    <w:rsid w:val="006F5DC8"/>
    <w:rsid w:val="00701946"/>
    <w:rsid w:val="00715C56"/>
    <w:rsid w:val="00734ADC"/>
    <w:rsid w:val="00752BC7"/>
    <w:rsid w:val="00776240"/>
    <w:rsid w:val="007961FF"/>
    <w:rsid w:val="007D46C5"/>
    <w:rsid w:val="007F6C95"/>
    <w:rsid w:val="007F740C"/>
    <w:rsid w:val="00817EC5"/>
    <w:rsid w:val="008406C6"/>
    <w:rsid w:val="008C077E"/>
    <w:rsid w:val="008D36BB"/>
    <w:rsid w:val="008D4329"/>
    <w:rsid w:val="008E089E"/>
    <w:rsid w:val="008E36B5"/>
    <w:rsid w:val="008F1A20"/>
    <w:rsid w:val="008F7689"/>
    <w:rsid w:val="009E0C85"/>
    <w:rsid w:val="009F1CB1"/>
    <w:rsid w:val="00A0685B"/>
    <w:rsid w:val="00A11C72"/>
    <w:rsid w:val="00A7544A"/>
    <w:rsid w:val="00AB55D8"/>
    <w:rsid w:val="00AC44D5"/>
    <w:rsid w:val="00AF38DB"/>
    <w:rsid w:val="00B70C96"/>
    <w:rsid w:val="00B97030"/>
    <w:rsid w:val="00BE1654"/>
    <w:rsid w:val="00BE48F3"/>
    <w:rsid w:val="00BE6311"/>
    <w:rsid w:val="00C117A6"/>
    <w:rsid w:val="00C4766D"/>
    <w:rsid w:val="00C7406B"/>
    <w:rsid w:val="00C9009E"/>
    <w:rsid w:val="00C90ADA"/>
    <w:rsid w:val="00CB2AB9"/>
    <w:rsid w:val="00CC5BBE"/>
    <w:rsid w:val="00D308C8"/>
    <w:rsid w:val="00D530B8"/>
    <w:rsid w:val="00D7050E"/>
    <w:rsid w:val="00D81718"/>
    <w:rsid w:val="00DD2246"/>
    <w:rsid w:val="00DE2CC7"/>
    <w:rsid w:val="00E11066"/>
    <w:rsid w:val="00E46B08"/>
    <w:rsid w:val="00E73A85"/>
    <w:rsid w:val="00E753BB"/>
    <w:rsid w:val="00EE1B33"/>
    <w:rsid w:val="00F16DBF"/>
    <w:rsid w:val="00F258D3"/>
    <w:rsid w:val="00F466DF"/>
    <w:rsid w:val="00F621CF"/>
    <w:rsid w:val="00F92C5D"/>
    <w:rsid w:val="00F95CDF"/>
    <w:rsid w:val="00F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3A805"/>
  <w15:chartTrackingRefBased/>
  <w15:docId w15:val="{D77F5BC7-536F-43E9-A752-22B1E88A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6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1CF"/>
  </w:style>
  <w:style w:type="paragraph" w:styleId="Footer">
    <w:name w:val="footer"/>
    <w:basedOn w:val="Normal"/>
    <w:link w:val="FooterChar"/>
    <w:uiPriority w:val="99"/>
    <w:unhideWhenUsed/>
    <w:rsid w:val="00F62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CF"/>
  </w:style>
  <w:style w:type="paragraph" w:styleId="BalloonText">
    <w:name w:val="Balloon Text"/>
    <w:basedOn w:val="Normal"/>
    <w:link w:val="BalloonTextChar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79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0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3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alleyforg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llman@valleyforg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B39D8E0570E4CB11A794B7173E266" ma:contentTypeVersion="14" ma:contentTypeDescription="Create a new document." ma:contentTypeScope="" ma:versionID="c9182abcde60e80bf0a772f21798fa74">
  <xsd:schema xmlns:xsd="http://www.w3.org/2001/XMLSchema" xmlns:xs="http://www.w3.org/2001/XMLSchema" xmlns:p="http://schemas.microsoft.com/office/2006/metadata/properties" xmlns:ns3="647df1b0-61e5-470c-b19c-a3f5a794caa6" xmlns:ns4="45cfa9db-3e44-4273-911b-0ba2c87a2b7a" targetNamespace="http://schemas.microsoft.com/office/2006/metadata/properties" ma:root="true" ma:fieldsID="843bcfd41369f39b0cba345e95087c30" ns3:_="" ns4:_="">
    <xsd:import namespace="647df1b0-61e5-470c-b19c-a3f5a794caa6"/>
    <xsd:import namespace="45cfa9db-3e44-4273-911b-0ba2c87a2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f1b0-61e5-470c-b19c-a3f5a794c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fa9db-3e44-4273-911b-0ba2c87a2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2C64C-6A30-4304-AB60-268DCF33C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df1b0-61e5-470c-b19c-a3f5a794caa6"/>
    <ds:schemaRef ds:uri="45cfa9db-3e44-4273-911b-0ba2c87a2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D8E17-D76C-4517-AC35-ED9E24E1A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BBA69-FDD4-434C-90ED-A98F27BBD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3737</Characters>
  <Application>Microsoft Office Word</Application>
  <DocSecurity>0</DocSecurity>
  <Lines>73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Forge Convention and Visitors Bureau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Karl</dc:creator>
  <cp:keywords/>
  <dc:description/>
  <cp:lastModifiedBy>Justine Garbarino</cp:lastModifiedBy>
  <cp:revision>3</cp:revision>
  <cp:lastPrinted>2023-01-08T14:59:00Z</cp:lastPrinted>
  <dcterms:created xsi:type="dcterms:W3CDTF">2024-01-02T20:47:00Z</dcterms:created>
  <dcterms:modified xsi:type="dcterms:W3CDTF">2024-01-02T20:47:00Z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0x01010057DB39D8E0570E4CB11A794B7173E266</vt:lpwstr>
  </property>
  <property fmtid="{D5CDD505-2E9C-101B-9397-08002B2CF9AE}" pid="3" name="GrammarlyDocumentId">
    <vt:lpwstr>bd5623a01656d42fd5ed77dea849767c29953f8abfd93d8f736545b2bfd42cd5</vt:lpwstr>
  </property>
</Properties>
</file>