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8987" w14:textId="77777777" w:rsidR="00D432E4" w:rsidRDefault="00D432E4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E7CFED0" w14:textId="77777777" w:rsidR="007138DC" w:rsidRDefault="007138DC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A14F8E6" w14:textId="49549FA3" w:rsidR="000F24A8" w:rsidRDefault="00034FA2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Alamance County Tourism Development Authority</w:t>
      </w:r>
    </w:p>
    <w:p w14:paraId="619D547D" w14:textId="3CAF6A7F" w:rsidR="000F24A8" w:rsidRDefault="00034FA2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Board of Directors Meeting</w:t>
      </w:r>
    </w:p>
    <w:p w14:paraId="6BBF1D71" w14:textId="1D83BE3C" w:rsidR="000F24A8" w:rsidRDefault="000F24A8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25D47E" w14:textId="77777777" w:rsidR="00D432E4" w:rsidRDefault="00D432E4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DD976AF" w14:textId="4774023A" w:rsidR="000F24A8" w:rsidRDefault="0037632E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Novem</w:t>
      </w:r>
      <w:r w:rsidR="00CE0225">
        <w:rPr>
          <w:rFonts w:ascii="Times New Roman" w:hAnsi="Times New Roman"/>
          <w:b/>
          <w:bCs/>
          <w:sz w:val="22"/>
          <w:szCs w:val="22"/>
        </w:rPr>
        <w:t>ber 2</w:t>
      </w:r>
      <w:r>
        <w:rPr>
          <w:rFonts w:ascii="Times New Roman" w:hAnsi="Times New Roman"/>
          <w:b/>
          <w:bCs/>
          <w:sz w:val="22"/>
          <w:szCs w:val="22"/>
        </w:rPr>
        <w:t>8</w:t>
      </w:r>
      <w:r w:rsidR="00E44078">
        <w:rPr>
          <w:rFonts w:ascii="Times New Roman" w:hAnsi="Times New Roman"/>
          <w:b/>
          <w:bCs/>
          <w:sz w:val="22"/>
          <w:szCs w:val="22"/>
        </w:rPr>
        <w:t>, 202</w:t>
      </w:r>
      <w:r w:rsidR="003E3212">
        <w:rPr>
          <w:rFonts w:ascii="Times New Roman" w:hAnsi="Times New Roman"/>
          <w:b/>
          <w:bCs/>
          <w:sz w:val="22"/>
          <w:szCs w:val="22"/>
        </w:rPr>
        <w:t>3</w:t>
      </w:r>
    </w:p>
    <w:p w14:paraId="3AAACA27" w14:textId="7A943451" w:rsidR="000F24A8" w:rsidRDefault="0037632E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Impact Alamance</w:t>
      </w:r>
    </w:p>
    <w:p w14:paraId="681363DA" w14:textId="44B219FF" w:rsidR="00DE29E7" w:rsidRDefault="00B8191C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10:30a</w:t>
      </w:r>
      <w:r w:rsidR="00DE29E7">
        <w:rPr>
          <w:rFonts w:ascii="Times New Roman" w:hAnsi="Times New Roman"/>
          <w:b/>
          <w:bCs/>
          <w:sz w:val="22"/>
          <w:szCs w:val="22"/>
        </w:rPr>
        <w:t>m</w:t>
      </w:r>
    </w:p>
    <w:p w14:paraId="5D811F23" w14:textId="69AF8B24" w:rsidR="00D432E4" w:rsidRDefault="00D432E4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E79E21C" w14:textId="74E41393" w:rsidR="0096516C" w:rsidRDefault="0096516C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51A04F2" w14:textId="605C6F72" w:rsidR="000F24A8" w:rsidRDefault="00034FA2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t>AGENDA</w:t>
      </w:r>
    </w:p>
    <w:p w14:paraId="372DE55E" w14:textId="77777777" w:rsidR="00CE0225" w:rsidRDefault="00CE0225">
      <w:pPr>
        <w:pStyle w:val="Default"/>
        <w:spacing w:before="0" w:line="259" w:lineRule="auto"/>
        <w:jc w:val="center"/>
        <w:rPr>
          <w:rFonts w:ascii="Times New Roman" w:hAnsi="Times New Roman"/>
          <w:b/>
          <w:bCs/>
          <w:sz w:val="22"/>
          <w:szCs w:val="22"/>
          <w:lang w:val="de-DE"/>
        </w:rPr>
      </w:pPr>
    </w:p>
    <w:p w14:paraId="3A48986C" w14:textId="77777777" w:rsidR="000F24A8" w:rsidRPr="00B045DA" w:rsidRDefault="000F24A8" w:rsidP="00A37412">
      <w:pPr>
        <w:pStyle w:val="Default"/>
        <w:spacing w:before="0" w:line="259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E0C36E3" w14:textId="4C790934" w:rsidR="000F24A8" w:rsidRDefault="00034FA2" w:rsidP="00D432E4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B045DA">
        <w:rPr>
          <w:rFonts w:ascii="Times New Roman" w:hAnsi="Times New Roman"/>
          <w:sz w:val="22"/>
          <w:szCs w:val="22"/>
          <w:u w:val="single"/>
        </w:rPr>
        <w:t>Welcome</w:t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A37412" w:rsidRPr="00B045DA">
        <w:rPr>
          <w:rFonts w:ascii="Times New Roman" w:hAnsi="Times New Roman"/>
          <w:sz w:val="22"/>
          <w:szCs w:val="22"/>
        </w:rPr>
        <w:tab/>
      </w:r>
      <w:r w:rsidR="007138DC">
        <w:rPr>
          <w:rFonts w:ascii="Times New Roman" w:hAnsi="Times New Roman"/>
          <w:sz w:val="22"/>
          <w:szCs w:val="22"/>
        </w:rPr>
        <w:t>Anderson Rathbun</w:t>
      </w:r>
    </w:p>
    <w:p w14:paraId="128CCC8E" w14:textId="77777777" w:rsidR="00CE0225" w:rsidRPr="00CE0225" w:rsidRDefault="00CE0225" w:rsidP="00CE0225">
      <w:pPr>
        <w:pStyle w:val="Default"/>
        <w:spacing w:before="0"/>
        <w:ind w:left="1440"/>
        <w:rPr>
          <w:rFonts w:ascii="Times New Roman" w:hAnsi="Times New Roman"/>
          <w:sz w:val="22"/>
          <w:szCs w:val="22"/>
        </w:rPr>
      </w:pPr>
    </w:p>
    <w:p w14:paraId="63E073F3" w14:textId="77777777" w:rsidR="008F5479" w:rsidRDefault="008F5479" w:rsidP="008F5479">
      <w:pPr>
        <w:pStyle w:val="Default"/>
        <w:spacing w:before="0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755FBD64" w14:textId="6105E831" w:rsidR="000F24A8" w:rsidRDefault="00034FA2" w:rsidP="008F5479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8F5479">
        <w:rPr>
          <w:rFonts w:ascii="Times New Roman" w:hAnsi="Times New Roman"/>
          <w:sz w:val="22"/>
          <w:szCs w:val="22"/>
          <w:u w:val="single"/>
        </w:rPr>
        <w:t>Approval of</w:t>
      </w:r>
      <w:r w:rsidR="0037632E">
        <w:rPr>
          <w:rFonts w:ascii="Times New Roman" w:hAnsi="Times New Roman"/>
          <w:sz w:val="22"/>
          <w:szCs w:val="22"/>
          <w:u w:val="single"/>
        </w:rPr>
        <w:t xml:space="preserve"> October</w:t>
      </w:r>
      <w:r w:rsidR="00095BFB" w:rsidRPr="008F547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F5479">
        <w:rPr>
          <w:rFonts w:ascii="Times New Roman" w:hAnsi="Times New Roman"/>
          <w:sz w:val="22"/>
          <w:szCs w:val="22"/>
          <w:u w:val="single"/>
        </w:rPr>
        <w:t>Minutes</w:t>
      </w:r>
      <w:r w:rsidR="007138DC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37412" w:rsidRPr="008F5479">
        <w:rPr>
          <w:rFonts w:ascii="Times New Roman" w:hAnsi="Times New Roman"/>
          <w:sz w:val="22"/>
          <w:szCs w:val="22"/>
        </w:rPr>
        <w:tab/>
      </w:r>
      <w:r w:rsidR="009261D4" w:rsidRPr="008F5479">
        <w:rPr>
          <w:rFonts w:ascii="Times New Roman" w:hAnsi="Times New Roman"/>
          <w:sz w:val="22"/>
          <w:szCs w:val="22"/>
        </w:rPr>
        <w:tab/>
      </w:r>
      <w:r w:rsidR="00A37412" w:rsidRPr="008F5479">
        <w:rPr>
          <w:rFonts w:ascii="Times New Roman" w:hAnsi="Times New Roman"/>
          <w:sz w:val="22"/>
          <w:szCs w:val="22"/>
        </w:rPr>
        <w:tab/>
      </w:r>
      <w:r w:rsidR="008F5479">
        <w:rPr>
          <w:rFonts w:ascii="Times New Roman" w:hAnsi="Times New Roman"/>
          <w:sz w:val="22"/>
          <w:szCs w:val="22"/>
        </w:rPr>
        <w:tab/>
      </w:r>
      <w:r w:rsidR="007138DC">
        <w:rPr>
          <w:rFonts w:ascii="Times New Roman" w:hAnsi="Times New Roman"/>
          <w:sz w:val="22"/>
          <w:szCs w:val="22"/>
        </w:rPr>
        <w:t>Anderson Rathbun</w:t>
      </w:r>
    </w:p>
    <w:p w14:paraId="14E23ABD" w14:textId="23363983" w:rsidR="008F5479" w:rsidRPr="007138DC" w:rsidRDefault="007138DC" w:rsidP="008F5479">
      <w:pPr>
        <w:pStyle w:val="ListParagrap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3B9DF6D" w14:textId="77777777" w:rsidR="00D03C7D" w:rsidRPr="007138DC" w:rsidRDefault="00D03C7D" w:rsidP="008F5479">
      <w:pPr>
        <w:pStyle w:val="ListParagraph"/>
        <w:rPr>
          <w:sz w:val="22"/>
          <w:szCs w:val="22"/>
          <w:u w:val="single"/>
        </w:rPr>
      </w:pPr>
    </w:p>
    <w:p w14:paraId="3B60B29F" w14:textId="7486D629" w:rsidR="00CE0225" w:rsidRDefault="0091250D" w:rsidP="00EA2351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Financ</w:t>
      </w:r>
      <w:r w:rsidRPr="009261D4">
        <w:rPr>
          <w:rFonts w:ascii="Times New Roman" w:hAnsi="Times New Roman"/>
          <w:sz w:val="22"/>
          <w:szCs w:val="22"/>
          <w:u w:val="single"/>
        </w:rPr>
        <w:t>e</w:t>
      </w:r>
      <w:r w:rsidR="00034FA2" w:rsidRPr="009261D4">
        <w:rPr>
          <w:rFonts w:ascii="Times New Roman" w:hAnsi="Times New Roman"/>
          <w:sz w:val="22"/>
          <w:szCs w:val="22"/>
          <w:u w:val="single"/>
        </w:rPr>
        <w:t xml:space="preserve"> Repor</w:t>
      </w:r>
      <w:r w:rsidR="00F169E4" w:rsidRPr="009261D4">
        <w:rPr>
          <w:rFonts w:ascii="Times New Roman" w:hAnsi="Times New Roman"/>
          <w:sz w:val="22"/>
          <w:szCs w:val="22"/>
          <w:u w:val="single"/>
        </w:rPr>
        <w:t>t</w:t>
      </w:r>
      <w:r w:rsidR="009261D4">
        <w:rPr>
          <w:rFonts w:ascii="Times New Roman" w:hAnsi="Times New Roman"/>
          <w:sz w:val="22"/>
          <w:szCs w:val="22"/>
        </w:rPr>
        <w:tab/>
      </w:r>
      <w:r w:rsidR="009261D4">
        <w:rPr>
          <w:rFonts w:ascii="Times New Roman" w:hAnsi="Times New Roman"/>
          <w:sz w:val="22"/>
          <w:szCs w:val="22"/>
        </w:rPr>
        <w:tab/>
      </w:r>
      <w:r w:rsidR="009261D4">
        <w:rPr>
          <w:rFonts w:ascii="Times New Roman" w:hAnsi="Times New Roman"/>
          <w:sz w:val="22"/>
          <w:szCs w:val="22"/>
        </w:rPr>
        <w:tab/>
      </w:r>
      <w:r w:rsidR="009261D4">
        <w:rPr>
          <w:rFonts w:ascii="Times New Roman" w:hAnsi="Times New Roman"/>
          <w:sz w:val="22"/>
          <w:szCs w:val="22"/>
        </w:rPr>
        <w:tab/>
      </w:r>
      <w:r w:rsidR="009261D4">
        <w:rPr>
          <w:rFonts w:ascii="Times New Roman" w:hAnsi="Times New Roman"/>
          <w:sz w:val="22"/>
          <w:szCs w:val="22"/>
        </w:rPr>
        <w:tab/>
      </w:r>
      <w:r w:rsidR="009261D4">
        <w:rPr>
          <w:rFonts w:ascii="Times New Roman" w:hAnsi="Times New Roman"/>
          <w:sz w:val="22"/>
          <w:szCs w:val="22"/>
        </w:rPr>
        <w:tab/>
      </w:r>
      <w:r w:rsidR="0037632E">
        <w:rPr>
          <w:rFonts w:ascii="Times New Roman" w:hAnsi="Times New Roman"/>
          <w:sz w:val="22"/>
          <w:szCs w:val="22"/>
        </w:rPr>
        <w:t>Susan Evans</w:t>
      </w:r>
    </w:p>
    <w:p w14:paraId="5DC6CBC1" w14:textId="5C797A96" w:rsidR="00D22E25" w:rsidRDefault="00034FA2" w:rsidP="00CE0225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 w:rsidRPr="00B045DA">
        <w:rPr>
          <w:rFonts w:ascii="Times New Roman" w:hAnsi="Times New Roman"/>
          <w:sz w:val="22"/>
          <w:szCs w:val="22"/>
        </w:rPr>
        <w:t xml:space="preserve">  </w:t>
      </w:r>
    </w:p>
    <w:p w14:paraId="68ECCC24" w14:textId="77777777" w:rsidR="00D03C7D" w:rsidRDefault="00D03C7D" w:rsidP="00D22E25">
      <w:pPr>
        <w:pStyle w:val="ListParagraph"/>
        <w:rPr>
          <w:sz w:val="22"/>
          <w:szCs w:val="22"/>
        </w:rPr>
      </w:pPr>
    </w:p>
    <w:p w14:paraId="31048586" w14:textId="77777777" w:rsidR="004F364E" w:rsidRDefault="00A37412" w:rsidP="00F6696F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B92C99">
        <w:rPr>
          <w:rFonts w:ascii="Times New Roman" w:hAnsi="Times New Roman"/>
          <w:sz w:val="22"/>
          <w:szCs w:val="22"/>
          <w:u w:val="single"/>
        </w:rPr>
        <w:t>New Business</w:t>
      </w:r>
      <w:r w:rsidRPr="00B92C99">
        <w:rPr>
          <w:rFonts w:ascii="Times New Roman" w:hAnsi="Times New Roman"/>
          <w:sz w:val="22"/>
          <w:szCs w:val="22"/>
        </w:rPr>
        <w:tab/>
      </w:r>
      <w:r w:rsidRPr="00B92C99">
        <w:rPr>
          <w:rFonts w:ascii="Times New Roman" w:hAnsi="Times New Roman"/>
          <w:sz w:val="22"/>
          <w:szCs w:val="22"/>
        </w:rPr>
        <w:tab/>
      </w:r>
      <w:r w:rsidRPr="00B92C99">
        <w:rPr>
          <w:rFonts w:ascii="Times New Roman" w:hAnsi="Times New Roman"/>
          <w:sz w:val="22"/>
          <w:szCs w:val="22"/>
        </w:rPr>
        <w:tab/>
      </w:r>
      <w:r w:rsidRPr="00B92C99">
        <w:rPr>
          <w:rFonts w:ascii="Times New Roman" w:hAnsi="Times New Roman"/>
          <w:sz w:val="22"/>
          <w:szCs w:val="22"/>
        </w:rPr>
        <w:tab/>
      </w:r>
      <w:r w:rsidRPr="00B92C99">
        <w:rPr>
          <w:rFonts w:ascii="Times New Roman" w:hAnsi="Times New Roman"/>
          <w:sz w:val="22"/>
          <w:szCs w:val="22"/>
        </w:rPr>
        <w:tab/>
      </w:r>
      <w:r w:rsidR="004F364E">
        <w:rPr>
          <w:rFonts w:ascii="Times New Roman" w:hAnsi="Times New Roman"/>
          <w:sz w:val="22"/>
          <w:szCs w:val="22"/>
        </w:rPr>
        <w:tab/>
      </w:r>
      <w:r w:rsidR="004F364E">
        <w:rPr>
          <w:rFonts w:ascii="Times New Roman" w:hAnsi="Times New Roman"/>
          <w:sz w:val="22"/>
          <w:szCs w:val="22"/>
        </w:rPr>
        <w:tab/>
      </w:r>
      <w:r w:rsidR="004F364E">
        <w:rPr>
          <w:rFonts w:ascii="Times New Roman" w:hAnsi="Times New Roman"/>
          <w:sz w:val="22"/>
          <w:szCs w:val="22"/>
        </w:rPr>
        <w:tab/>
      </w:r>
      <w:r w:rsidR="004F364E">
        <w:rPr>
          <w:rFonts w:ascii="Times New Roman" w:hAnsi="Times New Roman"/>
          <w:sz w:val="22"/>
          <w:szCs w:val="22"/>
        </w:rPr>
        <w:tab/>
      </w:r>
    </w:p>
    <w:p w14:paraId="540376E5" w14:textId="43B64C72" w:rsidR="00B92C99" w:rsidRDefault="004F364E" w:rsidP="00F6696F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Audit Presentation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Susan Evans </w:t>
      </w:r>
      <w:r w:rsidR="00A37412" w:rsidRPr="00B92C99">
        <w:rPr>
          <w:rFonts w:ascii="Times New Roman" w:hAnsi="Times New Roman"/>
          <w:sz w:val="22"/>
          <w:szCs w:val="22"/>
        </w:rPr>
        <w:tab/>
      </w:r>
    </w:p>
    <w:p w14:paraId="0CBB149D" w14:textId="4C10EC77" w:rsidR="00DD72E2" w:rsidRPr="00B92C99" w:rsidRDefault="0037632E" w:rsidP="004F364E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 w:rsidRPr="00B92C99">
        <w:rPr>
          <w:rFonts w:ascii="Times New Roman" w:hAnsi="Times New Roman"/>
          <w:sz w:val="22"/>
          <w:szCs w:val="22"/>
        </w:rPr>
        <w:t>City of Burlington Presentation</w:t>
      </w:r>
      <w:r w:rsidR="00B92C99">
        <w:rPr>
          <w:rFonts w:ascii="Times New Roman" w:hAnsi="Times New Roman"/>
          <w:sz w:val="22"/>
          <w:szCs w:val="22"/>
        </w:rPr>
        <w:tab/>
      </w:r>
      <w:r w:rsidR="00B92C99">
        <w:rPr>
          <w:rFonts w:ascii="Times New Roman" w:hAnsi="Times New Roman"/>
          <w:sz w:val="22"/>
          <w:szCs w:val="22"/>
        </w:rPr>
        <w:tab/>
      </w:r>
      <w:r w:rsidR="00B92C99">
        <w:rPr>
          <w:rFonts w:ascii="Times New Roman" w:hAnsi="Times New Roman"/>
          <w:sz w:val="22"/>
          <w:szCs w:val="22"/>
        </w:rPr>
        <w:tab/>
      </w:r>
      <w:r w:rsidR="00B92C99">
        <w:rPr>
          <w:rFonts w:ascii="Times New Roman" w:hAnsi="Times New Roman"/>
          <w:sz w:val="22"/>
          <w:szCs w:val="22"/>
        </w:rPr>
        <w:tab/>
        <w:t>Rachel Kelly/Craig Honeycutt</w:t>
      </w:r>
    </w:p>
    <w:p w14:paraId="0E744513" w14:textId="011B166B" w:rsidR="0037632E" w:rsidRPr="0037632E" w:rsidRDefault="0037632E" w:rsidP="0037632E">
      <w:pPr>
        <w:pStyle w:val="Default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Pickle Ball </w:t>
      </w:r>
      <w:r>
        <w:rPr>
          <w:sz w:val="22"/>
          <w:szCs w:val="22"/>
        </w:rPr>
        <w:t>Market Analysis</w:t>
      </w:r>
    </w:p>
    <w:p w14:paraId="54639788" w14:textId="564B8C2D" w:rsidR="0037632E" w:rsidRDefault="0037632E" w:rsidP="0037632E">
      <w:pPr>
        <w:pStyle w:val="Default"/>
        <w:spacing w:before="0"/>
        <w:ind w:left="1140"/>
        <w:rPr>
          <w:sz w:val="22"/>
          <w:szCs w:val="22"/>
        </w:rPr>
      </w:pPr>
      <w:r>
        <w:rPr>
          <w:sz w:val="22"/>
          <w:szCs w:val="22"/>
        </w:rPr>
        <w:t>BMX National 2025 Bid</w:t>
      </w:r>
      <w:r w:rsidR="00B92C99">
        <w:rPr>
          <w:sz w:val="22"/>
          <w:szCs w:val="22"/>
        </w:rPr>
        <w:tab/>
      </w:r>
      <w:r w:rsidR="00B92C99">
        <w:rPr>
          <w:sz w:val="22"/>
          <w:szCs w:val="22"/>
        </w:rPr>
        <w:tab/>
      </w:r>
      <w:r w:rsidR="00B92C99">
        <w:rPr>
          <w:sz w:val="22"/>
          <w:szCs w:val="22"/>
        </w:rPr>
        <w:tab/>
      </w:r>
      <w:r w:rsidR="00B92C99">
        <w:rPr>
          <w:sz w:val="22"/>
          <w:szCs w:val="22"/>
        </w:rPr>
        <w:tab/>
      </w:r>
      <w:r w:rsidR="00B92C99">
        <w:rPr>
          <w:sz w:val="22"/>
          <w:szCs w:val="22"/>
        </w:rPr>
        <w:tab/>
        <w:t>Grace VandeVisser</w:t>
      </w:r>
    </w:p>
    <w:p w14:paraId="1580DA2E" w14:textId="19950CFD" w:rsidR="0037632E" w:rsidRDefault="0037632E" w:rsidP="0037632E">
      <w:pPr>
        <w:pStyle w:val="Default"/>
        <w:spacing w:before="0"/>
        <w:ind w:left="11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Event Calendar / Community Calendar</w:t>
      </w:r>
    </w:p>
    <w:p w14:paraId="7E6349E9" w14:textId="77777777" w:rsidR="003E3212" w:rsidRDefault="003E3212" w:rsidP="00D432E4">
      <w:pPr>
        <w:pStyle w:val="Default"/>
        <w:spacing w:before="0"/>
        <w:ind w:left="1080"/>
        <w:rPr>
          <w:rFonts w:ascii="Times New Roman" w:hAnsi="Times New Roman" w:cs="Times New Roman"/>
          <w:sz w:val="20"/>
          <w:szCs w:val="20"/>
        </w:rPr>
      </w:pPr>
    </w:p>
    <w:p w14:paraId="3C5E5668" w14:textId="77777777" w:rsidR="00CE0225" w:rsidRDefault="00CE0225" w:rsidP="00D432E4">
      <w:pPr>
        <w:pStyle w:val="Default"/>
        <w:spacing w:before="0"/>
        <w:ind w:left="1080"/>
        <w:rPr>
          <w:rFonts w:ascii="Times New Roman" w:hAnsi="Times New Roman" w:cs="Times New Roman"/>
          <w:sz w:val="20"/>
          <w:szCs w:val="20"/>
        </w:rPr>
      </w:pPr>
    </w:p>
    <w:p w14:paraId="158ABAA0" w14:textId="453C86C8" w:rsidR="007138DC" w:rsidRPr="0037632E" w:rsidRDefault="00601EA3" w:rsidP="0037632E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Other Business</w:t>
      </w:r>
      <w:r w:rsidR="00D03C7D">
        <w:rPr>
          <w:rFonts w:ascii="Times New Roman" w:hAnsi="Times New Roman"/>
          <w:sz w:val="22"/>
          <w:szCs w:val="22"/>
        </w:rPr>
        <w:tab/>
      </w:r>
      <w:r w:rsidR="00D03C7D">
        <w:rPr>
          <w:rFonts w:ascii="Times New Roman" w:hAnsi="Times New Roman"/>
          <w:sz w:val="22"/>
          <w:szCs w:val="22"/>
        </w:rPr>
        <w:tab/>
      </w:r>
      <w:r w:rsidR="00D03C7D">
        <w:rPr>
          <w:rFonts w:ascii="Times New Roman" w:hAnsi="Times New Roman"/>
          <w:sz w:val="22"/>
          <w:szCs w:val="22"/>
        </w:rPr>
        <w:tab/>
      </w:r>
      <w:r w:rsidR="00D03C7D">
        <w:rPr>
          <w:rFonts w:ascii="Times New Roman" w:hAnsi="Times New Roman"/>
          <w:sz w:val="22"/>
          <w:szCs w:val="22"/>
        </w:rPr>
        <w:tab/>
      </w:r>
      <w:r w:rsidR="00D03C7D">
        <w:rPr>
          <w:rFonts w:ascii="Times New Roman" w:hAnsi="Times New Roman"/>
          <w:sz w:val="22"/>
          <w:szCs w:val="22"/>
        </w:rPr>
        <w:tab/>
      </w:r>
      <w:r w:rsidR="00D03C7D">
        <w:rPr>
          <w:rFonts w:ascii="Times New Roman" w:hAnsi="Times New Roman"/>
          <w:sz w:val="22"/>
          <w:szCs w:val="22"/>
        </w:rPr>
        <w:tab/>
        <w:t>Grace VandeVisser</w:t>
      </w:r>
    </w:p>
    <w:p w14:paraId="3FB49BB0" w14:textId="0EC574A0" w:rsidR="0037632E" w:rsidRDefault="00CE0225" w:rsidP="0037632E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DTN – Scholarship Funding</w:t>
      </w:r>
    </w:p>
    <w:p w14:paraId="2803B2BA" w14:textId="03511F83" w:rsidR="00CD6B60" w:rsidRDefault="00CD6B60" w:rsidP="0037632E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2024 TDA Calendar</w:t>
      </w:r>
    </w:p>
    <w:p w14:paraId="0588EBCC" w14:textId="77777777" w:rsidR="00CE0225" w:rsidRDefault="00CE0225" w:rsidP="00CE0225">
      <w:pPr>
        <w:pStyle w:val="Default"/>
        <w:spacing w:before="0"/>
        <w:ind w:left="360" w:firstLine="720"/>
        <w:rPr>
          <w:rFonts w:ascii="Times New Roman" w:hAnsi="Times New Roman"/>
          <w:sz w:val="22"/>
          <w:szCs w:val="22"/>
        </w:rPr>
      </w:pPr>
    </w:p>
    <w:p w14:paraId="29525D94" w14:textId="77777777" w:rsidR="00CE0225" w:rsidRDefault="00CE0225" w:rsidP="00CE0225">
      <w:pPr>
        <w:pStyle w:val="Default"/>
        <w:spacing w:before="0"/>
        <w:ind w:left="360" w:firstLine="720"/>
        <w:rPr>
          <w:rFonts w:ascii="Times New Roman" w:hAnsi="Times New Roman"/>
          <w:sz w:val="22"/>
          <w:szCs w:val="22"/>
        </w:rPr>
      </w:pPr>
    </w:p>
    <w:p w14:paraId="248A7BDF" w14:textId="77777777" w:rsidR="00601EA3" w:rsidRPr="007138DC" w:rsidRDefault="00601EA3" w:rsidP="00601EA3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val="single"/>
        </w:rPr>
      </w:pPr>
      <w:r w:rsidRPr="00B045DA">
        <w:rPr>
          <w:rFonts w:ascii="Times New Roman" w:hAnsi="Times New Roman"/>
          <w:sz w:val="22"/>
          <w:szCs w:val="22"/>
          <w:u w:val="single"/>
        </w:rPr>
        <w:t>CVB/Visitor Services Updates</w:t>
      </w:r>
      <w:r w:rsidRPr="00B045DA"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Pr="00B045D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Grace VandeVisser  </w:t>
      </w:r>
    </w:p>
    <w:p w14:paraId="79843628" w14:textId="77777777" w:rsidR="0037632E" w:rsidRDefault="0037632E" w:rsidP="007138DC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Updates</w:t>
      </w:r>
    </w:p>
    <w:p w14:paraId="5C6EFD98" w14:textId="1DC16155" w:rsidR="002725A6" w:rsidRDefault="002725A6" w:rsidP="007138DC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Marketing/Editorial Highlights</w:t>
      </w:r>
    </w:p>
    <w:p w14:paraId="135BC064" w14:textId="3A75CDEE" w:rsidR="0037632E" w:rsidRDefault="0037632E" w:rsidP="007138DC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Grant Guideline Updates</w:t>
      </w:r>
    </w:p>
    <w:p w14:paraId="003E6F20" w14:textId="75DA6A70" w:rsidR="0037632E" w:rsidRDefault="0037632E" w:rsidP="007138DC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NCTTC Updates</w:t>
      </w:r>
    </w:p>
    <w:p w14:paraId="4C55A653" w14:textId="77777777" w:rsidR="00CE0225" w:rsidRPr="007138DC" w:rsidRDefault="00CE0225" w:rsidP="007138DC">
      <w:pPr>
        <w:pStyle w:val="Default"/>
        <w:spacing w:before="0"/>
        <w:ind w:left="1080"/>
        <w:rPr>
          <w:rFonts w:ascii="Times New Roman" w:hAnsi="Times New Roman"/>
          <w:sz w:val="22"/>
          <w:szCs w:val="22"/>
        </w:rPr>
      </w:pPr>
    </w:p>
    <w:p w14:paraId="543A5964" w14:textId="77777777" w:rsidR="00D22E25" w:rsidRPr="00D22E25" w:rsidRDefault="00D22E25" w:rsidP="00D22E25">
      <w:pPr>
        <w:pStyle w:val="Default"/>
        <w:spacing w:before="0"/>
        <w:ind w:left="360" w:firstLine="720"/>
        <w:rPr>
          <w:rFonts w:ascii="Times New Roman" w:hAnsi="Times New Roman"/>
          <w:sz w:val="22"/>
          <w:szCs w:val="22"/>
        </w:rPr>
      </w:pPr>
    </w:p>
    <w:p w14:paraId="2CF93267" w14:textId="27837019" w:rsidR="000F24A8" w:rsidRDefault="00034FA2" w:rsidP="00D432E4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  <w:u w:val="single"/>
        </w:rPr>
      </w:pPr>
      <w:r w:rsidRPr="00B045DA">
        <w:rPr>
          <w:rFonts w:ascii="Times New Roman" w:hAnsi="Times New Roman"/>
          <w:sz w:val="22"/>
          <w:szCs w:val="22"/>
          <w:u w:val="single"/>
        </w:rPr>
        <w:t xml:space="preserve">Adjourn </w:t>
      </w:r>
    </w:p>
    <w:p w14:paraId="3D0AEF78" w14:textId="77777777" w:rsidR="002725A6" w:rsidRDefault="002725A6" w:rsidP="002725A6">
      <w:pPr>
        <w:pStyle w:val="Default"/>
        <w:spacing w:before="0"/>
        <w:ind w:left="1080"/>
        <w:rPr>
          <w:rFonts w:ascii="Times New Roman" w:hAnsi="Times New Roman"/>
          <w:sz w:val="22"/>
          <w:szCs w:val="22"/>
          <w:u w:val="single"/>
        </w:rPr>
      </w:pPr>
    </w:p>
    <w:p w14:paraId="591D05D3" w14:textId="77777777" w:rsidR="002725A6" w:rsidRDefault="002725A6" w:rsidP="002725A6">
      <w:pPr>
        <w:pStyle w:val="Default"/>
        <w:spacing w:before="0"/>
        <w:ind w:left="1080"/>
        <w:rPr>
          <w:rFonts w:ascii="Times New Roman" w:hAnsi="Times New Roman"/>
          <w:sz w:val="22"/>
          <w:szCs w:val="22"/>
          <w:u w:val="single"/>
        </w:rPr>
      </w:pPr>
    </w:p>
    <w:p w14:paraId="6F3BD9D9" w14:textId="6A2E7E71" w:rsidR="00095BFB" w:rsidRDefault="002725A6" w:rsidP="0068015B">
      <w:pPr>
        <w:pStyle w:val="Default"/>
        <w:spacing w:before="0" w:line="360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N</w:t>
      </w:r>
      <w:r w:rsidR="00095BFB">
        <w:rPr>
          <w:rFonts w:ascii="Times New Roman" w:hAnsi="Times New Roman"/>
          <w:b/>
          <w:bCs/>
          <w:sz w:val="22"/>
          <w:szCs w:val="22"/>
          <w:u w:val="single"/>
        </w:rPr>
        <w:t xml:space="preserve">ext </w:t>
      </w:r>
      <w:r w:rsidR="00095BFB" w:rsidRPr="006F75F8">
        <w:rPr>
          <w:rFonts w:ascii="Times New Roman" w:hAnsi="Times New Roman"/>
          <w:b/>
          <w:bCs/>
          <w:sz w:val="22"/>
          <w:szCs w:val="22"/>
          <w:u w:val="single"/>
        </w:rPr>
        <w:t>Meeting</w:t>
      </w:r>
      <w:r w:rsidR="009261D4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173F8001" w14:textId="50C6582A" w:rsidR="009261D4" w:rsidRPr="009261D4" w:rsidRDefault="00CD6B60" w:rsidP="0068015B">
      <w:pPr>
        <w:pStyle w:val="Default"/>
        <w:spacing w:before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January 23,</w:t>
      </w:r>
      <w:r w:rsidR="007138DC">
        <w:rPr>
          <w:rFonts w:ascii="Times New Roman" w:hAnsi="Times New Roman"/>
          <w:b/>
          <w:bCs/>
          <w:sz w:val="22"/>
          <w:szCs w:val="22"/>
        </w:rPr>
        <w:t xml:space="preserve"> 2023</w:t>
      </w:r>
      <w:r w:rsidR="009261D4" w:rsidRPr="009261D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sectPr w:rsidR="009261D4" w:rsidRPr="00926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9696" w14:textId="77777777" w:rsidR="00374C11" w:rsidRDefault="00374C11">
      <w:r>
        <w:separator/>
      </w:r>
    </w:p>
  </w:endnote>
  <w:endnote w:type="continuationSeparator" w:id="0">
    <w:p w14:paraId="65229A5C" w14:textId="77777777" w:rsidR="00374C11" w:rsidRDefault="0037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BF40" w14:textId="77777777" w:rsidR="000004A4" w:rsidRDefault="00000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FDF" w14:textId="77777777" w:rsidR="000F24A8" w:rsidRDefault="000F24A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2F09" w14:textId="77777777" w:rsidR="000004A4" w:rsidRDefault="00000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CD89" w14:textId="77777777" w:rsidR="00374C11" w:rsidRDefault="00374C11">
      <w:r>
        <w:separator/>
      </w:r>
    </w:p>
  </w:footnote>
  <w:footnote w:type="continuationSeparator" w:id="0">
    <w:p w14:paraId="1C61BBB0" w14:textId="77777777" w:rsidR="00374C11" w:rsidRDefault="0037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2737" w14:textId="7AF14C95" w:rsidR="000004A4" w:rsidRDefault="00000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30E8" w14:textId="1613EC83" w:rsidR="000F24A8" w:rsidRDefault="000F24A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8D4F" w14:textId="3B1049F0" w:rsidR="000004A4" w:rsidRDefault="00000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C2C"/>
    <w:multiLevelType w:val="hybridMultilevel"/>
    <w:tmpl w:val="F9AAA6F8"/>
    <w:lvl w:ilvl="0" w:tplc="49F21940"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27D2CB2"/>
    <w:multiLevelType w:val="hybridMultilevel"/>
    <w:tmpl w:val="BD8C4B12"/>
    <w:styleLink w:val="ImportedStyle1"/>
    <w:lvl w:ilvl="0" w:tplc="72581AA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46DC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14A6D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7A052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0C3B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70537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1F6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456E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EE71D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7028C5"/>
    <w:multiLevelType w:val="hybridMultilevel"/>
    <w:tmpl w:val="BD8C4B12"/>
    <w:numStyleLink w:val="ImportedStyle1"/>
  </w:abstractNum>
  <w:abstractNum w:abstractNumId="3" w15:restartNumberingAfterBreak="0">
    <w:nsid w:val="378078E0"/>
    <w:multiLevelType w:val="hybridMultilevel"/>
    <w:tmpl w:val="8304D306"/>
    <w:lvl w:ilvl="0" w:tplc="66565B72">
      <w:start w:val="919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C67016"/>
    <w:multiLevelType w:val="hybridMultilevel"/>
    <w:tmpl w:val="B8C85A16"/>
    <w:lvl w:ilvl="0" w:tplc="482080E0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C6DBE"/>
    <w:multiLevelType w:val="hybridMultilevel"/>
    <w:tmpl w:val="F93C1AEE"/>
    <w:lvl w:ilvl="0" w:tplc="986E4344">
      <w:start w:val="919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B8E44D7"/>
    <w:multiLevelType w:val="hybridMultilevel"/>
    <w:tmpl w:val="BFA4A79A"/>
    <w:lvl w:ilvl="0" w:tplc="B2FA957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961D3"/>
    <w:multiLevelType w:val="hybridMultilevel"/>
    <w:tmpl w:val="E18EC16A"/>
    <w:lvl w:ilvl="0" w:tplc="3620B94A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DA45E9"/>
    <w:multiLevelType w:val="hybridMultilevel"/>
    <w:tmpl w:val="45F401C2"/>
    <w:lvl w:ilvl="0" w:tplc="00BEE77C">
      <w:start w:val="336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4A537C7"/>
    <w:multiLevelType w:val="hybridMultilevel"/>
    <w:tmpl w:val="1AEAC76A"/>
    <w:lvl w:ilvl="0" w:tplc="24A094E2">
      <w:start w:val="919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889813">
    <w:abstractNumId w:val="1"/>
  </w:num>
  <w:num w:numId="2" w16cid:durableId="2093315156">
    <w:abstractNumId w:val="2"/>
  </w:num>
  <w:num w:numId="3" w16cid:durableId="1567763130">
    <w:abstractNumId w:val="4"/>
  </w:num>
  <w:num w:numId="4" w16cid:durableId="1863469101">
    <w:abstractNumId w:val="7"/>
  </w:num>
  <w:num w:numId="5" w16cid:durableId="543911783">
    <w:abstractNumId w:val="0"/>
  </w:num>
  <w:num w:numId="6" w16cid:durableId="928973778">
    <w:abstractNumId w:val="5"/>
  </w:num>
  <w:num w:numId="7" w16cid:durableId="1356078518">
    <w:abstractNumId w:val="9"/>
  </w:num>
  <w:num w:numId="8" w16cid:durableId="834495478">
    <w:abstractNumId w:val="3"/>
  </w:num>
  <w:num w:numId="9" w16cid:durableId="733311606">
    <w:abstractNumId w:val="6"/>
  </w:num>
  <w:num w:numId="10" w16cid:durableId="1341155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A8"/>
    <w:rsid w:val="000004A4"/>
    <w:rsid w:val="00015057"/>
    <w:rsid w:val="00034FA2"/>
    <w:rsid w:val="00035248"/>
    <w:rsid w:val="00095BFB"/>
    <w:rsid w:val="000A2C83"/>
    <w:rsid w:val="000C7668"/>
    <w:rsid w:val="000D39BC"/>
    <w:rsid w:val="000E1206"/>
    <w:rsid w:val="000F24A8"/>
    <w:rsid w:val="00127F8D"/>
    <w:rsid w:val="00170286"/>
    <w:rsid w:val="001F1ABD"/>
    <w:rsid w:val="00212C18"/>
    <w:rsid w:val="0024245C"/>
    <w:rsid w:val="00246072"/>
    <w:rsid w:val="002725A6"/>
    <w:rsid w:val="0028778A"/>
    <w:rsid w:val="002F463E"/>
    <w:rsid w:val="00333FB5"/>
    <w:rsid w:val="003514AA"/>
    <w:rsid w:val="00374C11"/>
    <w:rsid w:val="0037632E"/>
    <w:rsid w:val="003E3212"/>
    <w:rsid w:val="00424372"/>
    <w:rsid w:val="004B76E0"/>
    <w:rsid w:val="004E23C3"/>
    <w:rsid w:val="004F364E"/>
    <w:rsid w:val="005001CE"/>
    <w:rsid w:val="005116B5"/>
    <w:rsid w:val="005E41A8"/>
    <w:rsid w:val="00601EA3"/>
    <w:rsid w:val="0061117F"/>
    <w:rsid w:val="00640A10"/>
    <w:rsid w:val="0068015B"/>
    <w:rsid w:val="006962D8"/>
    <w:rsid w:val="006A5F28"/>
    <w:rsid w:val="006C4CCE"/>
    <w:rsid w:val="006F0976"/>
    <w:rsid w:val="006F6689"/>
    <w:rsid w:val="006F75F8"/>
    <w:rsid w:val="007110EA"/>
    <w:rsid w:val="007138DC"/>
    <w:rsid w:val="00753380"/>
    <w:rsid w:val="007562FF"/>
    <w:rsid w:val="007A35C1"/>
    <w:rsid w:val="007A4A37"/>
    <w:rsid w:val="007E14B6"/>
    <w:rsid w:val="00815E10"/>
    <w:rsid w:val="008F5479"/>
    <w:rsid w:val="0091250D"/>
    <w:rsid w:val="009261D4"/>
    <w:rsid w:val="00930C57"/>
    <w:rsid w:val="00963140"/>
    <w:rsid w:val="0096516C"/>
    <w:rsid w:val="00A37412"/>
    <w:rsid w:val="00AD195D"/>
    <w:rsid w:val="00B045DA"/>
    <w:rsid w:val="00B8191C"/>
    <w:rsid w:val="00B86F71"/>
    <w:rsid w:val="00B92C99"/>
    <w:rsid w:val="00C15F62"/>
    <w:rsid w:val="00C61189"/>
    <w:rsid w:val="00CA3A27"/>
    <w:rsid w:val="00CC4A4D"/>
    <w:rsid w:val="00CD2EF4"/>
    <w:rsid w:val="00CD6B60"/>
    <w:rsid w:val="00CE0225"/>
    <w:rsid w:val="00CF14E0"/>
    <w:rsid w:val="00D03C7D"/>
    <w:rsid w:val="00D22E25"/>
    <w:rsid w:val="00D26448"/>
    <w:rsid w:val="00D432E4"/>
    <w:rsid w:val="00D520B7"/>
    <w:rsid w:val="00D57658"/>
    <w:rsid w:val="00D73AE1"/>
    <w:rsid w:val="00D82967"/>
    <w:rsid w:val="00DA4C0B"/>
    <w:rsid w:val="00DD72E2"/>
    <w:rsid w:val="00DE29E7"/>
    <w:rsid w:val="00DF1CE2"/>
    <w:rsid w:val="00E44078"/>
    <w:rsid w:val="00E904E1"/>
    <w:rsid w:val="00EA2351"/>
    <w:rsid w:val="00EF4416"/>
    <w:rsid w:val="00EF7130"/>
    <w:rsid w:val="00F169E4"/>
    <w:rsid w:val="00F30820"/>
    <w:rsid w:val="00F4603D"/>
    <w:rsid w:val="00F661BA"/>
    <w:rsid w:val="00F75879"/>
    <w:rsid w:val="00FB1E9B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E3142"/>
  <w15:docId w15:val="{4BE511AB-AB0F-45DE-A163-D7BAC4A8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612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Reed Northcott</cp:lastModifiedBy>
  <cp:revision>5</cp:revision>
  <cp:lastPrinted>2023-11-21T15:19:00Z</cp:lastPrinted>
  <dcterms:created xsi:type="dcterms:W3CDTF">2023-11-21T15:00:00Z</dcterms:created>
  <dcterms:modified xsi:type="dcterms:W3CDTF">2023-11-21T15:19:00Z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8e95e018bd6d392ebc5b77853d0bc52382fc67094b50c2e1579f984962328494</vt:lpwstr>
  </property>
</Properties>
</file>