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4FDD" w14:textId="31CD85E0" w:rsidR="007D2D25" w:rsidRDefault="007D2D25" w:rsidP="007D2D25">
      <w:pPr>
        <w:jc w:val="center"/>
      </w:pPr>
      <w:r>
        <w:rPr>
          <w:noProof/>
        </w:rPr>
        <w:drawing>
          <wp:inline distT="0" distB="0" distL="0" distR="0" wp14:anchorId="3495A6DC" wp14:editId="1FAE7519">
            <wp:extent cx="2000250" cy="468999"/>
            <wp:effectExtent l="0" t="0" r="0" b="7620"/>
            <wp:docPr id="293872725" name="Picture 4" descr="A red triangle i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72725" name="Picture 4" descr="A red triangle i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36" cy="484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A13D5" w14:textId="6E78D1D5" w:rsidR="007D2D25" w:rsidRPr="00CE146E" w:rsidRDefault="007D2D25" w:rsidP="007D2D25">
      <w:pPr>
        <w:spacing w:line="240" w:lineRule="auto"/>
        <w:jc w:val="center"/>
        <w:rPr>
          <w:b/>
          <w:bCs/>
        </w:rPr>
      </w:pPr>
      <w:r w:rsidRPr="00CE146E">
        <w:rPr>
          <w:b/>
          <w:bCs/>
        </w:rPr>
        <w:t>Williamsburg Tourism Council</w:t>
      </w:r>
      <w:r w:rsidR="00374D5A">
        <w:rPr>
          <w:b/>
          <w:bCs/>
        </w:rPr>
        <w:t xml:space="preserve"> </w:t>
      </w:r>
      <w:r w:rsidRPr="00CE146E">
        <w:rPr>
          <w:b/>
          <w:bCs/>
        </w:rPr>
        <w:t>Meeting Agenda</w:t>
      </w:r>
    </w:p>
    <w:p w14:paraId="0C7529D6" w14:textId="59A522D8" w:rsidR="007D2D25" w:rsidRDefault="007D2D25" w:rsidP="007D2D25">
      <w:pPr>
        <w:spacing w:line="240" w:lineRule="auto"/>
        <w:jc w:val="center"/>
      </w:pPr>
      <w:r>
        <w:t>May 20, 2025 – 1 p.m.</w:t>
      </w:r>
    </w:p>
    <w:p w14:paraId="5F018B0E" w14:textId="0AF20E15" w:rsidR="007D2D25" w:rsidRPr="00711CA4" w:rsidRDefault="007D2D25" w:rsidP="007D2D25">
      <w:pPr>
        <w:spacing w:line="240" w:lineRule="auto"/>
        <w:jc w:val="center"/>
        <w:rPr>
          <w:sz w:val="23"/>
          <w:szCs w:val="23"/>
        </w:rPr>
      </w:pPr>
      <w:r w:rsidRPr="00711CA4">
        <w:rPr>
          <w:sz w:val="23"/>
          <w:szCs w:val="23"/>
        </w:rPr>
        <w:t>The Williamsburg Winery</w:t>
      </w:r>
    </w:p>
    <w:p w14:paraId="0A5CFA1C" w14:textId="09E38F40" w:rsidR="007D2D25" w:rsidRPr="00711CA4" w:rsidRDefault="007D2D25" w:rsidP="009E54AB">
      <w:pPr>
        <w:spacing w:line="240" w:lineRule="auto"/>
        <w:jc w:val="center"/>
        <w:rPr>
          <w:sz w:val="23"/>
          <w:szCs w:val="23"/>
        </w:rPr>
      </w:pPr>
      <w:r w:rsidRPr="007D2D25">
        <w:rPr>
          <w:sz w:val="23"/>
          <w:szCs w:val="23"/>
        </w:rPr>
        <w:t>5800 Wessex Hundred</w:t>
      </w:r>
      <w:r w:rsidRPr="00711CA4">
        <w:rPr>
          <w:sz w:val="23"/>
          <w:szCs w:val="23"/>
        </w:rPr>
        <w:t xml:space="preserve">, </w:t>
      </w:r>
      <w:r w:rsidRPr="007D2D25">
        <w:rPr>
          <w:sz w:val="23"/>
          <w:szCs w:val="23"/>
        </w:rPr>
        <w:t>Williamsburg, VA 23185</w:t>
      </w:r>
    </w:p>
    <w:p w14:paraId="67C0E8D6" w14:textId="77777777" w:rsidR="009E54AB" w:rsidRPr="00711CA4" w:rsidRDefault="009E54AB" w:rsidP="00711CA4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300"/>
        <w:gridCol w:w="2155"/>
      </w:tblGrid>
      <w:tr w:rsidR="007D2D25" w14:paraId="48A5B649" w14:textId="77777777" w:rsidTr="009E54AB">
        <w:tc>
          <w:tcPr>
            <w:tcW w:w="9350" w:type="dxa"/>
            <w:gridSpan w:val="3"/>
            <w:shd w:val="clear" w:color="auto" w:fill="002060"/>
          </w:tcPr>
          <w:p w14:paraId="03C571A7" w14:textId="23732899" w:rsidR="007D2D25" w:rsidRPr="009E54AB" w:rsidRDefault="007D2D25" w:rsidP="009E54AB">
            <w:pPr>
              <w:spacing w:line="360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Agenda Items</w:t>
            </w:r>
          </w:p>
        </w:tc>
      </w:tr>
      <w:tr w:rsidR="007D2D25" w14:paraId="3E8E7CE2" w14:textId="77777777" w:rsidTr="007D2D25">
        <w:tc>
          <w:tcPr>
            <w:tcW w:w="895" w:type="dxa"/>
          </w:tcPr>
          <w:p w14:paraId="184EE537" w14:textId="79A0AC61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I.</w:t>
            </w:r>
          </w:p>
        </w:tc>
        <w:tc>
          <w:tcPr>
            <w:tcW w:w="6300" w:type="dxa"/>
          </w:tcPr>
          <w:p w14:paraId="25BC2887" w14:textId="584A5FF4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Call to Order / Roll Call</w:t>
            </w:r>
          </w:p>
        </w:tc>
        <w:tc>
          <w:tcPr>
            <w:tcW w:w="2155" w:type="dxa"/>
          </w:tcPr>
          <w:p w14:paraId="3E6B89B3" w14:textId="1470138C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Ruth Larson</w:t>
            </w:r>
          </w:p>
        </w:tc>
      </w:tr>
      <w:tr w:rsidR="007D2D25" w14:paraId="4B8B422F" w14:textId="77777777" w:rsidTr="007D2D25">
        <w:tc>
          <w:tcPr>
            <w:tcW w:w="895" w:type="dxa"/>
          </w:tcPr>
          <w:p w14:paraId="7B59B04E" w14:textId="16FCC403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II.</w:t>
            </w:r>
          </w:p>
        </w:tc>
        <w:tc>
          <w:tcPr>
            <w:tcW w:w="6300" w:type="dxa"/>
          </w:tcPr>
          <w:p w14:paraId="3ACDA81B" w14:textId="71D90F6C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Public Comment</w:t>
            </w:r>
          </w:p>
        </w:tc>
        <w:tc>
          <w:tcPr>
            <w:tcW w:w="2155" w:type="dxa"/>
          </w:tcPr>
          <w:p w14:paraId="7EB6F2BD" w14:textId="2EBF3333" w:rsidR="007D2D25" w:rsidRPr="009E54AB" w:rsidRDefault="009E54AB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Ruth Larson</w:t>
            </w:r>
          </w:p>
        </w:tc>
      </w:tr>
      <w:tr w:rsidR="007D2D25" w14:paraId="71D245BA" w14:textId="77777777" w:rsidTr="007D2D25">
        <w:tc>
          <w:tcPr>
            <w:tcW w:w="895" w:type="dxa"/>
          </w:tcPr>
          <w:p w14:paraId="3876D2ED" w14:textId="779F7CD1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III.</w:t>
            </w:r>
          </w:p>
        </w:tc>
        <w:tc>
          <w:tcPr>
            <w:tcW w:w="6300" w:type="dxa"/>
          </w:tcPr>
          <w:p w14:paraId="41869D5F" w14:textId="120DEAD7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Roundtable Discussion</w:t>
            </w:r>
          </w:p>
        </w:tc>
        <w:tc>
          <w:tcPr>
            <w:tcW w:w="2155" w:type="dxa"/>
          </w:tcPr>
          <w:p w14:paraId="64502618" w14:textId="66D82807" w:rsidR="007D2D25" w:rsidRPr="009E54AB" w:rsidRDefault="009E54AB" w:rsidP="009E54A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Ruth Larson</w:t>
            </w:r>
          </w:p>
        </w:tc>
      </w:tr>
      <w:tr w:rsidR="007D2D25" w14:paraId="1DF502CC" w14:textId="77777777" w:rsidTr="007D2D25">
        <w:tc>
          <w:tcPr>
            <w:tcW w:w="895" w:type="dxa"/>
          </w:tcPr>
          <w:p w14:paraId="2AC9D6B3" w14:textId="18B9365E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IV.</w:t>
            </w:r>
          </w:p>
        </w:tc>
        <w:tc>
          <w:tcPr>
            <w:tcW w:w="6300" w:type="dxa"/>
          </w:tcPr>
          <w:p w14:paraId="4404AE7F" w14:textId="77777777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Minutes</w:t>
            </w:r>
          </w:p>
          <w:p w14:paraId="30F442F9" w14:textId="6CA5C4FD" w:rsidR="00DF70DB" w:rsidRPr="00DF70DB" w:rsidRDefault="00DF70DB" w:rsidP="009E54A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rPr>
                <w:u w:val="single"/>
              </w:rPr>
              <w:t>Action Item</w:t>
            </w:r>
            <w:r w:rsidRPr="00DF70DB">
              <w:t>:</w:t>
            </w:r>
            <w:r>
              <w:t xml:space="preserve">  Approve Amendment to the November 19, 2024, Meeting Minutes</w:t>
            </w:r>
          </w:p>
          <w:p w14:paraId="1C3E5AAF" w14:textId="4FD3D597" w:rsidR="00DF70DB" w:rsidRDefault="007D2D25" w:rsidP="00DF70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CE146E">
              <w:rPr>
                <w:u w:val="single"/>
              </w:rPr>
              <w:t>Action Item</w:t>
            </w:r>
            <w:r>
              <w:t xml:space="preserve">: Approve </w:t>
            </w:r>
            <w:r w:rsidR="000E1585">
              <w:t>March 18</w:t>
            </w:r>
            <w:r>
              <w:t xml:space="preserve">, </w:t>
            </w:r>
            <w:r w:rsidR="009E54AB">
              <w:t>2025,</w:t>
            </w:r>
            <w:r>
              <w:t xml:space="preserve"> Meeting Minutes </w:t>
            </w:r>
          </w:p>
        </w:tc>
        <w:tc>
          <w:tcPr>
            <w:tcW w:w="2155" w:type="dxa"/>
          </w:tcPr>
          <w:p w14:paraId="1F29B442" w14:textId="42FBC931" w:rsidR="007D2D25" w:rsidRPr="009E54AB" w:rsidRDefault="009E54AB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Ruth Larson</w:t>
            </w:r>
          </w:p>
        </w:tc>
      </w:tr>
      <w:tr w:rsidR="007D2D25" w14:paraId="3893B690" w14:textId="77777777" w:rsidTr="007D2D25">
        <w:tc>
          <w:tcPr>
            <w:tcW w:w="895" w:type="dxa"/>
          </w:tcPr>
          <w:p w14:paraId="5B791623" w14:textId="7474A977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V.</w:t>
            </w:r>
          </w:p>
        </w:tc>
        <w:tc>
          <w:tcPr>
            <w:tcW w:w="6300" w:type="dxa"/>
          </w:tcPr>
          <w:p w14:paraId="4323FAA6" w14:textId="77777777" w:rsidR="00711CA4" w:rsidRDefault="007D2D25" w:rsidP="007F5EF4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Chair Report</w:t>
            </w:r>
          </w:p>
          <w:p w14:paraId="0D002A9D" w14:textId="19419F81" w:rsidR="00BC5CA1" w:rsidRDefault="00BC5CA1" w:rsidP="00D10BB8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D10BB8">
              <w:t>Board Retreat July 15, 2025</w:t>
            </w:r>
          </w:p>
          <w:p w14:paraId="4F53283D" w14:textId="04D73AD5" w:rsidR="007F5EF4" w:rsidRPr="00D10BB8" w:rsidRDefault="007F5EF4" w:rsidP="00BC5CA1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D10BB8">
              <w:t>Annual Meeting in November 2025</w:t>
            </w:r>
          </w:p>
        </w:tc>
        <w:tc>
          <w:tcPr>
            <w:tcW w:w="2155" w:type="dxa"/>
          </w:tcPr>
          <w:p w14:paraId="443B78BD" w14:textId="567FF4F2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Ruth Larson</w:t>
            </w:r>
          </w:p>
        </w:tc>
      </w:tr>
      <w:tr w:rsidR="007D2D25" w14:paraId="442AC091" w14:textId="77777777" w:rsidTr="007D2D25">
        <w:tc>
          <w:tcPr>
            <w:tcW w:w="895" w:type="dxa"/>
          </w:tcPr>
          <w:p w14:paraId="15CF8C3B" w14:textId="40242504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VI.</w:t>
            </w:r>
          </w:p>
        </w:tc>
        <w:tc>
          <w:tcPr>
            <w:tcW w:w="6300" w:type="dxa"/>
          </w:tcPr>
          <w:p w14:paraId="71CC571A" w14:textId="77777777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Treasurer’s Report</w:t>
            </w:r>
          </w:p>
          <w:p w14:paraId="736525A3" w14:textId="77777777" w:rsidR="007D2D25" w:rsidRDefault="007D2D25" w:rsidP="009E54A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Financials</w:t>
            </w:r>
          </w:p>
          <w:p w14:paraId="0913BDD7" w14:textId="49B38CAC" w:rsidR="007D2D25" w:rsidRDefault="007D2D25" w:rsidP="009E54A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2026 Budget</w:t>
            </w:r>
            <w:r w:rsidR="00CE146E">
              <w:t xml:space="preserve"> Presentation</w:t>
            </w:r>
            <w:r>
              <w:t xml:space="preserve"> </w:t>
            </w:r>
          </w:p>
          <w:p w14:paraId="564365B6" w14:textId="2C8EA935" w:rsidR="00CE146E" w:rsidRDefault="00CE146E" w:rsidP="00CE146E">
            <w:pPr>
              <w:pStyle w:val="ListParagraph"/>
              <w:numPr>
                <w:ilvl w:val="1"/>
                <w:numId w:val="5"/>
              </w:numPr>
              <w:spacing w:line="276" w:lineRule="auto"/>
            </w:pPr>
            <w:r w:rsidRPr="00CE146E">
              <w:rPr>
                <w:u w:val="single"/>
              </w:rPr>
              <w:t>Action Item</w:t>
            </w:r>
            <w:r>
              <w:t>: Approval of 2026 Budget</w:t>
            </w:r>
          </w:p>
        </w:tc>
        <w:tc>
          <w:tcPr>
            <w:tcW w:w="2155" w:type="dxa"/>
          </w:tcPr>
          <w:p w14:paraId="217A1C82" w14:textId="77777777" w:rsidR="00FA0752" w:rsidRDefault="00FA0752" w:rsidP="009E54AB">
            <w:pPr>
              <w:spacing w:line="276" w:lineRule="auto"/>
              <w:jc w:val="right"/>
              <w:rPr>
                <w:b/>
                <w:bCs/>
              </w:rPr>
            </w:pPr>
          </w:p>
          <w:p w14:paraId="6CD8441A" w14:textId="10E0F740" w:rsidR="007D2D25" w:rsidRPr="009E54AB" w:rsidRDefault="009E54AB" w:rsidP="009E54A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Mayor </w:t>
            </w:r>
            <w:r w:rsidR="007D2D25" w:rsidRPr="009E54AB">
              <w:rPr>
                <w:b/>
                <w:bCs/>
              </w:rPr>
              <w:t>Doug Pons</w:t>
            </w:r>
          </w:p>
          <w:p w14:paraId="13C80719" w14:textId="77777777" w:rsidR="007D2D25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David Turner</w:t>
            </w:r>
          </w:p>
          <w:p w14:paraId="72A1CC62" w14:textId="2ECEEFC2" w:rsidR="00CE146E" w:rsidRPr="009E54AB" w:rsidRDefault="001279F5" w:rsidP="009E54A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Mayor Doug Pons</w:t>
            </w:r>
          </w:p>
        </w:tc>
      </w:tr>
      <w:tr w:rsidR="007D2D25" w14:paraId="5112B2CE" w14:textId="77777777" w:rsidTr="007D2D25">
        <w:tc>
          <w:tcPr>
            <w:tcW w:w="895" w:type="dxa"/>
          </w:tcPr>
          <w:p w14:paraId="372A42FC" w14:textId="15201393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VII.</w:t>
            </w:r>
          </w:p>
        </w:tc>
        <w:tc>
          <w:tcPr>
            <w:tcW w:w="6300" w:type="dxa"/>
          </w:tcPr>
          <w:p w14:paraId="6B587BE3" w14:textId="54C66BF8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CEO Report</w:t>
            </w:r>
          </w:p>
        </w:tc>
        <w:tc>
          <w:tcPr>
            <w:tcW w:w="2155" w:type="dxa"/>
          </w:tcPr>
          <w:p w14:paraId="3C95921A" w14:textId="7B18F42C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Ed Harris</w:t>
            </w:r>
          </w:p>
        </w:tc>
      </w:tr>
      <w:tr w:rsidR="007D2D25" w14:paraId="40CA9F99" w14:textId="77777777" w:rsidTr="007D2D25">
        <w:tc>
          <w:tcPr>
            <w:tcW w:w="895" w:type="dxa"/>
          </w:tcPr>
          <w:p w14:paraId="55626DFD" w14:textId="7D017905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VIII.</w:t>
            </w:r>
          </w:p>
        </w:tc>
        <w:tc>
          <w:tcPr>
            <w:tcW w:w="6300" w:type="dxa"/>
          </w:tcPr>
          <w:p w14:paraId="6903859C" w14:textId="77777777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Guest Speaker:</w:t>
            </w:r>
          </w:p>
          <w:p w14:paraId="3C2264FE" w14:textId="6A6612D9" w:rsidR="007D2D25" w:rsidRDefault="007D2D25" w:rsidP="009E54A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Miles Partnership</w:t>
            </w:r>
            <w:r w:rsidR="00726D3C">
              <w:t xml:space="preserve"> Presentation</w:t>
            </w:r>
          </w:p>
        </w:tc>
        <w:tc>
          <w:tcPr>
            <w:tcW w:w="2155" w:type="dxa"/>
          </w:tcPr>
          <w:p w14:paraId="6523473E" w14:textId="77777777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</w:p>
          <w:p w14:paraId="2D7CFC05" w14:textId="77777777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Neal Alfano</w:t>
            </w:r>
          </w:p>
          <w:p w14:paraId="0BC447C9" w14:textId="77777777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Danelle Amos</w:t>
            </w:r>
          </w:p>
          <w:p w14:paraId="0E893533" w14:textId="31985E66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 xml:space="preserve">Lauren </w:t>
            </w:r>
            <w:proofErr w:type="spellStart"/>
            <w:r w:rsidRPr="009E54AB">
              <w:rPr>
                <w:b/>
                <w:bCs/>
              </w:rPr>
              <w:t>Bourgoing</w:t>
            </w:r>
            <w:proofErr w:type="spellEnd"/>
          </w:p>
        </w:tc>
      </w:tr>
      <w:tr w:rsidR="007D2D25" w14:paraId="0934A7FD" w14:textId="77777777" w:rsidTr="007D2D25">
        <w:tc>
          <w:tcPr>
            <w:tcW w:w="895" w:type="dxa"/>
          </w:tcPr>
          <w:p w14:paraId="385981A8" w14:textId="30D5D153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IX.</w:t>
            </w:r>
          </w:p>
        </w:tc>
        <w:tc>
          <w:tcPr>
            <w:tcW w:w="6300" w:type="dxa"/>
          </w:tcPr>
          <w:p w14:paraId="5CCFD209" w14:textId="67F355D4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New Business</w:t>
            </w:r>
          </w:p>
        </w:tc>
        <w:tc>
          <w:tcPr>
            <w:tcW w:w="2155" w:type="dxa"/>
          </w:tcPr>
          <w:p w14:paraId="2BB99277" w14:textId="6A72A53E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Ruth Larson</w:t>
            </w:r>
          </w:p>
        </w:tc>
      </w:tr>
      <w:tr w:rsidR="007D2D25" w14:paraId="4ED5D443" w14:textId="77777777" w:rsidTr="007D2D25">
        <w:tc>
          <w:tcPr>
            <w:tcW w:w="895" w:type="dxa"/>
          </w:tcPr>
          <w:p w14:paraId="441D56B3" w14:textId="5244AF89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X.</w:t>
            </w:r>
          </w:p>
        </w:tc>
        <w:tc>
          <w:tcPr>
            <w:tcW w:w="6300" w:type="dxa"/>
          </w:tcPr>
          <w:p w14:paraId="3493D6F0" w14:textId="73C38369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Old Business</w:t>
            </w:r>
          </w:p>
        </w:tc>
        <w:tc>
          <w:tcPr>
            <w:tcW w:w="2155" w:type="dxa"/>
          </w:tcPr>
          <w:p w14:paraId="26A97AB9" w14:textId="6F704DF7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Ruth Larson</w:t>
            </w:r>
          </w:p>
        </w:tc>
      </w:tr>
      <w:tr w:rsidR="007D2D25" w14:paraId="06E28EB7" w14:textId="77777777" w:rsidTr="007D2D25">
        <w:tc>
          <w:tcPr>
            <w:tcW w:w="895" w:type="dxa"/>
          </w:tcPr>
          <w:p w14:paraId="7C3CEBFF" w14:textId="3DB7CE46" w:rsidR="007D2D25" w:rsidRPr="009E54AB" w:rsidRDefault="007D2D25" w:rsidP="009E54AB">
            <w:pPr>
              <w:spacing w:line="276" w:lineRule="auto"/>
              <w:jc w:val="center"/>
              <w:rPr>
                <w:b/>
                <w:bCs/>
              </w:rPr>
            </w:pPr>
            <w:r w:rsidRPr="009E54AB">
              <w:rPr>
                <w:b/>
                <w:bCs/>
              </w:rPr>
              <w:t>XI.</w:t>
            </w:r>
          </w:p>
        </w:tc>
        <w:tc>
          <w:tcPr>
            <w:tcW w:w="6300" w:type="dxa"/>
          </w:tcPr>
          <w:p w14:paraId="483697C9" w14:textId="48E369BE" w:rsidR="007D2D25" w:rsidRPr="009E54AB" w:rsidRDefault="007D2D25" w:rsidP="009E54AB">
            <w:pPr>
              <w:spacing w:line="276" w:lineRule="auto"/>
              <w:rPr>
                <w:b/>
                <w:bCs/>
              </w:rPr>
            </w:pPr>
            <w:r w:rsidRPr="009E54AB">
              <w:rPr>
                <w:b/>
                <w:bCs/>
              </w:rPr>
              <w:t>Adjournment</w:t>
            </w:r>
          </w:p>
        </w:tc>
        <w:tc>
          <w:tcPr>
            <w:tcW w:w="2155" w:type="dxa"/>
          </w:tcPr>
          <w:p w14:paraId="7169E77D" w14:textId="24784355" w:rsidR="007D2D25" w:rsidRPr="009E54AB" w:rsidRDefault="007D2D25" w:rsidP="009E54AB">
            <w:pPr>
              <w:spacing w:line="276" w:lineRule="auto"/>
              <w:jc w:val="right"/>
              <w:rPr>
                <w:b/>
                <w:bCs/>
              </w:rPr>
            </w:pPr>
            <w:r w:rsidRPr="009E54AB">
              <w:rPr>
                <w:b/>
                <w:bCs/>
              </w:rPr>
              <w:t>Ruth Larson</w:t>
            </w:r>
          </w:p>
        </w:tc>
      </w:tr>
    </w:tbl>
    <w:p w14:paraId="5A9502AF" w14:textId="77777777" w:rsidR="009E54AB" w:rsidRPr="00711CA4" w:rsidRDefault="009E54AB" w:rsidP="009E54AB">
      <w:pPr>
        <w:rPr>
          <w:sz w:val="20"/>
          <w:szCs w:val="20"/>
        </w:rPr>
      </w:pPr>
    </w:p>
    <w:p w14:paraId="3CC97075" w14:textId="23FA765A" w:rsidR="000E1585" w:rsidRPr="000E1585" w:rsidRDefault="009E54AB" w:rsidP="009E54AB">
      <w:pPr>
        <w:rPr>
          <w:b/>
          <w:bCs/>
        </w:rPr>
      </w:pPr>
      <w:r w:rsidRPr="00FA0752">
        <w:rPr>
          <w:b/>
          <w:bCs/>
        </w:rPr>
        <w:t>Upcoming Meeting:</w:t>
      </w:r>
      <w:r w:rsidRPr="00FA0752">
        <w:rPr>
          <w:b/>
          <w:bCs/>
        </w:rPr>
        <w:tab/>
      </w:r>
    </w:p>
    <w:p w14:paraId="0A21E4E9" w14:textId="510AA024" w:rsidR="009E54AB" w:rsidRDefault="009E54AB" w:rsidP="009E54AB">
      <w:r>
        <w:t xml:space="preserve">WTC Board </w:t>
      </w:r>
      <w:r w:rsidR="000E1585">
        <w:t xml:space="preserve">Retreat and </w:t>
      </w:r>
      <w:r>
        <w:t>Meeting</w:t>
      </w:r>
      <w:r>
        <w:tab/>
      </w:r>
      <w:r>
        <w:tab/>
        <w:t>July 15, 2025</w:t>
      </w:r>
    </w:p>
    <w:sectPr w:rsidR="009E5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3181"/>
    <w:multiLevelType w:val="hybridMultilevel"/>
    <w:tmpl w:val="A1A259E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0433"/>
    <w:multiLevelType w:val="hybridMultilevel"/>
    <w:tmpl w:val="147885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C1EDD"/>
    <w:multiLevelType w:val="hybridMultilevel"/>
    <w:tmpl w:val="D9C870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44252"/>
    <w:multiLevelType w:val="hybridMultilevel"/>
    <w:tmpl w:val="1F00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81E1A"/>
    <w:multiLevelType w:val="hybridMultilevel"/>
    <w:tmpl w:val="EBC8E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E028C"/>
    <w:multiLevelType w:val="hybridMultilevel"/>
    <w:tmpl w:val="D9C87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29467">
    <w:abstractNumId w:val="5"/>
  </w:num>
  <w:num w:numId="2" w16cid:durableId="1860586416">
    <w:abstractNumId w:val="3"/>
  </w:num>
  <w:num w:numId="3" w16cid:durableId="1758860738">
    <w:abstractNumId w:val="4"/>
  </w:num>
  <w:num w:numId="4" w16cid:durableId="1155953248">
    <w:abstractNumId w:val="1"/>
  </w:num>
  <w:num w:numId="5" w16cid:durableId="1380518071">
    <w:abstractNumId w:val="0"/>
  </w:num>
  <w:num w:numId="6" w16cid:durableId="74522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25"/>
    <w:rsid w:val="000C35C7"/>
    <w:rsid w:val="000E1585"/>
    <w:rsid w:val="00122C55"/>
    <w:rsid w:val="001279F5"/>
    <w:rsid w:val="001C5426"/>
    <w:rsid w:val="00374D5A"/>
    <w:rsid w:val="00706281"/>
    <w:rsid w:val="00711CA4"/>
    <w:rsid w:val="00726D3C"/>
    <w:rsid w:val="007664B8"/>
    <w:rsid w:val="00777E9A"/>
    <w:rsid w:val="007D2D25"/>
    <w:rsid w:val="007F5EF4"/>
    <w:rsid w:val="009E54AB"/>
    <w:rsid w:val="00A306D7"/>
    <w:rsid w:val="00A7049C"/>
    <w:rsid w:val="00A816A7"/>
    <w:rsid w:val="00BC5CA1"/>
    <w:rsid w:val="00CE146E"/>
    <w:rsid w:val="00D00B6C"/>
    <w:rsid w:val="00D10BB8"/>
    <w:rsid w:val="00DF70DB"/>
    <w:rsid w:val="00F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52295"/>
  <w15:chartTrackingRefBased/>
  <w15:docId w15:val="{5654789E-43F0-4613-92FE-B2D69E1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D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172</Words>
  <Characters>755</Characters>
  <Application>Microsoft Office Word</Application>
  <DocSecurity>0</DocSecurity>
  <Lines>125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 Magician</dc:creator>
  <cp:keywords/>
  <dc:description/>
  <cp:lastModifiedBy>Space Magician</cp:lastModifiedBy>
  <cp:revision>5</cp:revision>
  <cp:lastPrinted>2025-05-15T16:51:00Z</cp:lastPrinted>
  <dcterms:created xsi:type="dcterms:W3CDTF">2025-05-15T17:48:00Z</dcterms:created>
  <dcterms:modified xsi:type="dcterms:W3CDTF">2025-05-16T15:12:00Z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fa2d6c34-3164-4559-b4dd-0779972fad74</vt:lpwstr>
  </property>
</Properties>
</file>