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E98A" w14:textId="5359E761" w:rsidR="00D6584C" w:rsidRDefault="00D6584C" w:rsidP="00D6584C">
      <w:pPr>
        <w:jc w:val="center"/>
        <w:rPr>
          <w:b/>
          <w:bCs/>
        </w:rPr>
      </w:pPr>
      <w:r>
        <w:rPr>
          <w:b/>
          <w:bCs/>
        </w:rPr>
        <w:t xml:space="preserve">Economic Impact 2022 — </w:t>
      </w:r>
      <w:r w:rsidR="00E16D65" w:rsidRPr="00890836">
        <w:rPr>
          <w:b/>
          <w:bCs/>
        </w:rPr>
        <w:t>S</w:t>
      </w:r>
      <w:r w:rsidR="00DF0BAB">
        <w:rPr>
          <w:b/>
          <w:bCs/>
        </w:rPr>
        <w:t xml:space="preserve">ample </w:t>
      </w:r>
      <w:r>
        <w:rPr>
          <w:b/>
          <w:bCs/>
        </w:rPr>
        <w:t>Pitch Email</w:t>
      </w:r>
    </w:p>
    <w:p w14:paraId="03DA3802" w14:textId="33B21677" w:rsidR="000E120D" w:rsidRPr="00890836" w:rsidRDefault="00D6584C">
      <w:pPr>
        <w:rPr>
          <w:b/>
          <w:bCs/>
        </w:rPr>
      </w:pPr>
      <w:r>
        <w:rPr>
          <w:b/>
          <w:bCs/>
        </w:rPr>
        <w:t>S</w:t>
      </w:r>
      <w:r w:rsidR="00E16D65" w:rsidRPr="00890836">
        <w:rPr>
          <w:b/>
          <w:bCs/>
        </w:rPr>
        <w:t>ubject line</w:t>
      </w:r>
      <w:r w:rsidR="00906FC3" w:rsidRPr="00890836">
        <w:rPr>
          <w:b/>
          <w:bCs/>
        </w:rPr>
        <w:t>:</w:t>
      </w:r>
    </w:p>
    <w:p w14:paraId="4B120212" w14:textId="77777777" w:rsidR="00700D0F" w:rsidRPr="00E9686C" w:rsidRDefault="00906FC3">
      <w:pPr>
        <w:rPr>
          <w:i/>
          <w:color w:val="7030A0"/>
        </w:rPr>
      </w:pPr>
      <w:r w:rsidRPr="00E9686C">
        <w:rPr>
          <w:i/>
          <w:color w:val="7030A0"/>
        </w:rPr>
        <w:t>If local economic impact is a record</w:t>
      </w:r>
    </w:p>
    <w:p w14:paraId="39EA607B" w14:textId="4A7E99F1" w:rsidR="00906FC3" w:rsidRDefault="00890836" w:rsidP="00700D0F">
      <w:r w:rsidRPr="00890836">
        <w:rPr>
          <w:highlight w:val="yellow"/>
        </w:rPr>
        <w:t>[</w:t>
      </w:r>
      <w:r w:rsidR="00D55A6D">
        <w:rPr>
          <w:highlight w:val="yellow"/>
        </w:rPr>
        <w:t>DMO</w:t>
      </w:r>
      <w:r w:rsidR="00D55A6D" w:rsidRPr="00890836">
        <w:rPr>
          <w:highlight w:val="yellow"/>
        </w:rPr>
        <w:t xml:space="preserve"> </w:t>
      </w:r>
      <w:r w:rsidRPr="00890836">
        <w:rPr>
          <w:highlight w:val="yellow"/>
        </w:rPr>
        <w:t>Name]</w:t>
      </w:r>
      <w:r>
        <w:t xml:space="preserve"> </w:t>
      </w:r>
      <w:r w:rsidR="0055784C">
        <w:t xml:space="preserve">Tourism </w:t>
      </w:r>
      <w:r>
        <w:t xml:space="preserve">Posts Record-Breaking </w:t>
      </w:r>
      <w:r w:rsidR="002A285D">
        <w:t>Year</w:t>
      </w:r>
      <w:r>
        <w:t xml:space="preserve"> </w:t>
      </w:r>
      <w:r w:rsidR="0055784C">
        <w:t>in 2022</w:t>
      </w:r>
    </w:p>
    <w:p w14:paraId="613A1DCB" w14:textId="77777777" w:rsidR="00700D0F" w:rsidRPr="00E9686C" w:rsidRDefault="0055784C">
      <w:pPr>
        <w:rPr>
          <w:i/>
          <w:color w:val="7030A0"/>
        </w:rPr>
      </w:pPr>
      <w:r w:rsidRPr="00E9686C">
        <w:rPr>
          <w:i/>
          <w:color w:val="7030A0"/>
        </w:rPr>
        <w:t>If local economic impact isn’t a record</w:t>
      </w:r>
    </w:p>
    <w:p w14:paraId="3716B076" w14:textId="4F353922" w:rsidR="0055784C" w:rsidRDefault="0055784C">
      <w:r w:rsidRPr="00770C3F">
        <w:rPr>
          <w:highlight w:val="yellow"/>
        </w:rPr>
        <w:t>[</w:t>
      </w:r>
      <w:r w:rsidR="001007C9">
        <w:rPr>
          <w:highlight w:val="yellow"/>
        </w:rPr>
        <w:t>DMO</w:t>
      </w:r>
      <w:r w:rsidR="001007C9" w:rsidRPr="00770C3F">
        <w:rPr>
          <w:highlight w:val="yellow"/>
        </w:rPr>
        <w:t xml:space="preserve"> </w:t>
      </w:r>
      <w:r w:rsidRPr="00770C3F">
        <w:rPr>
          <w:highlight w:val="yellow"/>
        </w:rPr>
        <w:t>Name]</w:t>
      </w:r>
      <w:r>
        <w:t xml:space="preserve"> Tourism </w:t>
      </w:r>
      <w:r w:rsidR="001007C9">
        <w:t xml:space="preserve">Growth </w:t>
      </w:r>
      <w:r>
        <w:t xml:space="preserve">Contributes to Wisconsin’s Record-Breaking </w:t>
      </w:r>
      <w:r w:rsidR="00F77751">
        <w:t>Year</w:t>
      </w:r>
    </w:p>
    <w:p w14:paraId="4AD7FA83" w14:textId="77777777" w:rsidR="009B4A2F" w:rsidRDefault="009B4A2F" w:rsidP="009B4A2F">
      <w:pPr>
        <w:pBdr>
          <w:bottom w:val="single" w:sz="4" w:space="1" w:color="auto"/>
        </w:pBdr>
      </w:pPr>
    </w:p>
    <w:p w14:paraId="55631ED7" w14:textId="45AFC519" w:rsidR="00E16D65" w:rsidRDefault="00E16D65" w:rsidP="00E16D65">
      <w:r>
        <w:rPr>
          <w:highlight w:val="yellow"/>
        </w:rPr>
        <w:t>[Insert Preferred Greeting]</w:t>
      </w:r>
      <w:r>
        <w:t>,</w:t>
      </w:r>
    </w:p>
    <w:p w14:paraId="425259E4" w14:textId="1AA8394D" w:rsidR="00C244DF" w:rsidRPr="009726B2" w:rsidRDefault="00C244DF" w:rsidP="00E16D65">
      <w:pPr>
        <w:rPr>
          <w:i/>
          <w:color w:val="7030A0"/>
        </w:rPr>
      </w:pPr>
      <w:r w:rsidRPr="009726B2">
        <w:rPr>
          <w:i/>
          <w:color w:val="7030A0"/>
        </w:rPr>
        <w:t>Open by personalizing the email if you know the journalist or complimenting them on one of their recent stories. Reference something in the story you like to make a personal connection</w:t>
      </w:r>
      <w:r w:rsidR="00836748" w:rsidRPr="009726B2">
        <w:rPr>
          <w:i/>
          <w:color w:val="7030A0"/>
        </w:rPr>
        <w:t xml:space="preserve"> and use that to let them know you thought they might also be interested in </w:t>
      </w:r>
      <w:r w:rsidR="009726B2">
        <w:rPr>
          <w:i/>
          <w:color w:val="7030A0"/>
        </w:rPr>
        <w:t xml:space="preserve">this news about </w:t>
      </w:r>
      <w:r w:rsidR="00836748" w:rsidRPr="009726B2">
        <w:rPr>
          <w:i/>
          <w:color w:val="7030A0"/>
        </w:rPr>
        <w:t xml:space="preserve">a record-breaking year. </w:t>
      </w:r>
      <w:r w:rsidR="00A62940" w:rsidRPr="009726B2">
        <w:rPr>
          <w:i/>
          <w:color w:val="7030A0"/>
        </w:rPr>
        <w:t>Then transition</w:t>
      </w:r>
      <w:r w:rsidR="00836748" w:rsidRPr="009726B2">
        <w:rPr>
          <w:i/>
          <w:color w:val="7030A0"/>
        </w:rPr>
        <w:t xml:space="preserve"> from this sentiment to the next paragraph</w:t>
      </w:r>
      <w:r w:rsidR="0029201B" w:rsidRPr="009726B2">
        <w:rPr>
          <w:i/>
          <w:color w:val="7030A0"/>
        </w:rPr>
        <w:t xml:space="preserve">. </w:t>
      </w:r>
    </w:p>
    <w:p w14:paraId="46A13E7B" w14:textId="2FFB391F" w:rsidR="00E16D65" w:rsidRDefault="00E16D65" w:rsidP="00E16D65">
      <w:r>
        <w:t>Tourism is both big fun and big business in</w:t>
      </w:r>
      <w:r w:rsidR="00F77751">
        <w:t xml:space="preserve"> Wisconsin</w:t>
      </w:r>
      <w:r w:rsidR="004C4EE3">
        <w:t>,</w:t>
      </w:r>
      <w:r w:rsidR="00F77751">
        <w:t xml:space="preserve"> and</w:t>
      </w:r>
      <w:r w:rsidR="00741740">
        <w:t xml:space="preserve"> </w:t>
      </w:r>
      <w:r>
        <w:rPr>
          <w:highlight w:val="yellow"/>
        </w:rPr>
        <w:t>[County</w:t>
      </w:r>
      <w:r w:rsidR="00741740">
        <w:rPr>
          <w:highlight w:val="yellow"/>
        </w:rPr>
        <w:t>/Destination</w:t>
      </w:r>
      <w:r>
        <w:rPr>
          <w:highlight w:val="yellow"/>
        </w:rPr>
        <w:t xml:space="preserve"> Name]</w:t>
      </w:r>
      <w:r w:rsidR="009E1079">
        <w:t xml:space="preserve">’s recently </w:t>
      </w:r>
      <w:r>
        <w:t xml:space="preserve">released economic impact data proves that. In 2022, Wisconsin tourism generated a </w:t>
      </w:r>
      <w:r>
        <w:rPr>
          <w:b/>
          <w:bCs/>
        </w:rPr>
        <w:t>record-breaking $23.7 billion</w:t>
      </w:r>
      <w:r>
        <w:t xml:space="preserve"> in total economic impact.</w:t>
      </w:r>
    </w:p>
    <w:p w14:paraId="5B42FFB6" w14:textId="2240480D" w:rsidR="00E16D65" w:rsidRPr="00E9686C" w:rsidRDefault="00E16D65" w:rsidP="00E16D65">
      <w:pPr>
        <w:rPr>
          <w:i/>
          <w:color w:val="7030A0"/>
        </w:rPr>
      </w:pPr>
      <w:r w:rsidRPr="00E9686C">
        <w:rPr>
          <w:i/>
          <w:color w:val="7030A0"/>
        </w:rPr>
        <w:t xml:space="preserve">If your county </w:t>
      </w:r>
      <w:r w:rsidRPr="00E9686C">
        <w:rPr>
          <w:b/>
          <w:i/>
          <w:color w:val="7030A0"/>
        </w:rPr>
        <w:t>did have</w:t>
      </w:r>
      <w:r w:rsidRPr="00E9686C">
        <w:rPr>
          <w:i/>
          <w:color w:val="7030A0"/>
        </w:rPr>
        <w:t xml:space="preserve"> a record year for total economic impact</w:t>
      </w:r>
      <w:r w:rsidR="00F77751" w:rsidRPr="00E9686C">
        <w:rPr>
          <w:i/>
          <w:color w:val="7030A0"/>
        </w:rPr>
        <w:t xml:space="preserve">, aka </w:t>
      </w:r>
      <w:r w:rsidR="0097796F" w:rsidRPr="00E9686C">
        <w:rPr>
          <w:i/>
          <w:color w:val="7030A0"/>
        </w:rPr>
        <w:t>Total Business Sales</w:t>
      </w:r>
      <w:r w:rsidR="0097796F" w:rsidRPr="00E9686C">
        <w:rPr>
          <w:i/>
          <w:iCs/>
          <w:color w:val="7030A0"/>
        </w:rPr>
        <w:t>,</w:t>
      </w:r>
      <w:r w:rsidRPr="00E9686C">
        <w:rPr>
          <w:i/>
          <w:color w:val="7030A0"/>
        </w:rPr>
        <w:t xml:space="preserve"> use this sentence</w:t>
      </w:r>
    </w:p>
    <w:p w14:paraId="6F0A9914" w14:textId="2A404D22" w:rsidR="009B544A" w:rsidRDefault="00E16D65" w:rsidP="009726B2">
      <w:pPr>
        <w:ind w:left="720"/>
      </w:pPr>
      <w:r>
        <w:t xml:space="preserve">Locally, </w:t>
      </w:r>
      <w:r>
        <w:rPr>
          <w:highlight w:val="yellow"/>
        </w:rPr>
        <w:t>[</w:t>
      </w:r>
      <w:r w:rsidR="00741740">
        <w:rPr>
          <w:highlight w:val="yellow"/>
        </w:rPr>
        <w:t>Destination</w:t>
      </w:r>
      <w:r>
        <w:rPr>
          <w:highlight w:val="yellow"/>
        </w:rPr>
        <w:t xml:space="preserve"> Name]</w:t>
      </w:r>
      <w:r>
        <w:t xml:space="preserve"> tourism experienced a record year in 2022 as well, driving </w:t>
      </w:r>
      <w:r>
        <w:rPr>
          <w:highlight w:val="yellow"/>
        </w:rPr>
        <w:t xml:space="preserve">[Total </w:t>
      </w:r>
      <w:r w:rsidR="00755A58">
        <w:rPr>
          <w:highlight w:val="yellow"/>
        </w:rPr>
        <w:t xml:space="preserve">Economic Impact Figure, aka Total </w:t>
      </w:r>
      <w:r>
        <w:rPr>
          <w:highlight w:val="yellow"/>
        </w:rPr>
        <w:t>B</w:t>
      </w:r>
      <w:r w:rsidR="00686E7F">
        <w:rPr>
          <w:highlight w:val="yellow"/>
        </w:rPr>
        <w:t>usiness Sales</w:t>
      </w:r>
      <w:r>
        <w:rPr>
          <w:highlight w:val="yellow"/>
        </w:rPr>
        <w:t>]</w:t>
      </w:r>
      <w:r>
        <w:t xml:space="preserve"> in total economic impact that benefitted our communities, businesses and</w:t>
      </w:r>
      <w:r w:rsidR="00F67E09">
        <w:t xml:space="preserve"> workers.</w:t>
      </w:r>
    </w:p>
    <w:p w14:paraId="0764C37F" w14:textId="78EFF2AF" w:rsidR="00E16D65" w:rsidRPr="00E9686C" w:rsidRDefault="00E16D65" w:rsidP="00E16D65">
      <w:pPr>
        <w:rPr>
          <w:i/>
          <w:color w:val="7030A0"/>
        </w:rPr>
      </w:pPr>
      <w:r w:rsidRPr="00E9686C">
        <w:rPr>
          <w:i/>
          <w:color w:val="7030A0"/>
        </w:rPr>
        <w:t xml:space="preserve">If your county </w:t>
      </w:r>
      <w:r w:rsidRPr="00E9686C">
        <w:rPr>
          <w:b/>
          <w:i/>
          <w:color w:val="7030A0"/>
        </w:rPr>
        <w:t>did not have</w:t>
      </w:r>
      <w:r w:rsidRPr="00E9686C">
        <w:rPr>
          <w:i/>
          <w:color w:val="7030A0"/>
        </w:rPr>
        <w:t xml:space="preserve"> a record year for total economic impact,</w:t>
      </w:r>
      <w:r w:rsidR="0097796F" w:rsidRPr="00E9686C">
        <w:rPr>
          <w:i/>
          <w:color w:val="7030A0"/>
        </w:rPr>
        <w:t xml:space="preserve"> aka Total Business Sales,</w:t>
      </w:r>
      <w:r w:rsidRPr="00E9686C">
        <w:rPr>
          <w:i/>
          <w:color w:val="7030A0"/>
        </w:rPr>
        <w:t xml:space="preserve"> use this sentence.</w:t>
      </w:r>
    </w:p>
    <w:p w14:paraId="5A02FF64" w14:textId="26F30A71" w:rsidR="00E16D65" w:rsidRDefault="00E16D65" w:rsidP="009C681A">
      <w:pPr>
        <w:ind w:left="720"/>
      </w:pPr>
      <w:r>
        <w:t xml:space="preserve">Locally, the economic impact generated by tourism in </w:t>
      </w:r>
      <w:r>
        <w:rPr>
          <w:highlight w:val="yellow"/>
        </w:rPr>
        <w:t>[County Name]</w:t>
      </w:r>
      <w:r>
        <w:t xml:space="preserve"> grew to </w:t>
      </w:r>
      <w:r>
        <w:rPr>
          <w:highlight w:val="yellow"/>
        </w:rPr>
        <w:t xml:space="preserve">[Total </w:t>
      </w:r>
      <w:r w:rsidR="00F32A98">
        <w:rPr>
          <w:highlight w:val="yellow"/>
        </w:rPr>
        <w:t>Economic Impact</w:t>
      </w:r>
      <w:r>
        <w:rPr>
          <w:highlight w:val="yellow"/>
        </w:rPr>
        <w:t xml:space="preserve"> Figure]</w:t>
      </w:r>
      <w:r>
        <w:t xml:space="preserve"> in 2022, contributing to Wisconsin’s record-breaking success</w:t>
      </w:r>
      <w:r w:rsidR="007477D7">
        <w:t xml:space="preserve"> and benefitting our </w:t>
      </w:r>
      <w:r w:rsidR="00F67E09">
        <w:t>communities, businesses and workers.</w:t>
      </w:r>
    </w:p>
    <w:p w14:paraId="3A0712FE" w14:textId="0BA6E04E" w:rsidR="00E16D65" w:rsidRDefault="00E16D65" w:rsidP="00E16D65">
      <w:r>
        <w:t xml:space="preserve">Last year, tourism also supported more than 174,000 full- and part-time jobs statewide, including </w:t>
      </w:r>
      <w:r>
        <w:rPr>
          <w:highlight w:val="yellow"/>
        </w:rPr>
        <w:t>[Local Job Figure]</w:t>
      </w:r>
      <w:r>
        <w:t xml:space="preserve"> in </w:t>
      </w:r>
      <w:r>
        <w:rPr>
          <w:highlight w:val="yellow"/>
        </w:rPr>
        <w:t>[County Name]</w:t>
      </w:r>
      <w:r>
        <w:t xml:space="preserve">, and the tax revenue generated by tourism in 2022 saved each Wisconsin household from paying an additional </w:t>
      </w:r>
      <w:r w:rsidRPr="00A30930">
        <w:t>$6</w:t>
      </w:r>
      <w:r w:rsidR="00A30930" w:rsidRPr="00A30930">
        <w:t>20</w:t>
      </w:r>
      <w:r>
        <w:t xml:space="preserve"> to maintain the current level of government services.</w:t>
      </w:r>
    </w:p>
    <w:p w14:paraId="3EBF09C1" w14:textId="3FD05F0B" w:rsidR="00E16D65" w:rsidRDefault="00E16D65" w:rsidP="00E16D65">
      <w:r>
        <w:t xml:space="preserve">This is tremendous news for </w:t>
      </w:r>
      <w:r>
        <w:rPr>
          <w:highlight w:val="yellow"/>
        </w:rPr>
        <w:t>[</w:t>
      </w:r>
      <w:r w:rsidR="003569DD">
        <w:rPr>
          <w:highlight w:val="yellow"/>
        </w:rPr>
        <w:t xml:space="preserve">Destination </w:t>
      </w:r>
      <w:r>
        <w:rPr>
          <w:highlight w:val="yellow"/>
        </w:rPr>
        <w:t>Name]</w:t>
      </w:r>
      <w:r>
        <w:t xml:space="preserve"> and Wisconsin as a whole. I’d be happy to share more with you about how </w:t>
      </w:r>
      <w:r>
        <w:rPr>
          <w:highlight w:val="yellow"/>
        </w:rPr>
        <w:t>[</w:t>
      </w:r>
      <w:r w:rsidR="003569DD">
        <w:rPr>
          <w:highlight w:val="yellow"/>
        </w:rPr>
        <w:t xml:space="preserve">Destination </w:t>
      </w:r>
      <w:r>
        <w:rPr>
          <w:highlight w:val="yellow"/>
        </w:rPr>
        <w:t>Name]</w:t>
      </w:r>
      <w:r>
        <w:t xml:space="preserve"> tourism fuels our </w:t>
      </w:r>
      <w:r w:rsidR="00F67E09">
        <w:t xml:space="preserve">local </w:t>
      </w:r>
      <w:r>
        <w:t xml:space="preserve">economy, </w:t>
      </w:r>
      <w:r w:rsidR="00DD3F98">
        <w:t xml:space="preserve">attracts visitors to make memories here </w:t>
      </w:r>
      <w:r>
        <w:t>and contributed to Wisconsin tourism’s record-breaking year.</w:t>
      </w:r>
    </w:p>
    <w:p w14:paraId="307E6CFB" w14:textId="0BA269F4" w:rsidR="00E16D65" w:rsidRDefault="00E16D65" w:rsidP="00E16D65">
      <w:r>
        <w:rPr>
          <w:highlight w:val="yellow"/>
        </w:rPr>
        <w:lastRenderedPageBreak/>
        <w:t>[Insert sentence about when you’re available for interviews]</w:t>
      </w:r>
    </w:p>
    <w:p w14:paraId="48729C74" w14:textId="7B93EDD8" w:rsidR="00E16D65" w:rsidRDefault="00E16D65">
      <w:r>
        <w:rPr>
          <w:highlight w:val="yellow"/>
        </w:rPr>
        <w:t>[Preferred Salutation]</w:t>
      </w:r>
      <w:r>
        <w:t>,</w:t>
      </w:r>
    </w:p>
    <w:sectPr w:rsidR="00E1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BD"/>
    <w:rsid w:val="000E120D"/>
    <w:rsid w:val="001007C9"/>
    <w:rsid w:val="00192103"/>
    <w:rsid w:val="002337C9"/>
    <w:rsid w:val="0029201B"/>
    <w:rsid w:val="002A285D"/>
    <w:rsid w:val="003569DD"/>
    <w:rsid w:val="004C4EE3"/>
    <w:rsid w:val="005448F0"/>
    <w:rsid w:val="0055784C"/>
    <w:rsid w:val="00674770"/>
    <w:rsid w:val="00676ECF"/>
    <w:rsid w:val="00686E7F"/>
    <w:rsid w:val="00700D0F"/>
    <w:rsid w:val="00741740"/>
    <w:rsid w:val="007477D7"/>
    <w:rsid w:val="00755A58"/>
    <w:rsid w:val="00762E20"/>
    <w:rsid w:val="00770C3F"/>
    <w:rsid w:val="00836748"/>
    <w:rsid w:val="00890836"/>
    <w:rsid w:val="008A330E"/>
    <w:rsid w:val="00906FC3"/>
    <w:rsid w:val="00936608"/>
    <w:rsid w:val="009726B2"/>
    <w:rsid w:val="0097796F"/>
    <w:rsid w:val="009B4A2F"/>
    <w:rsid w:val="009B544A"/>
    <w:rsid w:val="009C681A"/>
    <w:rsid w:val="009E1079"/>
    <w:rsid w:val="00A243BD"/>
    <w:rsid w:val="00A30930"/>
    <w:rsid w:val="00A62940"/>
    <w:rsid w:val="00AA6CAD"/>
    <w:rsid w:val="00BC51B3"/>
    <w:rsid w:val="00C244DF"/>
    <w:rsid w:val="00D2768C"/>
    <w:rsid w:val="00D55A6D"/>
    <w:rsid w:val="00D6584C"/>
    <w:rsid w:val="00DD3F98"/>
    <w:rsid w:val="00DF0BAB"/>
    <w:rsid w:val="00E16D65"/>
    <w:rsid w:val="00E9686C"/>
    <w:rsid w:val="00F20580"/>
    <w:rsid w:val="00F32A98"/>
    <w:rsid w:val="00F66BD1"/>
    <w:rsid w:val="00F67E09"/>
    <w:rsid w:val="00F77751"/>
    <w:rsid w:val="1B3B2C7D"/>
    <w:rsid w:val="3E1AE96C"/>
    <w:rsid w:val="6A1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F71F"/>
  <w15:chartTrackingRefBased/>
  <w15:docId w15:val="{F529DFA5-F837-4413-BA6A-EA5A3F56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2E2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27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76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7a3c8-5071-4daf-b9d9-56db2b2200d0">
      <Terms xmlns="http://schemas.microsoft.com/office/infopath/2007/PartnerControls"/>
    </lcf76f155ced4ddcb4097134ff3c332f>
    <TaxCatchAll xmlns="35fe5446-10ed-44fa-937d-ec914663cf1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FB2B11DB5C4AA9E1B24C24113CDC" ma:contentTypeVersion="16" ma:contentTypeDescription="Create a new document." ma:contentTypeScope="" ma:versionID="0184bb26160450b5626da278ec3c3f29">
  <xsd:schema xmlns:xsd="http://www.w3.org/2001/XMLSchema" xmlns:xs="http://www.w3.org/2001/XMLSchema" xmlns:p="http://schemas.microsoft.com/office/2006/metadata/properties" xmlns:ns1="http://schemas.microsoft.com/sharepoint/v3" xmlns:ns2="0c47a3c8-5071-4daf-b9d9-56db2b2200d0" xmlns:ns3="35fe5446-10ed-44fa-937d-ec914663cf14" targetNamespace="http://schemas.microsoft.com/office/2006/metadata/properties" ma:root="true" ma:fieldsID="7a8a159844a77291e88f974b596e31b6" ns1:_="" ns2:_="" ns3:_="">
    <xsd:import namespace="http://schemas.microsoft.com/sharepoint/v3"/>
    <xsd:import namespace="0c47a3c8-5071-4daf-b9d9-56db2b2200d0"/>
    <xsd:import namespace="35fe5446-10ed-44fa-937d-ec914663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a3c8-5071-4daf-b9d9-56db2b220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5446-10ed-44fa-937d-ec914663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7b6c2a-a9c2-4540-868f-8dec8cb85093}" ma:internalName="TaxCatchAll" ma:showField="CatchAllData" ma:web="35fe5446-10ed-44fa-937d-ec914663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D450B-04E9-482C-8C5E-262A5BEB40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47a3c8-5071-4daf-b9d9-56db2b2200d0"/>
    <ds:schemaRef ds:uri="35fe5446-10ed-44fa-937d-ec914663cf14"/>
  </ds:schemaRefs>
</ds:datastoreItem>
</file>

<file path=customXml/itemProps2.xml><?xml version="1.0" encoding="utf-8"?>
<ds:datastoreItem xmlns:ds="http://schemas.openxmlformats.org/officeDocument/2006/customXml" ds:itemID="{044002AF-A89D-4042-8C15-3839B32F0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086CC-18B7-471B-A367-F8CB7A0A1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7a3c8-5071-4daf-b9d9-56db2b2200d0"/>
    <ds:schemaRef ds:uri="35fe5446-10ed-44fa-937d-ec914663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Wroge, Logan - TOURISM</dc:creator>
  <cp:keywords/>
  <dc:description/>
  <cp:lastModifiedBy>Wroge, Logan - TOURISM</cp:lastModifiedBy>
  <cp:revision>33</cp:revision>
  <dcterms:created xsi:type="dcterms:W3CDTF">2023-05-30T15:04:00Z</dcterms:created>
  <dcterms:modified xsi:type="dcterms:W3CDTF">2023-06-02T18:22:00Z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0x010100A519FB2B11DB5C4AA9E1B24C24113CDC</vt:lpwstr>
  </property>
  <property fmtid="{D5CDD505-2E9C-101B-9397-08002B2CF9AE}" pid="3" name="MediaServiceImageTags">
    <vt:lpwstr/>
  </property>
  <property fmtid="{D5CDD505-2E9C-101B-9397-08002B2CF9AE}" pid="4" name="GrammarlyDocumentId">
    <vt:lpwstr>ab09037140e8f926df2786efd350aa6af464a1c8499853082b26979ecf29aec7</vt:lpwstr>
  </property>
</Properties>
</file>