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8887A" w14:textId="7A8F0A8C" w:rsidR="00BE3538" w:rsidRDefault="00BE3538" w:rsidP="00194B2F"/>
    <w:p w14:paraId="74FF8608" w14:textId="77777777" w:rsidR="00833561" w:rsidRDefault="00833561" w:rsidP="00194B2F"/>
    <w:p w14:paraId="1E907CDD" w14:textId="2812DFC9" w:rsidR="005073B3" w:rsidRDefault="005073B3" w:rsidP="00194B2F"/>
    <w:p w14:paraId="771FF004" w14:textId="206AB7A3" w:rsidR="005073B3" w:rsidRPr="005073B3" w:rsidRDefault="005073B3" w:rsidP="005073B3">
      <w:pPr>
        <w:jc w:val="center"/>
        <w:rPr>
          <w:sz w:val="40"/>
          <w:szCs w:val="32"/>
        </w:rPr>
      </w:pPr>
      <w:r w:rsidRPr="005073B3">
        <w:rPr>
          <w:sz w:val="40"/>
          <w:szCs w:val="32"/>
        </w:rPr>
        <w:t>NOTICE OF PUBLIC MEETING</w:t>
      </w:r>
    </w:p>
    <w:p w14:paraId="3913B431" w14:textId="43F49CAF" w:rsidR="005073B3" w:rsidRDefault="005073B3" w:rsidP="005073B3">
      <w:pPr>
        <w:jc w:val="center"/>
      </w:pPr>
    </w:p>
    <w:p w14:paraId="550160BC" w14:textId="30E90010" w:rsidR="00F76AAB" w:rsidRPr="00833561" w:rsidRDefault="00F76AAB" w:rsidP="00F76AAB">
      <w:pPr>
        <w:rPr>
          <w:sz w:val="30"/>
          <w:szCs w:val="30"/>
        </w:rPr>
      </w:pPr>
    </w:p>
    <w:p w14:paraId="75B431A3" w14:textId="7DBC86EA" w:rsidR="00F76AAB" w:rsidRPr="00833561" w:rsidRDefault="005073B3" w:rsidP="005073B3">
      <w:pPr>
        <w:jc w:val="center"/>
        <w:rPr>
          <w:sz w:val="30"/>
          <w:szCs w:val="30"/>
        </w:rPr>
      </w:pPr>
      <w:r w:rsidRPr="00833561">
        <w:rPr>
          <w:sz w:val="30"/>
          <w:szCs w:val="30"/>
        </w:rPr>
        <w:t>Governor’s Council on Tourism</w:t>
      </w:r>
    </w:p>
    <w:p w14:paraId="4490B073" w14:textId="35BC660A" w:rsidR="005073B3" w:rsidRPr="00833561" w:rsidRDefault="005073B3" w:rsidP="005073B3">
      <w:pPr>
        <w:jc w:val="center"/>
        <w:rPr>
          <w:sz w:val="30"/>
          <w:szCs w:val="30"/>
        </w:rPr>
      </w:pPr>
      <w:r w:rsidRPr="00833561">
        <w:rPr>
          <w:sz w:val="30"/>
          <w:szCs w:val="30"/>
        </w:rPr>
        <w:t>Wednesday, December 4, 2019</w:t>
      </w:r>
    </w:p>
    <w:p w14:paraId="17A35EDC" w14:textId="1F1C6DAE" w:rsidR="005073B3" w:rsidRPr="00833561" w:rsidRDefault="005073B3" w:rsidP="005073B3">
      <w:pPr>
        <w:jc w:val="center"/>
        <w:rPr>
          <w:sz w:val="30"/>
          <w:szCs w:val="30"/>
        </w:rPr>
      </w:pPr>
      <w:r w:rsidRPr="00833561">
        <w:rPr>
          <w:sz w:val="30"/>
          <w:szCs w:val="30"/>
        </w:rPr>
        <w:t>2:00pm</w:t>
      </w:r>
    </w:p>
    <w:p w14:paraId="6F35D8B7" w14:textId="7FC7DDC9" w:rsidR="005073B3" w:rsidRPr="00833561" w:rsidRDefault="005073B3" w:rsidP="005073B3">
      <w:pPr>
        <w:jc w:val="center"/>
        <w:rPr>
          <w:sz w:val="30"/>
          <w:szCs w:val="30"/>
        </w:rPr>
      </w:pPr>
    </w:p>
    <w:p w14:paraId="31946B38" w14:textId="038D39C3" w:rsidR="005073B3" w:rsidRPr="00833561" w:rsidRDefault="005073B3" w:rsidP="005073B3">
      <w:pPr>
        <w:jc w:val="center"/>
        <w:rPr>
          <w:sz w:val="30"/>
          <w:szCs w:val="30"/>
        </w:rPr>
      </w:pPr>
      <w:r w:rsidRPr="00833561">
        <w:rPr>
          <w:sz w:val="30"/>
          <w:szCs w:val="30"/>
        </w:rPr>
        <w:t>Wisconsin Department of Tourism</w:t>
      </w:r>
    </w:p>
    <w:p w14:paraId="51057765" w14:textId="77777777" w:rsidR="005073B3" w:rsidRPr="00833561" w:rsidRDefault="005073B3" w:rsidP="005073B3">
      <w:pPr>
        <w:jc w:val="center"/>
        <w:rPr>
          <w:sz w:val="30"/>
          <w:szCs w:val="30"/>
        </w:rPr>
      </w:pPr>
      <w:r w:rsidRPr="00833561">
        <w:rPr>
          <w:sz w:val="30"/>
          <w:szCs w:val="30"/>
        </w:rPr>
        <w:t>201 W. Washington Ave.</w:t>
      </w:r>
    </w:p>
    <w:p w14:paraId="5BEDA5A9" w14:textId="1C49A9D8" w:rsidR="005073B3" w:rsidRPr="00833561" w:rsidRDefault="005073B3" w:rsidP="005073B3">
      <w:pPr>
        <w:jc w:val="center"/>
        <w:rPr>
          <w:sz w:val="30"/>
          <w:szCs w:val="30"/>
        </w:rPr>
      </w:pPr>
      <w:r w:rsidRPr="00833561">
        <w:rPr>
          <w:sz w:val="30"/>
          <w:szCs w:val="30"/>
        </w:rPr>
        <w:t>Tommy G. Thompson Conference Room 121</w:t>
      </w:r>
    </w:p>
    <w:p w14:paraId="1FEEEA89" w14:textId="570B697D" w:rsidR="005073B3" w:rsidRPr="00833561" w:rsidRDefault="005073B3" w:rsidP="005073B3">
      <w:pPr>
        <w:jc w:val="center"/>
        <w:rPr>
          <w:sz w:val="30"/>
          <w:szCs w:val="30"/>
        </w:rPr>
      </w:pPr>
      <w:r w:rsidRPr="00833561">
        <w:rPr>
          <w:sz w:val="30"/>
          <w:szCs w:val="30"/>
        </w:rPr>
        <w:t>Madison, WI 53703</w:t>
      </w:r>
    </w:p>
    <w:p w14:paraId="06827885" w14:textId="057D5A19" w:rsidR="00F76AAB" w:rsidRDefault="00F76AAB" w:rsidP="00F76AAB">
      <w:pPr>
        <w:rPr>
          <w:sz w:val="32"/>
          <w:szCs w:val="32"/>
        </w:rPr>
      </w:pPr>
    </w:p>
    <w:p w14:paraId="34F62528" w14:textId="61FC5296" w:rsidR="00862ACF" w:rsidRPr="00862ACF" w:rsidRDefault="00862ACF" w:rsidP="00F76AAB">
      <w:pPr>
        <w:rPr>
          <w:sz w:val="28"/>
          <w:szCs w:val="28"/>
        </w:rPr>
      </w:pPr>
    </w:p>
    <w:p w14:paraId="27F92347" w14:textId="539453F3" w:rsidR="00862ACF" w:rsidRPr="00862ACF" w:rsidRDefault="00862ACF" w:rsidP="00862AC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862ACF">
        <w:rPr>
          <w:sz w:val="28"/>
          <w:szCs w:val="28"/>
        </w:rPr>
        <w:t>Call to order and welcome</w:t>
      </w:r>
    </w:p>
    <w:p w14:paraId="7C6573BB" w14:textId="5188380E" w:rsidR="00862ACF" w:rsidRPr="00862ACF" w:rsidRDefault="00862ACF" w:rsidP="00862AC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862ACF">
        <w:rPr>
          <w:sz w:val="28"/>
          <w:szCs w:val="28"/>
        </w:rPr>
        <w:t>Roll call</w:t>
      </w:r>
    </w:p>
    <w:p w14:paraId="71DB4FDE" w14:textId="1929D1B3" w:rsidR="00862ACF" w:rsidRPr="00862ACF" w:rsidRDefault="00862ACF" w:rsidP="00862AC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862ACF">
        <w:rPr>
          <w:sz w:val="28"/>
          <w:szCs w:val="28"/>
        </w:rPr>
        <w:t>Discussion and approval of minutes</w:t>
      </w:r>
    </w:p>
    <w:p w14:paraId="745E7573" w14:textId="655D5745" w:rsidR="00862ACF" w:rsidRPr="00862ACF" w:rsidRDefault="00862ACF" w:rsidP="00862AC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862ACF">
        <w:rPr>
          <w:sz w:val="28"/>
          <w:szCs w:val="28"/>
        </w:rPr>
        <w:t>Nominations and sequential Election of Officers</w:t>
      </w:r>
    </w:p>
    <w:p w14:paraId="48E9CDEE" w14:textId="79531FF6" w:rsidR="00862ACF" w:rsidRPr="00862ACF" w:rsidRDefault="00862ACF" w:rsidP="00862ACF">
      <w:pPr>
        <w:pStyle w:val="ListParagraph"/>
        <w:numPr>
          <w:ilvl w:val="1"/>
          <w:numId w:val="27"/>
        </w:numPr>
        <w:rPr>
          <w:sz w:val="28"/>
          <w:szCs w:val="28"/>
        </w:rPr>
      </w:pPr>
      <w:r w:rsidRPr="00862ACF">
        <w:rPr>
          <w:sz w:val="28"/>
          <w:szCs w:val="28"/>
        </w:rPr>
        <w:t>Chair</w:t>
      </w:r>
    </w:p>
    <w:p w14:paraId="04FE0C91" w14:textId="412B1E1F" w:rsidR="00862ACF" w:rsidRPr="00862ACF" w:rsidRDefault="00862ACF" w:rsidP="00862ACF">
      <w:pPr>
        <w:pStyle w:val="ListParagraph"/>
        <w:numPr>
          <w:ilvl w:val="1"/>
          <w:numId w:val="27"/>
        </w:numPr>
        <w:rPr>
          <w:sz w:val="28"/>
          <w:szCs w:val="28"/>
        </w:rPr>
      </w:pPr>
      <w:r w:rsidRPr="00862ACF">
        <w:rPr>
          <w:sz w:val="28"/>
          <w:szCs w:val="28"/>
        </w:rPr>
        <w:t>Vice Chair</w:t>
      </w:r>
    </w:p>
    <w:p w14:paraId="2E2F6BFF" w14:textId="49FF19FD" w:rsidR="00862ACF" w:rsidRPr="00862ACF" w:rsidRDefault="00862ACF" w:rsidP="00862ACF">
      <w:pPr>
        <w:pStyle w:val="ListParagraph"/>
        <w:numPr>
          <w:ilvl w:val="1"/>
          <w:numId w:val="27"/>
        </w:numPr>
        <w:rPr>
          <w:sz w:val="28"/>
          <w:szCs w:val="28"/>
        </w:rPr>
      </w:pPr>
      <w:r w:rsidRPr="00862ACF">
        <w:rPr>
          <w:sz w:val="28"/>
          <w:szCs w:val="28"/>
        </w:rPr>
        <w:t>Secretary</w:t>
      </w:r>
    </w:p>
    <w:p w14:paraId="5A94DD18" w14:textId="75786ED5" w:rsidR="00862ACF" w:rsidRPr="00862ACF" w:rsidRDefault="00862ACF" w:rsidP="00862AC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862ACF">
        <w:rPr>
          <w:sz w:val="28"/>
          <w:szCs w:val="28"/>
        </w:rPr>
        <w:t xml:space="preserve">Nominations and Election of Marketing Committee </w:t>
      </w:r>
    </w:p>
    <w:p w14:paraId="2840D1C6" w14:textId="1F952A44" w:rsidR="00862ACF" w:rsidRPr="00862ACF" w:rsidRDefault="00862ACF" w:rsidP="00862AC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862ACF">
        <w:rPr>
          <w:sz w:val="28"/>
          <w:szCs w:val="28"/>
        </w:rPr>
        <w:t xml:space="preserve">Nominations and Election of Joint Effort Marketing Committee </w:t>
      </w:r>
    </w:p>
    <w:p w14:paraId="32BDBFDA" w14:textId="2E58A6AD" w:rsidR="00862ACF" w:rsidRPr="00862ACF" w:rsidRDefault="00862ACF" w:rsidP="00862AC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862ACF">
        <w:rPr>
          <w:sz w:val="28"/>
          <w:szCs w:val="28"/>
        </w:rPr>
        <w:t>Ongoing operating procedure review</w:t>
      </w:r>
    </w:p>
    <w:p w14:paraId="6EF50CBF" w14:textId="77777777" w:rsidR="00454D7A" w:rsidRPr="00862ACF" w:rsidRDefault="00454D7A" w:rsidP="00454D7A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862ACF">
        <w:rPr>
          <w:sz w:val="28"/>
          <w:szCs w:val="28"/>
        </w:rPr>
        <w:t>Public records training update</w:t>
      </w:r>
    </w:p>
    <w:p w14:paraId="19FF04CE" w14:textId="176DD91A" w:rsidR="00862ACF" w:rsidRPr="00862ACF" w:rsidRDefault="00862ACF" w:rsidP="00862AC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862ACF">
        <w:rPr>
          <w:sz w:val="28"/>
          <w:szCs w:val="28"/>
        </w:rPr>
        <w:t>Secretary report</w:t>
      </w:r>
    </w:p>
    <w:p w14:paraId="54E16DD7" w14:textId="4D38359B" w:rsidR="00862ACF" w:rsidRPr="00862ACF" w:rsidRDefault="00862ACF" w:rsidP="00862AC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862ACF">
        <w:rPr>
          <w:sz w:val="28"/>
          <w:szCs w:val="28"/>
        </w:rPr>
        <w:t xml:space="preserve">Other business </w:t>
      </w:r>
    </w:p>
    <w:p w14:paraId="0F1A5677" w14:textId="598CE78B" w:rsidR="00862ACF" w:rsidRDefault="00862ACF" w:rsidP="00862AC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862ACF">
        <w:rPr>
          <w:sz w:val="28"/>
          <w:szCs w:val="28"/>
        </w:rPr>
        <w:t>Adjournmen</w:t>
      </w:r>
      <w:r w:rsidR="007032B8">
        <w:rPr>
          <w:sz w:val="28"/>
          <w:szCs w:val="28"/>
        </w:rPr>
        <w:t>t</w:t>
      </w:r>
    </w:p>
    <w:p w14:paraId="0D9BA939" w14:textId="779CF35B" w:rsidR="007032B8" w:rsidRDefault="007032B8" w:rsidP="007032B8">
      <w:pPr>
        <w:rPr>
          <w:sz w:val="28"/>
          <w:szCs w:val="28"/>
        </w:rPr>
      </w:pPr>
    </w:p>
    <w:p w14:paraId="5B30F1C1" w14:textId="7FB75127" w:rsidR="007032B8" w:rsidRDefault="007032B8" w:rsidP="007032B8">
      <w:pPr>
        <w:rPr>
          <w:sz w:val="28"/>
          <w:szCs w:val="28"/>
        </w:rPr>
      </w:pPr>
    </w:p>
    <w:p w14:paraId="36B12F6B" w14:textId="2940AF51" w:rsidR="007032B8" w:rsidRPr="007032B8" w:rsidRDefault="007032B8" w:rsidP="007032B8">
      <w:pPr>
        <w:rPr>
          <w:sz w:val="28"/>
          <w:szCs w:val="28"/>
        </w:rPr>
      </w:pPr>
      <w:r w:rsidRPr="007032B8">
        <w:rPr>
          <w:sz w:val="28"/>
          <w:szCs w:val="28"/>
        </w:rPr>
        <w:t>POC:</w:t>
      </w:r>
    </w:p>
    <w:p w14:paraId="31928A1F" w14:textId="2F0469DB" w:rsidR="007032B8" w:rsidRPr="007032B8" w:rsidRDefault="007032B8" w:rsidP="007032B8">
      <w:pPr>
        <w:rPr>
          <w:sz w:val="28"/>
          <w:szCs w:val="28"/>
        </w:rPr>
      </w:pPr>
      <w:r w:rsidRPr="007032B8">
        <w:rPr>
          <w:sz w:val="28"/>
          <w:szCs w:val="28"/>
        </w:rPr>
        <w:t>Craig Trost</w:t>
      </w:r>
    </w:p>
    <w:p w14:paraId="575DCFCC" w14:textId="1B001A57" w:rsidR="007032B8" w:rsidRPr="007032B8" w:rsidRDefault="007032B8" w:rsidP="007032B8">
      <w:pPr>
        <w:rPr>
          <w:sz w:val="28"/>
          <w:szCs w:val="28"/>
        </w:rPr>
      </w:pPr>
      <w:r w:rsidRPr="007032B8">
        <w:rPr>
          <w:sz w:val="28"/>
          <w:szCs w:val="28"/>
        </w:rPr>
        <w:t>608-267-3773</w:t>
      </w:r>
    </w:p>
    <w:p w14:paraId="6DFF42A3" w14:textId="3261745E" w:rsidR="007032B8" w:rsidRPr="007032B8" w:rsidRDefault="007032B8" w:rsidP="007032B8">
      <w:pPr>
        <w:rPr>
          <w:sz w:val="28"/>
          <w:szCs w:val="28"/>
        </w:rPr>
      </w:pPr>
      <w:r w:rsidRPr="007032B8">
        <w:rPr>
          <w:sz w:val="28"/>
          <w:szCs w:val="28"/>
        </w:rPr>
        <w:t>ctrost@travelwisconsin.com</w:t>
      </w:r>
      <w:bookmarkStart w:id="0" w:name="_GoBack"/>
      <w:bookmarkEnd w:id="0"/>
    </w:p>
    <w:sectPr w:rsidR="007032B8" w:rsidRPr="007032B8" w:rsidSect="00194B2F">
      <w:headerReference w:type="default" r:id="rId10"/>
      <w:footerReference w:type="default" r:id="rId11"/>
      <w:pgSz w:w="12240" w:h="15840"/>
      <w:pgMar w:top="1440" w:right="1440" w:bottom="1440" w:left="144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F779C" w14:textId="77777777" w:rsidR="00DE516C" w:rsidRDefault="00DE516C" w:rsidP="00F21862">
      <w:r>
        <w:separator/>
      </w:r>
    </w:p>
  </w:endnote>
  <w:endnote w:type="continuationSeparator" w:id="0">
    <w:p w14:paraId="5EDB8326" w14:textId="77777777" w:rsidR="00DE516C" w:rsidRDefault="00DE516C" w:rsidP="00F21862">
      <w:r>
        <w:continuationSeparator/>
      </w:r>
    </w:p>
  </w:endnote>
  <w:endnote w:type="continuationNotice" w:id="1">
    <w:p w14:paraId="7B8BC378" w14:textId="77777777" w:rsidR="00DE516C" w:rsidRDefault="00DE5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FC13" w14:textId="74F0F16E" w:rsidR="00E75D11" w:rsidRDefault="00F76AAB">
    <w:pPr>
      <w:pStyle w:val="Footer"/>
    </w:pPr>
    <w:r w:rsidRPr="00F76AAB">
      <w:rPr>
        <w:noProof/>
      </w:rPr>
      <w:drawing>
        <wp:anchor distT="0" distB="0" distL="114300" distR="114300" simplePos="0" relativeHeight="251659264" behindDoc="0" locked="0" layoutInCell="1" allowOverlap="1" wp14:anchorId="5833E38E" wp14:editId="63CB8AAA">
          <wp:simplePos x="0" y="0"/>
          <wp:positionH relativeFrom="margin">
            <wp:posOffset>838835</wp:posOffset>
          </wp:positionH>
          <wp:positionV relativeFrom="margin">
            <wp:posOffset>8078470</wp:posOffset>
          </wp:positionV>
          <wp:extent cx="4533900" cy="736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B5506" w14:textId="77777777" w:rsidR="00DE516C" w:rsidRDefault="00DE516C" w:rsidP="00F21862">
      <w:r>
        <w:separator/>
      </w:r>
    </w:p>
  </w:footnote>
  <w:footnote w:type="continuationSeparator" w:id="0">
    <w:p w14:paraId="52B131C7" w14:textId="77777777" w:rsidR="00DE516C" w:rsidRDefault="00DE516C" w:rsidP="00F21862">
      <w:r>
        <w:continuationSeparator/>
      </w:r>
    </w:p>
  </w:footnote>
  <w:footnote w:type="continuationNotice" w:id="1">
    <w:p w14:paraId="1D35D5B7" w14:textId="77777777" w:rsidR="00DE516C" w:rsidRDefault="00DE51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5D54" w14:textId="636C1A16" w:rsidR="00E75D11" w:rsidRDefault="00CB364E" w:rsidP="00CB364E">
    <w:pPr>
      <w:pStyle w:val="Header"/>
    </w:pPr>
    <w:r w:rsidRPr="001176C5">
      <w:rPr>
        <w:noProof/>
      </w:rPr>
      <w:drawing>
        <wp:anchor distT="0" distB="0" distL="114300" distR="114300" simplePos="0" relativeHeight="251658240" behindDoc="1" locked="0" layoutInCell="1" allowOverlap="1" wp14:anchorId="4531A2EC" wp14:editId="4D7C9E2C">
          <wp:simplePos x="0" y="0"/>
          <wp:positionH relativeFrom="column">
            <wp:posOffset>1930400</wp:posOffset>
          </wp:positionH>
          <wp:positionV relativeFrom="paragraph">
            <wp:posOffset>-114300</wp:posOffset>
          </wp:positionV>
          <wp:extent cx="1999615" cy="467502"/>
          <wp:effectExtent l="0" t="0" r="0" b="2540"/>
          <wp:wrapTight wrapText="bothSides">
            <wp:wrapPolygon edited="0">
              <wp:start x="10015" y="0"/>
              <wp:lineTo x="0" y="2935"/>
              <wp:lineTo x="0" y="6457"/>
              <wp:lineTo x="137" y="12913"/>
              <wp:lineTo x="1646" y="18783"/>
              <wp:lineTo x="1097" y="18783"/>
              <wp:lineTo x="1097" y="20543"/>
              <wp:lineTo x="2607" y="21130"/>
              <wp:lineTo x="19343" y="21130"/>
              <wp:lineTo x="20852" y="19957"/>
              <wp:lineTo x="20852" y="18783"/>
              <wp:lineTo x="20578" y="18783"/>
              <wp:lineTo x="21401" y="15261"/>
              <wp:lineTo x="21401" y="1761"/>
              <wp:lineTo x="10838" y="0"/>
              <wp:lineTo x="10015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67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8B3"/>
    <w:multiLevelType w:val="hybridMultilevel"/>
    <w:tmpl w:val="1F06A4A8"/>
    <w:lvl w:ilvl="0" w:tplc="719E4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AD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22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61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2C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20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84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2C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A1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33E7"/>
    <w:multiLevelType w:val="hybridMultilevel"/>
    <w:tmpl w:val="C0FC09EE"/>
    <w:lvl w:ilvl="0" w:tplc="628AB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0B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48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AD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AC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88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26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84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68B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132C"/>
    <w:multiLevelType w:val="hybridMultilevel"/>
    <w:tmpl w:val="5DDAE2FE"/>
    <w:lvl w:ilvl="0" w:tplc="B3F20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2D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60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EF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82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26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CA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89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26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684F"/>
    <w:multiLevelType w:val="hybridMultilevel"/>
    <w:tmpl w:val="DAD004A2"/>
    <w:lvl w:ilvl="0" w:tplc="21A0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8D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46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8E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6C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61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C3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4D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A5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3F1A"/>
    <w:multiLevelType w:val="hybridMultilevel"/>
    <w:tmpl w:val="0C64C9FE"/>
    <w:lvl w:ilvl="0" w:tplc="B55AE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8A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161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4E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C6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EC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AA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83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AC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E0A"/>
    <w:multiLevelType w:val="hybridMultilevel"/>
    <w:tmpl w:val="EABCE17E"/>
    <w:lvl w:ilvl="0" w:tplc="32FC5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0B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A0D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22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E0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CC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E0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E9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C63"/>
    <w:multiLevelType w:val="hybridMultilevel"/>
    <w:tmpl w:val="26F0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0A67"/>
    <w:multiLevelType w:val="hybridMultilevel"/>
    <w:tmpl w:val="9DAAFD60"/>
    <w:lvl w:ilvl="0" w:tplc="E1263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CC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8A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28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CF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EF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AF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65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AE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C6648"/>
    <w:multiLevelType w:val="hybridMultilevel"/>
    <w:tmpl w:val="4A2CD9D8"/>
    <w:lvl w:ilvl="0" w:tplc="BB368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2F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087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6C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D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0F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A8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06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9C6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66F4B"/>
    <w:multiLevelType w:val="hybridMultilevel"/>
    <w:tmpl w:val="A9B05F8E"/>
    <w:lvl w:ilvl="0" w:tplc="63BA6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8F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8D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C6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4D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4A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62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44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8E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95264"/>
    <w:multiLevelType w:val="hybridMultilevel"/>
    <w:tmpl w:val="304EAA68"/>
    <w:lvl w:ilvl="0" w:tplc="FC8A0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07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E9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84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4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E8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2A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8D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62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35A4E"/>
    <w:multiLevelType w:val="hybridMultilevel"/>
    <w:tmpl w:val="59C44E3C"/>
    <w:lvl w:ilvl="0" w:tplc="B8E82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26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6C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6F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22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69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6C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4B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8A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506E5"/>
    <w:multiLevelType w:val="hybridMultilevel"/>
    <w:tmpl w:val="71B0F99C"/>
    <w:lvl w:ilvl="0" w:tplc="8F925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01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E0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8A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0A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2E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8D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C8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11636"/>
    <w:multiLevelType w:val="hybridMultilevel"/>
    <w:tmpl w:val="779C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F1C1B"/>
    <w:multiLevelType w:val="hybridMultilevel"/>
    <w:tmpl w:val="D468552E"/>
    <w:lvl w:ilvl="0" w:tplc="4404D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EA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05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05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E0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EC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E5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CB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C9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63114"/>
    <w:multiLevelType w:val="hybridMultilevel"/>
    <w:tmpl w:val="13286418"/>
    <w:lvl w:ilvl="0" w:tplc="71AC3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6F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4E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07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81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C7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87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E6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85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024F"/>
    <w:multiLevelType w:val="hybridMultilevel"/>
    <w:tmpl w:val="822E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A3703"/>
    <w:multiLevelType w:val="multilevel"/>
    <w:tmpl w:val="5374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E67F07"/>
    <w:multiLevelType w:val="hybridMultilevel"/>
    <w:tmpl w:val="11287CBE"/>
    <w:lvl w:ilvl="0" w:tplc="E4285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1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EA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6F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7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88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EA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89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E4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02A81"/>
    <w:multiLevelType w:val="hybridMultilevel"/>
    <w:tmpl w:val="BCBC1B8C"/>
    <w:lvl w:ilvl="0" w:tplc="52DEA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EA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E1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03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20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4A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84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88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87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11F65"/>
    <w:multiLevelType w:val="hybridMultilevel"/>
    <w:tmpl w:val="2550D9F8"/>
    <w:lvl w:ilvl="0" w:tplc="B0EC0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25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20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AE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AD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EA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00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43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87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C3F1A"/>
    <w:multiLevelType w:val="hybridMultilevel"/>
    <w:tmpl w:val="F51E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E48F6"/>
    <w:multiLevelType w:val="hybridMultilevel"/>
    <w:tmpl w:val="B0F8A0F6"/>
    <w:lvl w:ilvl="0" w:tplc="904E7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EB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AF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E3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04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6C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A2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6B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E6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82561"/>
    <w:multiLevelType w:val="hybridMultilevel"/>
    <w:tmpl w:val="7D688112"/>
    <w:lvl w:ilvl="0" w:tplc="EDA6A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64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CF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6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0D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62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62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07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43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C50B8"/>
    <w:multiLevelType w:val="hybridMultilevel"/>
    <w:tmpl w:val="C2BE736A"/>
    <w:lvl w:ilvl="0" w:tplc="157A5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22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AC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29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68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04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F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E2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6B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311CC"/>
    <w:multiLevelType w:val="hybridMultilevel"/>
    <w:tmpl w:val="FFA0616A"/>
    <w:lvl w:ilvl="0" w:tplc="A5CE4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E3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C43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48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AE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0A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AD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AB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E7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B0C98"/>
    <w:multiLevelType w:val="hybridMultilevel"/>
    <w:tmpl w:val="A802FFD4"/>
    <w:lvl w:ilvl="0" w:tplc="EE1E9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C1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63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C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A1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25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E3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23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C5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8"/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  <w:num w:numId="14">
    <w:abstractNumId w:val="23"/>
  </w:num>
  <w:num w:numId="15">
    <w:abstractNumId w:val="2"/>
  </w:num>
  <w:num w:numId="16">
    <w:abstractNumId w:val="22"/>
  </w:num>
  <w:num w:numId="17">
    <w:abstractNumId w:val="0"/>
  </w:num>
  <w:num w:numId="18">
    <w:abstractNumId w:val="19"/>
  </w:num>
  <w:num w:numId="19">
    <w:abstractNumId w:val="26"/>
  </w:num>
  <w:num w:numId="20">
    <w:abstractNumId w:val="25"/>
  </w:num>
  <w:num w:numId="21">
    <w:abstractNumId w:val="15"/>
  </w:num>
  <w:num w:numId="22">
    <w:abstractNumId w:val="14"/>
  </w:num>
  <w:num w:numId="23">
    <w:abstractNumId w:val="4"/>
  </w:num>
  <w:num w:numId="24">
    <w:abstractNumId w:val="24"/>
  </w:num>
  <w:num w:numId="25">
    <w:abstractNumId w:val="13"/>
  </w:num>
  <w:num w:numId="26">
    <w:abstractNumId w:val="1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9D"/>
    <w:rsid w:val="00003AFD"/>
    <w:rsid w:val="00013C2E"/>
    <w:rsid w:val="000169C1"/>
    <w:rsid w:val="000169C8"/>
    <w:rsid w:val="00020EF1"/>
    <w:rsid w:val="000226E5"/>
    <w:rsid w:val="00026213"/>
    <w:rsid w:val="000461D4"/>
    <w:rsid w:val="00046DDE"/>
    <w:rsid w:val="00053386"/>
    <w:rsid w:val="00054CE7"/>
    <w:rsid w:val="00065AFE"/>
    <w:rsid w:val="00075138"/>
    <w:rsid w:val="0007565C"/>
    <w:rsid w:val="00076544"/>
    <w:rsid w:val="00082F62"/>
    <w:rsid w:val="000845D1"/>
    <w:rsid w:val="0009139A"/>
    <w:rsid w:val="000922E4"/>
    <w:rsid w:val="00092BD8"/>
    <w:rsid w:val="00095FE5"/>
    <w:rsid w:val="00097950"/>
    <w:rsid w:val="000A0267"/>
    <w:rsid w:val="000A3631"/>
    <w:rsid w:val="000C0240"/>
    <w:rsid w:val="000C7FFB"/>
    <w:rsid w:val="000E14F8"/>
    <w:rsid w:val="000E2901"/>
    <w:rsid w:val="000E6783"/>
    <w:rsid w:val="000E777A"/>
    <w:rsid w:val="00102E20"/>
    <w:rsid w:val="001037C1"/>
    <w:rsid w:val="001047E5"/>
    <w:rsid w:val="00114069"/>
    <w:rsid w:val="0011427E"/>
    <w:rsid w:val="001176C5"/>
    <w:rsid w:val="00117D69"/>
    <w:rsid w:val="001301C5"/>
    <w:rsid w:val="00151524"/>
    <w:rsid w:val="00155D53"/>
    <w:rsid w:val="00157E63"/>
    <w:rsid w:val="00185398"/>
    <w:rsid w:val="00194B2F"/>
    <w:rsid w:val="001A5ACE"/>
    <w:rsid w:val="001B1DB7"/>
    <w:rsid w:val="001B28C1"/>
    <w:rsid w:val="001C4341"/>
    <w:rsid w:val="001C5187"/>
    <w:rsid w:val="001E5EED"/>
    <w:rsid w:val="001F055D"/>
    <w:rsid w:val="00212766"/>
    <w:rsid w:val="00216AAF"/>
    <w:rsid w:val="00216C4B"/>
    <w:rsid w:val="00217ECD"/>
    <w:rsid w:val="00223E24"/>
    <w:rsid w:val="00225D94"/>
    <w:rsid w:val="0023030E"/>
    <w:rsid w:val="00231307"/>
    <w:rsid w:val="00240B91"/>
    <w:rsid w:val="0025729C"/>
    <w:rsid w:val="00267DEA"/>
    <w:rsid w:val="00282155"/>
    <w:rsid w:val="00284E72"/>
    <w:rsid w:val="002911AD"/>
    <w:rsid w:val="00294EBA"/>
    <w:rsid w:val="00295F08"/>
    <w:rsid w:val="002B49C2"/>
    <w:rsid w:val="002C58AB"/>
    <w:rsid w:val="002D117B"/>
    <w:rsid w:val="002D67AE"/>
    <w:rsid w:val="002F1CB1"/>
    <w:rsid w:val="00311A1F"/>
    <w:rsid w:val="0031201A"/>
    <w:rsid w:val="003222D4"/>
    <w:rsid w:val="00332C7B"/>
    <w:rsid w:val="003376C2"/>
    <w:rsid w:val="003472E6"/>
    <w:rsid w:val="00353FC1"/>
    <w:rsid w:val="00357B34"/>
    <w:rsid w:val="0036044D"/>
    <w:rsid w:val="00371EDB"/>
    <w:rsid w:val="0037266C"/>
    <w:rsid w:val="00383354"/>
    <w:rsid w:val="003862C6"/>
    <w:rsid w:val="003B29D2"/>
    <w:rsid w:val="003B7EF1"/>
    <w:rsid w:val="003C2D1F"/>
    <w:rsid w:val="003C7B57"/>
    <w:rsid w:val="003E234D"/>
    <w:rsid w:val="003E5370"/>
    <w:rsid w:val="003E7CF6"/>
    <w:rsid w:val="00407CBF"/>
    <w:rsid w:val="00414881"/>
    <w:rsid w:val="00421214"/>
    <w:rsid w:val="00422853"/>
    <w:rsid w:val="00432F1A"/>
    <w:rsid w:val="00435B32"/>
    <w:rsid w:val="00445C6B"/>
    <w:rsid w:val="004533FB"/>
    <w:rsid w:val="004534CD"/>
    <w:rsid w:val="00454D7A"/>
    <w:rsid w:val="0046223C"/>
    <w:rsid w:val="0046773A"/>
    <w:rsid w:val="00474484"/>
    <w:rsid w:val="004852A1"/>
    <w:rsid w:val="0048665D"/>
    <w:rsid w:val="004A4415"/>
    <w:rsid w:val="004B1BAD"/>
    <w:rsid w:val="004D20D1"/>
    <w:rsid w:val="004E3CF4"/>
    <w:rsid w:val="004E7CE8"/>
    <w:rsid w:val="004F7F0C"/>
    <w:rsid w:val="00501A0B"/>
    <w:rsid w:val="00504C05"/>
    <w:rsid w:val="005073B3"/>
    <w:rsid w:val="00515C72"/>
    <w:rsid w:val="00524D1F"/>
    <w:rsid w:val="00527400"/>
    <w:rsid w:val="005420CD"/>
    <w:rsid w:val="005446FA"/>
    <w:rsid w:val="005465CE"/>
    <w:rsid w:val="00552C0C"/>
    <w:rsid w:val="00554673"/>
    <w:rsid w:val="00567885"/>
    <w:rsid w:val="00575211"/>
    <w:rsid w:val="00577E9A"/>
    <w:rsid w:val="00580C4D"/>
    <w:rsid w:val="00580E29"/>
    <w:rsid w:val="00584DB9"/>
    <w:rsid w:val="0059506A"/>
    <w:rsid w:val="005A0BD3"/>
    <w:rsid w:val="005A5EFD"/>
    <w:rsid w:val="005A7BE1"/>
    <w:rsid w:val="005B1933"/>
    <w:rsid w:val="005B2102"/>
    <w:rsid w:val="005C4C4E"/>
    <w:rsid w:val="005D2591"/>
    <w:rsid w:val="005E16BC"/>
    <w:rsid w:val="005F4C9C"/>
    <w:rsid w:val="00605A02"/>
    <w:rsid w:val="00635A6B"/>
    <w:rsid w:val="00635E31"/>
    <w:rsid w:val="00647B1F"/>
    <w:rsid w:val="00674100"/>
    <w:rsid w:val="00682039"/>
    <w:rsid w:val="0068240A"/>
    <w:rsid w:val="00683282"/>
    <w:rsid w:val="00683A9E"/>
    <w:rsid w:val="0069094E"/>
    <w:rsid w:val="00690B74"/>
    <w:rsid w:val="006920F6"/>
    <w:rsid w:val="0069580B"/>
    <w:rsid w:val="006A14A6"/>
    <w:rsid w:val="006A6EEC"/>
    <w:rsid w:val="006C0D64"/>
    <w:rsid w:val="006D1694"/>
    <w:rsid w:val="006D5309"/>
    <w:rsid w:val="006D6CCD"/>
    <w:rsid w:val="006F1635"/>
    <w:rsid w:val="007032B8"/>
    <w:rsid w:val="00710395"/>
    <w:rsid w:val="007170C4"/>
    <w:rsid w:val="00730DC4"/>
    <w:rsid w:val="007378A7"/>
    <w:rsid w:val="00740E3D"/>
    <w:rsid w:val="007467B5"/>
    <w:rsid w:val="00756737"/>
    <w:rsid w:val="00765A16"/>
    <w:rsid w:val="00766840"/>
    <w:rsid w:val="00781B7B"/>
    <w:rsid w:val="00785ED4"/>
    <w:rsid w:val="00787928"/>
    <w:rsid w:val="007954D7"/>
    <w:rsid w:val="007A00D1"/>
    <w:rsid w:val="007A179E"/>
    <w:rsid w:val="007A72D3"/>
    <w:rsid w:val="007B1ADD"/>
    <w:rsid w:val="007B3AD9"/>
    <w:rsid w:val="007D2551"/>
    <w:rsid w:val="007D373A"/>
    <w:rsid w:val="007E01BA"/>
    <w:rsid w:val="007F070F"/>
    <w:rsid w:val="007F2284"/>
    <w:rsid w:val="008073C2"/>
    <w:rsid w:val="00825C19"/>
    <w:rsid w:val="00825D09"/>
    <w:rsid w:val="00833561"/>
    <w:rsid w:val="00862ACF"/>
    <w:rsid w:val="00864DBC"/>
    <w:rsid w:val="008722A6"/>
    <w:rsid w:val="00874089"/>
    <w:rsid w:val="00874462"/>
    <w:rsid w:val="008806E3"/>
    <w:rsid w:val="008907FA"/>
    <w:rsid w:val="00890CA5"/>
    <w:rsid w:val="008A0EB6"/>
    <w:rsid w:val="008A1021"/>
    <w:rsid w:val="008B4BBE"/>
    <w:rsid w:val="008B7369"/>
    <w:rsid w:val="008D1577"/>
    <w:rsid w:val="008D3EAB"/>
    <w:rsid w:val="008E0AE5"/>
    <w:rsid w:val="008E4DED"/>
    <w:rsid w:val="008E5959"/>
    <w:rsid w:val="008F0D01"/>
    <w:rsid w:val="009067A6"/>
    <w:rsid w:val="009078F4"/>
    <w:rsid w:val="0091238F"/>
    <w:rsid w:val="00924142"/>
    <w:rsid w:val="009346E9"/>
    <w:rsid w:val="00936D9E"/>
    <w:rsid w:val="00941A4C"/>
    <w:rsid w:val="009440B8"/>
    <w:rsid w:val="00957DA8"/>
    <w:rsid w:val="009668D5"/>
    <w:rsid w:val="00972540"/>
    <w:rsid w:val="009732A0"/>
    <w:rsid w:val="00973D3B"/>
    <w:rsid w:val="009745C3"/>
    <w:rsid w:val="00974DA5"/>
    <w:rsid w:val="00980E76"/>
    <w:rsid w:val="00982296"/>
    <w:rsid w:val="00982386"/>
    <w:rsid w:val="0098701C"/>
    <w:rsid w:val="00991A87"/>
    <w:rsid w:val="009A14F5"/>
    <w:rsid w:val="009A7D64"/>
    <w:rsid w:val="009B39BD"/>
    <w:rsid w:val="009B5BD4"/>
    <w:rsid w:val="009C0E18"/>
    <w:rsid w:val="009C1596"/>
    <w:rsid w:val="009E1ADF"/>
    <w:rsid w:val="009E385E"/>
    <w:rsid w:val="009E3E2C"/>
    <w:rsid w:val="009E4C90"/>
    <w:rsid w:val="009F3B55"/>
    <w:rsid w:val="009F4AA0"/>
    <w:rsid w:val="009F5DEE"/>
    <w:rsid w:val="00A01F69"/>
    <w:rsid w:val="00A02CA3"/>
    <w:rsid w:val="00A118DC"/>
    <w:rsid w:val="00A1488A"/>
    <w:rsid w:val="00A402EB"/>
    <w:rsid w:val="00A44B4A"/>
    <w:rsid w:val="00A54F8C"/>
    <w:rsid w:val="00A65CBE"/>
    <w:rsid w:val="00A82BF9"/>
    <w:rsid w:val="00A87444"/>
    <w:rsid w:val="00A90045"/>
    <w:rsid w:val="00A9019D"/>
    <w:rsid w:val="00A92B27"/>
    <w:rsid w:val="00A92D16"/>
    <w:rsid w:val="00A964A2"/>
    <w:rsid w:val="00A96E86"/>
    <w:rsid w:val="00AA16FD"/>
    <w:rsid w:val="00AB037C"/>
    <w:rsid w:val="00AB0CF2"/>
    <w:rsid w:val="00AB155D"/>
    <w:rsid w:val="00AB1682"/>
    <w:rsid w:val="00AD2F1D"/>
    <w:rsid w:val="00AD467F"/>
    <w:rsid w:val="00AD5A5A"/>
    <w:rsid w:val="00AF415C"/>
    <w:rsid w:val="00B21C7A"/>
    <w:rsid w:val="00B24AF6"/>
    <w:rsid w:val="00B33E30"/>
    <w:rsid w:val="00B35031"/>
    <w:rsid w:val="00B37A8C"/>
    <w:rsid w:val="00B40F91"/>
    <w:rsid w:val="00B41A07"/>
    <w:rsid w:val="00B5777F"/>
    <w:rsid w:val="00B76338"/>
    <w:rsid w:val="00B85A31"/>
    <w:rsid w:val="00B910D5"/>
    <w:rsid w:val="00B9630E"/>
    <w:rsid w:val="00BA3368"/>
    <w:rsid w:val="00BA4E4F"/>
    <w:rsid w:val="00BB4B0E"/>
    <w:rsid w:val="00BB7DC2"/>
    <w:rsid w:val="00BC5CF4"/>
    <w:rsid w:val="00BD710E"/>
    <w:rsid w:val="00BE08F0"/>
    <w:rsid w:val="00BE3538"/>
    <w:rsid w:val="00BF14C6"/>
    <w:rsid w:val="00BF3AE4"/>
    <w:rsid w:val="00C01C42"/>
    <w:rsid w:val="00C11E96"/>
    <w:rsid w:val="00C120A9"/>
    <w:rsid w:val="00C14571"/>
    <w:rsid w:val="00C165B2"/>
    <w:rsid w:val="00C16AEC"/>
    <w:rsid w:val="00C21A1C"/>
    <w:rsid w:val="00C60DBD"/>
    <w:rsid w:val="00C628C1"/>
    <w:rsid w:val="00C63CC8"/>
    <w:rsid w:val="00C6590C"/>
    <w:rsid w:val="00C6696C"/>
    <w:rsid w:val="00C67882"/>
    <w:rsid w:val="00C67976"/>
    <w:rsid w:val="00C728D9"/>
    <w:rsid w:val="00C8192B"/>
    <w:rsid w:val="00C86C7C"/>
    <w:rsid w:val="00C92B8D"/>
    <w:rsid w:val="00CB10B3"/>
    <w:rsid w:val="00CB364E"/>
    <w:rsid w:val="00CB5742"/>
    <w:rsid w:val="00CB5F69"/>
    <w:rsid w:val="00CB6BA6"/>
    <w:rsid w:val="00CB7B63"/>
    <w:rsid w:val="00CD0014"/>
    <w:rsid w:val="00CD54BD"/>
    <w:rsid w:val="00CD5762"/>
    <w:rsid w:val="00CE6C6B"/>
    <w:rsid w:val="00CE6DDE"/>
    <w:rsid w:val="00CF1320"/>
    <w:rsid w:val="00D07427"/>
    <w:rsid w:val="00D222DB"/>
    <w:rsid w:val="00D37518"/>
    <w:rsid w:val="00D51C7B"/>
    <w:rsid w:val="00D555FC"/>
    <w:rsid w:val="00D628E4"/>
    <w:rsid w:val="00D818FE"/>
    <w:rsid w:val="00D82F91"/>
    <w:rsid w:val="00D922A6"/>
    <w:rsid w:val="00DA4A7C"/>
    <w:rsid w:val="00DB5B9C"/>
    <w:rsid w:val="00DD4CD2"/>
    <w:rsid w:val="00DE516C"/>
    <w:rsid w:val="00DE6057"/>
    <w:rsid w:val="00DF0CD9"/>
    <w:rsid w:val="00DF20F1"/>
    <w:rsid w:val="00DF2CBE"/>
    <w:rsid w:val="00E0392E"/>
    <w:rsid w:val="00E07D16"/>
    <w:rsid w:val="00E2738F"/>
    <w:rsid w:val="00E36941"/>
    <w:rsid w:val="00E46CD4"/>
    <w:rsid w:val="00E52E8A"/>
    <w:rsid w:val="00E66435"/>
    <w:rsid w:val="00E75D11"/>
    <w:rsid w:val="00E855A6"/>
    <w:rsid w:val="00E858F2"/>
    <w:rsid w:val="00E92966"/>
    <w:rsid w:val="00E946A6"/>
    <w:rsid w:val="00E96753"/>
    <w:rsid w:val="00E97A71"/>
    <w:rsid w:val="00EA35C5"/>
    <w:rsid w:val="00EA741B"/>
    <w:rsid w:val="00EB1883"/>
    <w:rsid w:val="00EB285B"/>
    <w:rsid w:val="00EB5C73"/>
    <w:rsid w:val="00EC7088"/>
    <w:rsid w:val="00EE02CB"/>
    <w:rsid w:val="00EF3747"/>
    <w:rsid w:val="00F012BD"/>
    <w:rsid w:val="00F02E50"/>
    <w:rsid w:val="00F203B7"/>
    <w:rsid w:val="00F21862"/>
    <w:rsid w:val="00F2598B"/>
    <w:rsid w:val="00F3087C"/>
    <w:rsid w:val="00F33BAC"/>
    <w:rsid w:val="00F34EFD"/>
    <w:rsid w:val="00F507AA"/>
    <w:rsid w:val="00F67DEE"/>
    <w:rsid w:val="00F744EC"/>
    <w:rsid w:val="00F76AAB"/>
    <w:rsid w:val="00F83E47"/>
    <w:rsid w:val="00F8447F"/>
    <w:rsid w:val="00F90978"/>
    <w:rsid w:val="00F93D0D"/>
    <w:rsid w:val="00F93FAF"/>
    <w:rsid w:val="00F94E63"/>
    <w:rsid w:val="00FA1745"/>
    <w:rsid w:val="00FB1CAA"/>
    <w:rsid w:val="00FB639E"/>
    <w:rsid w:val="00FB6993"/>
    <w:rsid w:val="00FC094D"/>
    <w:rsid w:val="00FC609A"/>
    <w:rsid w:val="00FE0D79"/>
    <w:rsid w:val="00FE0F00"/>
    <w:rsid w:val="00FF6F4F"/>
    <w:rsid w:val="043219DA"/>
    <w:rsid w:val="0AD4A280"/>
    <w:rsid w:val="1360B89E"/>
    <w:rsid w:val="18684607"/>
    <w:rsid w:val="2319003C"/>
    <w:rsid w:val="26628043"/>
    <w:rsid w:val="27DB4599"/>
    <w:rsid w:val="2A14F5A3"/>
    <w:rsid w:val="2C4420D6"/>
    <w:rsid w:val="301E6FD3"/>
    <w:rsid w:val="30F0AD05"/>
    <w:rsid w:val="342FA7F2"/>
    <w:rsid w:val="3577719C"/>
    <w:rsid w:val="36715278"/>
    <w:rsid w:val="3A2AD36E"/>
    <w:rsid w:val="3AE9D095"/>
    <w:rsid w:val="3FDC8C1B"/>
    <w:rsid w:val="426C395B"/>
    <w:rsid w:val="44E969BF"/>
    <w:rsid w:val="4C0C320C"/>
    <w:rsid w:val="514A603A"/>
    <w:rsid w:val="5ECDF68E"/>
    <w:rsid w:val="613630DC"/>
    <w:rsid w:val="6F1B97DE"/>
    <w:rsid w:val="70066436"/>
    <w:rsid w:val="79A3E97B"/>
    <w:rsid w:val="7FFE54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B4FF07"/>
  <w15:docId w15:val="{2BE264BE-511A-E44F-BE44-D8313240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7D5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852A1"/>
    <w:pPr>
      <w:keepNext/>
      <w:outlineLvl w:val="0"/>
    </w:pPr>
    <w:rPr>
      <w:rFonts w:ascii="Times New Roman" w:eastAsia="Arial Unicode MS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4852A1"/>
    <w:pPr>
      <w:keepNext/>
      <w:jc w:val="center"/>
      <w:outlineLvl w:val="1"/>
    </w:pPr>
    <w:rPr>
      <w:rFonts w:ascii="Times New Roman" w:eastAsia="Arial Unicode MS" w:hAnsi="Times New Roman" w:cs="Times New Roman"/>
      <w:b/>
      <w:bCs/>
      <w:i/>
      <w:i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A6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87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A6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7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852A1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852A1"/>
    <w:rPr>
      <w:rFonts w:ascii="Times New Roman" w:eastAsia="Arial Unicode MS" w:hAnsi="Times New Roman" w:cs="Times New Roman"/>
      <w:b/>
      <w:bCs/>
      <w:i/>
      <w:iCs/>
      <w:sz w:val="22"/>
      <w:szCs w:val="24"/>
    </w:rPr>
  </w:style>
  <w:style w:type="character" w:styleId="Strong">
    <w:name w:val="Strong"/>
    <w:basedOn w:val="DefaultParagraphFont"/>
    <w:uiPriority w:val="22"/>
    <w:qFormat/>
    <w:rsid w:val="007B3AD9"/>
    <w:rPr>
      <w:b/>
      <w:bCs/>
    </w:rPr>
  </w:style>
  <w:style w:type="character" w:styleId="Hyperlink">
    <w:name w:val="Hyperlink"/>
    <w:basedOn w:val="DefaultParagraphFont"/>
    <w:uiPriority w:val="99"/>
    <w:unhideWhenUsed/>
    <w:rsid w:val="007B3AD9"/>
    <w:rPr>
      <w:color w:val="0000FF"/>
      <w:u w:val="single"/>
    </w:rPr>
  </w:style>
  <w:style w:type="character" w:customStyle="1" w:styleId="street-address">
    <w:name w:val="street-address"/>
    <w:basedOn w:val="DefaultParagraphFont"/>
    <w:rsid w:val="00026213"/>
  </w:style>
  <w:style w:type="character" w:customStyle="1" w:styleId="adr">
    <w:name w:val="adr"/>
    <w:basedOn w:val="DefaultParagraphFont"/>
    <w:rsid w:val="00026213"/>
  </w:style>
  <w:style w:type="character" w:customStyle="1" w:styleId="locality">
    <w:name w:val="locality"/>
    <w:basedOn w:val="DefaultParagraphFont"/>
    <w:rsid w:val="00026213"/>
  </w:style>
  <w:style w:type="character" w:customStyle="1" w:styleId="region">
    <w:name w:val="region"/>
    <w:basedOn w:val="DefaultParagraphFont"/>
    <w:rsid w:val="00026213"/>
  </w:style>
  <w:style w:type="character" w:customStyle="1" w:styleId="postal-code">
    <w:name w:val="postal-code"/>
    <w:basedOn w:val="DefaultParagraphFont"/>
    <w:rsid w:val="00026213"/>
  </w:style>
  <w:style w:type="paragraph" w:styleId="ListParagraph">
    <w:name w:val="List Paragraph"/>
    <w:basedOn w:val="Normal"/>
    <w:uiPriority w:val="34"/>
    <w:qFormat/>
    <w:rsid w:val="00515C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7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8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8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8A7"/>
    <w:rPr>
      <w:b/>
      <w:bCs/>
    </w:rPr>
  </w:style>
  <w:style w:type="paragraph" w:styleId="Revision">
    <w:name w:val="Revision"/>
    <w:hidden/>
    <w:uiPriority w:val="99"/>
    <w:semiHidden/>
    <w:rsid w:val="00EC7088"/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B85A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85A31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6958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94B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36">
          <w:marLeft w:val="75"/>
          <w:marRight w:val="75"/>
          <w:marTop w:val="75"/>
          <w:marBottom w:val="75"/>
          <w:divBdr>
            <w:top w:val="single" w:sz="18" w:space="4" w:color="4682B4"/>
            <w:left w:val="single" w:sz="18" w:space="4" w:color="4682B4"/>
            <w:bottom w:val="single" w:sz="18" w:space="4" w:color="4682B4"/>
            <w:right w:val="single" w:sz="18" w:space="4" w:color="4682B4"/>
          </w:divBdr>
          <w:divsChild>
            <w:div w:id="821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1241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699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5347">
                  <w:marLeft w:val="240"/>
                  <w:marRight w:val="0"/>
                  <w:marTop w:val="0"/>
                  <w:marBottom w:val="24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  <w:divsChild>
                    <w:div w:id="1820610541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7614">
                          <w:marLeft w:val="1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370495">
                  <w:marLeft w:val="4500"/>
                  <w:marRight w:val="0"/>
                  <w:marTop w:val="0"/>
                  <w:marBottom w:val="0"/>
                  <w:divBdr>
                    <w:top w:val="single" w:sz="2" w:space="0" w:color="FF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4821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135">
                  <w:marLeft w:val="300"/>
                  <w:marRight w:val="450"/>
                  <w:marTop w:val="225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20076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0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19474">
                      <w:marLeft w:val="240"/>
                      <w:marRight w:val="240"/>
                      <w:marTop w:val="240"/>
                      <w:marBottom w:val="24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17245261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9621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6b2237c-4b1b-414f-a2c3-9f3b18e339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2BB216B94F34CA55690CE85394856" ma:contentTypeVersion="13" ma:contentTypeDescription="Create a new document." ma:contentTypeScope="" ma:versionID="847b38294645078788abeb515da096e7">
  <xsd:schema xmlns:xsd="http://www.w3.org/2001/XMLSchema" xmlns:xs="http://www.w3.org/2001/XMLSchema" xmlns:p="http://schemas.microsoft.com/office/2006/metadata/properties" xmlns:ns2="06b2237c-4b1b-414f-a2c3-9f3b18e33999" xmlns:ns3="2f2cb06f-5167-4f01-8f2f-ec665dd9395f" targetNamespace="http://schemas.microsoft.com/office/2006/metadata/properties" ma:root="true" ma:fieldsID="8dde9b34a616a0aa0360ca84a0109abf" ns2:_="" ns3:_="">
    <xsd:import namespace="06b2237c-4b1b-414f-a2c3-9f3b18e33999"/>
    <xsd:import namespace="2f2cb06f-5167-4f01-8f2f-ec665dd93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2237c-4b1b-414f-a2c3-9f3b18e33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cb06f-5167-4f01-8f2f-ec665dd93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458F8-2616-4C81-A127-168DE144FB8E}">
  <ds:schemaRefs>
    <ds:schemaRef ds:uri="http://schemas.microsoft.com/office/2006/metadata/properties"/>
    <ds:schemaRef ds:uri="http://schemas.microsoft.com/office/infopath/2007/PartnerControls"/>
    <ds:schemaRef ds:uri="06b2237c-4b1b-414f-a2c3-9f3b18e33999"/>
  </ds:schemaRefs>
</ds:datastoreItem>
</file>

<file path=customXml/itemProps2.xml><?xml version="1.0" encoding="utf-8"?>
<ds:datastoreItem xmlns:ds="http://schemas.openxmlformats.org/officeDocument/2006/customXml" ds:itemID="{78918312-4817-48D9-8573-CD734FDC5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B6323-0BA2-4F56-95FD-07E5C087A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2237c-4b1b-414f-a2c3-9f3b18e33999"/>
    <ds:schemaRef ds:uri="2f2cb06f-5167-4f01-8f2f-ec665dd93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 Dept. of Tourism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Spiegelberg</dc:creator>
  <cp:keywords/>
  <cp:lastModifiedBy>Bence, Chelsey - TOURISM</cp:lastModifiedBy>
  <cp:revision>3</cp:revision>
  <cp:lastPrinted>2019-12-02T17:44:00Z</cp:lastPrinted>
  <dcterms:created xsi:type="dcterms:W3CDTF">2019-12-02T20:01:00Z</dcterms:created>
  <dcterms:modified xsi:type="dcterms:W3CDTF">2019-12-03T14:40:00Z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0x0101008592BB216B94F34CA55690CE85394856</vt:lpwstr>
  </property>
</Properties>
</file>