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1B06" w14:textId="69D61018" w:rsidR="007302FC" w:rsidRDefault="00115F59" w:rsidP="00115F59">
      <w:pPr>
        <w:jc w:val="center"/>
        <w:rPr>
          <w:b/>
          <w:bCs/>
          <w:color w:val="32594A"/>
          <w:sz w:val="44"/>
          <w:szCs w:val="44"/>
        </w:rPr>
      </w:pPr>
      <w:r w:rsidRPr="00115F59">
        <w:rPr>
          <w:b/>
          <w:bCs/>
          <w:color w:val="32594A"/>
          <w:sz w:val="44"/>
          <w:szCs w:val="44"/>
        </w:rPr>
        <w:t>2023 Tourism Hotline Call Log Reports</w:t>
      </w:r>
    </w:p>
    <w:p w14:paraId="20C4A4BB" w14:textId="77777777" w:rsidR="00115F59" w:rsidRDefault="00115F59" w:rsidP="00115F59">
      <w:pPr>
        <w:jc w:val="center"/>
        <w:rPr>
          <w:b/>
          <w:bCs/>
          <w:color w:val="32594A"/>
          <w:sz w:val="44"/>
          <w:szCs w:val="44"/>
        </w:rPr>
      </w:pPr>
    </w:p>
    <w:p w14:paraId="48801F30" w14:textId="49612CA8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6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October 2023</w:t>
        </w:r>
      </w:hyperlink>
    </w:p>
    <w:p w14:paraId="4E2B02F6" w14:textId="14926139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7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September 2023</w:t>
        </w:r>
      </w:hyperlink>
    </w:p>
    <w:p w14:paraId="0BDEEBE6" w14:textId="2502CE81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8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August 2023</w:t>
        </w:r>
      </w:hyperlink>
    </w:p>
    <w:p w14:paraId="2A14612F" w14:textId="7B7C3256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9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July 2023</w:t>
        </w:r>
      </w:hyperlink>
    </w:p>
    <w:p w14:paraId="296CF156" w14:textId="655088D1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10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June 2023</w:t>
        </w:r>
      </w:hyperlink>
    </w:p>
    <w:p w14:paraId="427247E3" w14:textId="06206C33" w:rsidR="00115F59" w:rsidRPr="00115F59" w:rsidRDefault="00115F59" w:rsidP="00115F59">
      <w:pPr>
        <w:jc w:val="center"/>
        <w:rPr>
          <w:b/>
          <w:bCs/>
          <w:color w:val="8E4459"/>
          <w:sz w:val="36"/>
          <w:szCs w:val="36"/>
        </w:rPr>
      </w:pPr>
      <w:hyperlink r:id="rId11" w:history="1">
        <w:r w:rsidRPr="00115F59">
          <w:rPr>
            <w:rStyle w:val="Hyperlink"/>
            <w:b/>
            <w:bCs/>
            <w:color w:val="8E4459"/>
            <w:sz w:val="36"/>
            <w:szCs w:val="36"/>
          </w:rPr>
          <w:t>March-April-May 2023</w:t>
        </w:r>
      </w:hyperlink>
    </w:p>
    <w:sectPr w:rsidR="00115F59" w:rsidRPr="00115F59" w:rsidSect="00DC51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FC10" w14:textId="77777777" w:rsidR="00B608EB" w:rsidRDefault="00B608EB" w:rsidP="00DC51BC">
      <w:pPr>
        <w:spacing w:after="0" w:line="240" w:lineRule="auto"/>
      </w:pPr>
      <w:r>
        <w:separator/>
      </w:r>
    </w:p>
  </w:endnote>
  <w:endnote w:type="continuationSeparator" w:id="0">
    <w:p w14:paraId="67B02B66" w14:textId="77777777" w:rsidR="00B608EB" w:rsidRDefault="00B608EB" w:rsidP="00DC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8C2A8" w14:textId="77777777" w:rsidR="00DC51BC" w:rsidRDefault="00DC5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CB2B" w14:textId="77777777" w:rsidR="00DC51BC" w:rsidRDefault="00DC51BC" w:rsidP="00DC51BC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8E4459"/>
        <w:sz w:val="36"/>
        <w:szCs w:val="36"/>
      </w:rPr>
      <w:t>___________________________________________________________</w:t>
    </w:r>
  </w:p>
  <w:p w14:paraId="62610B35" w14:textId="7DCDF89B" w:rsidR="00DC51BC" w:rsidRDefault="00DC51BC" w:rsidP="00DC51BC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32594A"/>
      </w:rPr>
      <w:t>800 Glacier Ave, Ste 201   Juneau, AK 99801 | 907-321-7231</w:t>
    </w:r>
  </w:p>
  <w:p w14:paraId="3FF7E13F" w14:textId="77777777" w:rsidR="00DC51BC" w:rsidRDefault="00DC51BC" w:rsidP="00DC51BC">
    <w:pPr>
      <w:pStyle w:val="Footer"/>
      <w:tabs>
        <w:tab w:val="clear" w:pos="9360"/>
      </w:tabs>
      <w:ind w:left="-540"/>
    </w:pPr>
  </w:p>
  <w:p w14:paraId="2389046E" w14:textId="77777777" w:rsidR="00DC51BC" w:rsidRDefault="00DC5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A6F50" w14:textId="77777777" w:rsidR="00DC51BC" w:rsidRDefault="00DC5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C188F" w14:textId="77777777" w:rsidR="00B608EB" w:rsidRDefault="00B608EB" w:rsidP="00DC51BC">
      <w:pPr>
        <w:spacing w:after="0" w:line="240" w:lineRule="auto"/>
      </w:pPr>
      <w:r>
        <w:separator/>
      </w:r>
    </w:p>
  </w:footnote>
  <w:footnote w:type="continuationSeparator" w:id="0">
    <w:p w14:paraId="3C334611" w14:textId="77777777" w:rsidR="00B608EB" w:rsidRDefault="00B608EB" w:rsidP="00DC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ACA7" w14:textId="77777777" w:rsidR="00DC51BC" w:rsidRDefault="00DC5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916AC" w14:textId="5625A9F0" w:rsidR="00DC51BC" w:rsidRPr="00DC51BC" w:rsidRDefault="00DC51BC" w:rsidP="00DC51BC">
    <w:pPr>
      <w:spacing w:before="80"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DC51BC">
      <w:rPr>
        <w:rFonts w:ascii="Calibri" w:eastAsia="Times New Roman" w:hAnsi="Calibri" w:cs="Calibri"/>
        <w:b/>
        <w:bCs/>
        <w:noProof/>
        <w:color w:val="8E4459"/>
        <w:kern w:val="0"/>
        <w:sz w:val="34"/>
        <w:szCs w:val="34"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319C85" wp14:editId="766250F3">
              <wp:simplePos x="0" y="0"/>
              <wp:positionH relativeFrom="margin">
                <wp:posOffset>1428750</wp:posOffset>
              </wp:positionH>
              <wp:positionV relativeFrom="paragraph">
                <wp:posOffset>9525</wp:posOffset>
              </wp:positionV>
              <wp:extent cx="54197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B7969" w14:textId="0E0B6A4B" w:rsidR="00DC51BC" w:rsidRPr="00DC51BC" w:rsidRDefault="00DC51BC" w:rsidP="00DC51BC">
                          <w:pPr>
                            <w:spacing w:before="80"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________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_________________________________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t>______</w:t>
                          </w:r>
                        </w:p>
                        <w:p w14:paraId="5B4D5E40" w14:textId="51BE568E" w:rsidR="00DC51BC" w:rsidRDefault="00DC51BC" w:rsidP="00C46C93">
                          <w:pPr>
                            <w:spacing w:before="180"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32594A"/>
                              <w:kern w:val="0"/>
                              <w:sz w:val="46"/>
                              <w:szCs w:val="46"/>
                              <w14:ligatures w14:val="none"/>
                            </w:rPr>
                          </w:pP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32594A"/>
                              <w:kern w:val="0"/>
                              <w:sz w:val="48"/>
                              <w:szCs w:val="48"/>
                              <w14:ligatures w14:val="none"/>
                            </w:rPr>
                            <w:t> 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32594A"/>
                              <w:kern w:val="0"/>
                              <w:sz w:val="46"/>
                              <w:szCs w:val="46"/>
                              <w14:ligatures w14:val="none"/>
                            </w:rPr>
                            <w:t xml:space="preserve">TOURISM BEST MANAGEMENT 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32594A"/>
                              <w:kern w:val="0"/>
                              <w:sz w:val="46"/>
                              <w:szCs w:val="46"/>
                              <w14:ligatures w14:val="none"/>
                            </w:rPr>
                            <w:t>P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32594A"/>
                              <w:kern w:val="0"/>
                              <w:sz w:val="46"/>
                              <w:szCs w:val="46"/>
                              <w14:ligatures w14:val="none"/>
                            </w:rPr>
                            <w:t>RACTICES</w:t>
                          </w:r>
                        </w:p>
                        <w:p w14:paraId="4225A46D" w14:textId="77777777" w:rsidR="00DC51BC" w:rsidRDefault="00DC51BC" w:rsidP="00C46C93">
                          <w:pPr>
                            <w:spacing w:before="40" w:after="0" w:line="240" w:lineRule="auto"/>
                            <w:rPr>
                              <w:rFonts w:ascii="Calibri" w:eastAsia="Times New Roman" w:hAnsi="Calibri" w:cs="Calibri"/>
                              <w:b/>
                              <w:bCs/>
                              <w:i/>
                              <w:iCs/>
                              <w:color w:val="32594A"/>
                              <w:kern w:val="0"/>
                              <w:sz w:val="40"/>
                              <w:szCs w:val="40"/>
                              <w14:ligatures w14:val="none"/>
                            </w:rPr>
                          </w:pP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kern w:val="0"/>
                              <w:sz w:val="26"/>
                              <w:szCs w:val="26"/>
                              <w14:ligatures w14:val="none"/>
                            </w:rPr>
                            <w:t xml:space="preserve">  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kern w:val="0"/>
                              <w:sz w:val="26"/>
                              <w:szCs w:val="26"/>
                              <w14:ligatures w14:val="none"/>
                            </w:rPr>
                            <w:t xml:space="preserve">                       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i/>
                              <w:iCs/>
                              <w:color w:val="32594A"/>
                              <w:kern w:val="0"/>
                              <w:sz w:val="40"/>
                              <w:szCs w:val="40"/>
                              <w14:ligatures w14:val="none"/>
                            </w:rPr>
                            <w:t>Making tourism work for Juneau!</w:t>
                          </w:r>
                        </w:p>
                        <w:p w14:paraId="483C0E31" w14:textId="77777777" w:rsidR="00DC51BC" w:rsidRPr="00DC51BC" w:rsidRDefault="00DC51BC" w:rsidP="00C46C93">
                          <w:pPr>
                            <w:spacing w:before="40"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________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4"/>
                              <w:szCs w:val="34"/>
                              <w14:ligatures w14:val="none"/>
                            </w:rPr>
                            <w:t>_________________________________</w:t>
                          </w:r>
                          <w:r w:rsidRPr="00DC51B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8E4459"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t>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319C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5pt;margin-top:.75pt;width:42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qODgIAAPcDAAAOAAAAZHJzL2Uyb0RvYy54bWysU9tu2zAMfR+wfxD0vtgOkrYx4hRdugwD&#10;ugvQ7QNkWY6FyaJGKbG7rx8lp2nQvQ3TgyCK5BF5eLS+HXvDjgq9BlvxYpZzpqyERtt9xX983727&#10;4c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" stroked="f">
              <v:textbox style="mso-fit-shape-to-text:t">
                <w:txbxContent>
                  <w:p w14:paraId="075B7969" w14:textId="0E0B6A4B" w:rsidR="00DC51BC" w:rsidRPr="00DC51BC" w:rsidRDefault="00DC51BC" w:rsidP="00DC51BC">
                    <w:pPr>
                      <w:spacing w:before="80"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________</w:t>
                    </w:r>
                    <w:r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_________________________________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6"/>
                        <w:szCs w:val="36"/>
                        <w14:ligatures w14:val="none"/>
                      </w:rPr>
                      <w:t>______</w:t>
                    </w:r>
                  </w:p>
                  <w:p w14:paraId="5B4D5E40" w14:textId="51BE568E" w:rsidR="00DC51BC" w:rsidRDefault="00DC51BC" w:rsidP="00C46C93">
                    <w:pPr>
                      <w:spacing w:before="180"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color w:val="32594A"/>
                        <w:kern w:val="0"/>
                        <w:sz w:val="46"/>
                        <w:szCs w:val="46"/>
                        <w14:ligatures w14:val="none"/>
                      </w:rPr>
                    </w:pP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32594A"/>
                        <w:kern w:val="0"/>
                        <w:sz w:val="48"/>
                        <w:szCs w:val="48"/>
                        <w14:ligatures w14:val="none"/>
                      </w:rPr>
                      <w:t> 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32594A"/>
                        <w:kern w:val="0"/>
                        <w:sz w:val="46"/>
                        <w:szCs w:val="46"/>
                        <w14:ligatures w14:val="none"/>
                      </w:rPr>
                      <w:t xml:space="preserve">TOURISM BEST MANAGEMENT </w:t>
                    </w:r>
                    <w:r>
                      <w:rPr>
                        <w:rFonts w:ascii="Calibri" w:eastAsia="Times New Roman" w:hAnsi="Calibri" w:cs="Calibri"/>
                        <w:b/>
                        <w:bCs/>
                        <w:color w:val="32594A"/>
                        <w:kern w:val="0"/>
                        <w:sz w:val="46"/>
                        <w:szCs w:val="46"/>
                        <w14:ligatures w14:val="none"/>
                      </w:rPr>
                      <w:t>P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32594A"/>
                        <w:kern w:val="0"/>
                        <w:sz w:val="46"/>
                        <w:szCs w:val="46"/>
                        <w14:ligatures w14:val="none"/>
                      </w:rPr>
                      <w:t>RACTICES</w:t>
                    </w:r>
                  </w:p>
                  <w:p w14:paraId="4225A46D" w14:textId="77777777" w:rsidR="00DC51BC" w:rsidRDefault="00DC51BC" w:rsidP="00C46C93">
                    <w:pPr>
                      <w:spacing w:before="40" w:after="0" w:line="240" w:lineRule="auto"/>
                      <w:rPr>
                        <w:rFonts w:ascii="Calibri" w:eastAsia="Times New Roman" w:hAnsi="Calibri" w:cs="Calibri"/>
                        <w:b/>
                        <w:bCs/>
                        <w:i/>
                        <w:iCs/>
                        <w:color w:val="32594A"/>
                        <w:kern w:val="0"/>
                        <w:sz w:val="40"/>
                        <w:szCs w:val="40"/>
                        <w14:ligatures w14:val="none"/>
                      </w:rPr>
                    </w:pP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  <w:t xml:space="preserve">  </w:t>
                    </w:r>
                    <w:r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  <w:t xml:space="preserve">                       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i/>
                        <w:iCs/>
                        <w:color w:val="32594A"/>
                        <w:kern w:val="0"/>
                        <w:sz w:val="40"/>
                        <w:szCs w:val="40"/>
                        <w14:ligatures w14:val="none"/>
                      </w:rPr>
                      <w:t>Making tourism work for Juneau!</w:t>
                    </w:r>
                  </w:p>
                  <w:p w14:paraId="483C0E31" w14:textId="77777777" w:rsidR="00DC51BC" w:rsidRPr="00DC51BC" w:rsidRDefault="00DC51BC" w:rsidP="00C46C93">
                    <w:pPr>
                      <w:spacing w:before="40"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________</w:t>
                    </w:r>
                    <w:r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4"/>
                        <w:szCs w:val="34"/>
                        <w14:ligatures w14:val="none"/>
                      </w:rPr>
                      <w:t>_________________________________</w:t>
                    </w:r>
                    <w:r w:rsidRPr="00DC51BC">
                      <w:rPr>
                        <w:rFonts w:ascii="Calibri" w:eastAsia="Times New Roman" w:hAnsi="Calibri" w:cs="Calibri"/>
                        <w:b/>
                        <w:bCs/>
                        <w:color w:val="8E4459"/>
                        <w:kern w:val="0"/>
                        <w:sz w:val="36"/>
                        <w:szCs w:val="36"/>
                        <w14:ligatures w14:val="none"/>
                      </w:rPr>
                      <w:t>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C51BC">
      <w:rPr>
        <w:rFonts w:ascii="Times New Roman" w:eastAsia="Times New Roman" w:hAnsi="Times New Roman" w:cs="Times New Roman"/>
        <w:noProof/>
        <w:kern w:val="0"/>
        <w:sz w:val="36"/>
        <w:szCs w:val="36"/>
        <w:bdr w:val="none" w:sz="0" w:space="0" w:color="auto" w:frame="1"/>
        <w14:ligatures w14:val="none"/>
      </w:rPr>
      <w:drawing>
        <wp:anchor distT="0" distB="0" distL="114300" distR="114300" simplePos="0" relativeHeight="251658240" behindDoc="0" locked="0" layoutInCell="1" allowOverlap="1" wp14:anchorId="1DF75D60" wp14:editId="525C869E">
          <wp:simplePos x="0" y="0"/>
          <wp:positionH relativeFrom="column">
            <wp:posOffset>85725</wp:posOffset>
          </wp:positionH>
          <wp:positionV relativeFrom="paragraph">
            <wp:posOffset>329565</wp:posOffset>
          </wp:positionV>
          <wp:extent cx="1247775" cy="1247775"/>
          <wp:effectExtent l="0" t="0" r="9525" b="9525"/>
          <wp:wrapThrough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hrough>
          <wp:docPr id="930789472" name="Picture 1" descr="A logo for a tourism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tourism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8E4459"/>
        <w:kern w:val="0"/>
        <w:sz w:val="34"/>
        <w:szCs w:val="34"/>
        <w14:ligatures w14:val="none"/>
      </w:rPr>
      <w:t xml:space="preserve">                             </w:t>
    </w:r>
  </w:p>
  <w:p w14:paraId="58137377" w14:textId="77777777" w:rsidR="00DC51BC" w:rsidRDefault="00DC5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BCB9" w14:textId="77777777" w:rsidR="00DC51BC" w:rsidRDefault="00DC5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C"/>
    <w:rsid w:val="00115F59"/>
    <w:rsid w:val="007302FC"/>
    <w:rsid w:val="00815BFD"/>
    <w:rsid w:val="00A73385"/>
    <w:rsid w:val="00B608EB"/>
    <w:rsid w:val="00BE645F"/>
    <w:rsid w:val="00C46C93"/>
    <w:rsid w:val="00D12711"/>
    <w:rsid w:val="00D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2F12A"/>
  <w15:chartTrackingRefBased/>
  <w15:docId w15:val="{625F4245-68D7-4B54-BFBE-4DD8136E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BC"/>
  </w:style>
  <w:style w:type="paragraph" w:styleId="Footer">
    <w:name w:val="footer"/>
    <w:basedOn w:val="Normal"/>
    <w:link w:val="FooterChar"/>
    <w:uiPriority w:val="99"/>
    <w:unhideWhenUsed/>
    <w:rsid w:val="00DC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BC"/>
  </w:style>
  <w:style w:type="paragraph" w:styleId="NormalWeb">
    <w:name w:val="Normal (Web)"/>
    <w:basedOn w:val="Normal"/>
    <w:uiPriority w:val="99"/>
    <w:semiHidden/>
    <w:unhideWhenUsed/>
    <w:rsid w:val="00DC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15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simpleviewinc.com/simpleview/image/upload/v1/clients/juneau/TBMP_Hotline_Log_8_2023c_aa60e319-d359-4475-91b2-f3a1ae5e7528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sets.simpleviewinc.com/simpleview/image/upload/v1/clients/juneau/TBMP_Hotline_Log_9_2023c_d226d128-4e7c-4315-ae96-977d66b76bf9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assets.simpleviewinc.com/simpleview/image/upload/v1/clients/juneau/TBMP_Hotline_Log_10_2023c_1adc2614-eb6d-4e71-97c3-2ba98935c5a5.pdf" TargetMode="External"/><Relationship Id="rId11" Type="http://schemas.openxmlformats.org/officeDocument/2006/relationships/hyperlink" Target="https://assets.simpleviewinc.com/simpleview/image/upload/v1/clients/juneau/Hotline_Log_Mar_May_2023c_2534fcce-44bd-4f32-be35-f3f95d11c8bb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assets.simpleviewinc.com/simpleview/image/upload/v1/clients/juneau/Hotline_Log_Jun_2023c_595c7957-3845-4444-ba5e-47672880be0d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ssets.simpleviewinc.com/simpleview/image/upload/v1/clients/juneau/TBMP_Hotline_Log_7_2023c_1_eee09ac0-8ba9-46f2-9dd2-cfc387a88b2a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Arnett</dc:creator>
  <cp:keywords/>
  <dc:description/>
  <cp:lastModifiedBy>Elizabeth Arnett</cp:lastModifiedBy>
  <cp:revision>2</cp:revision>
  <dcterms:created xsi:type="dcterms:W3CDTF">2024-05-13T19:15:00Z</dcterms:created>
  <dcterms:modified xsi:type="dcterms:W3CDTF">2024-05-13T19:15:00Z</dcterms:modified>
</cp:coreProperties>
</file>