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8274" w14:textId="77777777" w:rsidR="00F13E08" w:rsidRPr="008C1CB5" w:rsidRDefault="00F13E08" w:rsidP="00F13E08">
      <w:pPr>
        <w:rPr>
          <w:b/>
          <w:u w:val="single"/>
        </w:rPr>
      </w:pPr>
      <w:r>
        <w:rPr>
          <w:b/>
          <w:u w:val="single"/>
        </w:rPr>
        <w:t>Bridgeport Hills Will Test Your Cycling Skills</w:t>
      </w:r>
    </w:p>
    <w:p w14:paraId="72884A38" w14:textId="77777777" w:rsidR="00316336" w:rsidRDefault="00316336" w:rsidP="00C30080"/>
    <w:p w14:paraId="062189D3" w14:textId="692CB0D2" w:rsidR="00C30080" w:rsidRDefault="008C0CAD" w:rsidP="00C30080">
      <w:r>
        <w:t>Welcome to</w:t>
      </w:r>
      <w:r w:rsidR="0095020B">
        <w:t xml:space="preserve"> Borough of</w:t>
      </w:r>
      <w:r>
        <w:t xml:space="preserve"> Bridgeport, a tightknit </w:t>
      </w:r>
      <w:r w:rsidR="001431D9">
        <w:t xml:space="preserve">community </w:t>
      </w:r>
      <w:r w:rsidR="00E7785C">
        <w:t>l</w:t>
      </w:r>
      <w:r w:rsidR="00E7785C" w:rsidRPr="00E7785C">
        <w:t>ocated in the heart of Montgomery County</w:t>
      </w:r>
      <w:r w:rsidR="00D15E58">
        <w:t>.</w:t>
      </w:r>
      <w:r w:rsidR="00E7785C" w:rsidRPr="00E7785C">
        <w:t xml:space="preserve"> </w:t>
      </w:r>
      <w:r w:rsidR="00D15E58">
        <w:t>Bridgeport was b</w:t>
      </w:r>
      <w:r w:rsidR="001431D9">
        <w:t xml:space="preserve">uilt </w:t>
      </w:r>
      <w:r w:rsidR="002117DD">
        <w:t>upon an</w:t>
      </w:r>
      <w:r w:rsidR="001431D9">
        <w:t xml:space="preserve"> industr</w:t>
      </w:r>
      <w:r w:rsidR="002117DD">
        <w:t xml:space="preserve">ial past </w:t>
      </w:r>
      <w:r w:rsidR="001431D9">
        <w:t>and the steep hills</w:t>
      </w:r>
      <w:r w:rsidR="002117DD">
        <w:t>ides o</w:t>
      </w:r>
      <w:r w:rsidR="00E7785C">
        <w:t>n</w:t>
      </w:r>
      <w:r w:rsidR="002117DD">
        <w:t xml:space="preserve"> </w:t>
      </w:r>
      <w:r w:rsidR="001431D9">
        <w:t>the southern banks of the Schuylkill River</w:t>
      </w:r>
      <w:r w:rsidR="00E7785C" w:rsidRPr="00E7785C">
        <w:t xml:space="preserve"> </w:t>
      </w:r>
      <w:r w:rsidR="00E7785C">
        <w:t xml:space="preserve">across from </w:t>
      </w:r>
      <w:r w:rsidR="00E7785C" w:rsidRPr="00E7785C">
        <w:t>the County Seat of Norristown</w:t>
      </w:r>
      <w:r w:rsidR="001431D9">
        <w:t xml:space="preserve">.  </w:t>
      </w:r>
      <w:r w:rsidR="00E7785C">
        <w:t xml:space="preserve">While some industry remains, today Bridgeport is poised for a new and exciting future, and with </w:t>
      </w:r>
      <w:r w:rsidR="00E7785C" w:rsidRPr="00E7785C">
        <w:t xml:space="preserve">4,600 residents </w:t>
      </w:r>
      <w:r w:rsidR="00E7785C">
        <w:t xml:space="preserve">living in just 0.8 square </w:t>
      </w:r>
      <w:proofErr w:type="gramStart"/>
      <w:r w:rsidR="00E7785C">
        <w:t>miles,</w:t>
      </w:r>
      <w:proofErr w:type="gramEnd"/>
      <w:r w:rsidR="00E7785C">
        <w:t xml:space="preserve"> there is a lot to see.</w:t>
      </w:r>
    </w:p>
    <w:p w14:paraId="4C1FCD20" w14:textId="07B87FAB" w:rsidR="00DF0E8D" w:rsidRDefault="002117DD" w:rsidP="00C30080">
      <w:r>
        <w:t>Your</w:t>
      </w:r>
      <w:r w:rsidR="0095020B" w:rsidRPr="0095020B">
        <w:t xml:space="preserve"> tour </w:t>
      </w:r>
      <w:r w:rsidR="009C4869">
        <w:t xml:space="preserve">of Bridgeport </w:t>
      </w:r>
      <w:r w:rsidR="0095020B" w:rsidRPr="0095020B">
        <w:t xml:space="preserve">starts </w:t>
      </w:r>
      <w:r w:rsidR="0078604E">
        <w:t xml:space="preserve">on the river, </w:t>
      </w:r>
      <w:r w:rsidR="0078604E" w:rsidRPr="0095020B">
        <w:t>just</w:t>
      </w:r>
      <w:r w:rsidR="0095020B">
        <w:t xml:space="preserve"> over the border </w:t>
      </w:r>
      <w:r w:rsidR="001B5B69">
        <w:t xml:space="preserve">at the </w:t>
      </w:r>
      <w:r w:rsidR="0095020B" w:rsidRPr="0095020B">
        <w:t>Upper Merion Boathouse Park</w:t>
      </w:r>
      <w:r w:rsidR="0078604E">
        <w:t xml:space="preserve">.  From there you will </w:t>
      </w:r>
      <w:r w:rsidR="0095020B" w:rsidRPr="0095020B">
        <w:t>wind</w:t>
      </w:r>
      <w:r w:rsidR="009C4869">
        <w:t xml:space="preserve"> </w:t>
      </w:r>
      <w:r w:rsidR="0078604E">
        <w:t>your</w:t>
      </w:r>
      <w:r w:rsidR="0095020B" w:rsidRPr="0095020B">
        <w:t xml:space="preserve"> way</w:t>
      </w:r>
      <w:r w:rsidR="0095020B">
        <w:t xml:space="preserve"> up through the borough</w:t>
      </w:r>
      <w:r w:rsidR="009C4869">
        <w:t>,</w:t>
      </w:r>
      <w:r w:rsidR="0078604E">
        <w:t xml:space="preserve"> </w:t>
      </w:r>
      <w:r w:rsidR="009C4869" w:rsidRPr="009C4869">
        <w:t>climb</w:t>
      </w:r>
      <w:r w:rsidR="009C4869">
        <w:t>ing</w:t>
      </w:r>
      <w:r w:rsidR="009C4869" w:rsidRPr="009C4869">
        <w:t xml:space="preserve"> over 220 feet </w:t>
      </w:r>
      <w:r w:rsidR="0095020B">
        <w:t>to</w:t>
      </w:r>
      <w:r>
        <w:t xml:space="preserve"> the top of town </w:t>
      </w:r>
      <w:r w:rsidR="009C4869">
        <w:t xml:space="preserve">and 20-mile views to the west </w:t>
      </w:r>
      <w:r>
        <w:t xml:space="preserve">at </w:t>
      </w:r>
      <w:r w:rsidR="0095020B">
        <w:t>Bridgeport Memorial</w:t>
      </w:r>
      <w:r>
        <w:t xml:space="preserve"> Park.  </w:t>
      </w:r>
      <w:r w:rsidR="009C4869">
        <w:t>T</w:t>
      </w:r>
      <w:r>
        <w:t>he</w:t>
      </w:r>
      <w:r w:rsidR="009C4869">
        <w:t>n</w:t>
      </w:r>
      <w:r>
        <w:t xml:space="preserve"> the route takes you out the secret back door of Bridgeport to surrounding Upper Merion and</w:t>
      </w:r>
      <w:r w:rsidR="001B5B69">
        <w:t>,</w:t>
      </w:r>
      <w:r>
        <w:t xml:space="preserve"> </w:t>
      </w:r>
      <w:r w:rsidR="001B5B69">
        <w:t xml:space="preserve">if you so choose, </w:t>
      </w:r>
      <w:r>
        <w:t xml:space="preserve">over to Workhorse Brewing </w:t>
      </w:r>
      <w:r w:rsidR="00F13E08">
        <w:t xml:space="preserve">just </w:t>
      </w:r>
      <w:r>
        <w:t xml:space="preserve">off </w:t>
      </w:r>
      <w:r w:rsidR="00F13E08">
        <w:t xml:space="preserve">of </w:t>
      </w:r>
      <w:r>
        <w:t>Crooked Lane</w:t>
      </w:r>
      <w:r w:rsidR="00E7785C">
        <w:t>.</w:t>
      </w:r>
      <w:r>
        <w:t xml:space="preserve">  </w:t>
      </w:r>
      <w:r w:rsidR="00DF0E8D">
        <w:t>Afterwards,</w:t>
      </w:r>
      <w:r>
        <w:t xml:space="preserve"> you will travel </w:t>
      </w:r>
      <w:r w:rsidR="00DF0E8D">
        <w:t>along qui</w:t>
      </w:r>
      <w:r w:rsidR="001B5B69">
        <w:t>et</w:t>
      </w:r>
      <w:r>
        <w:t xml:space="preserve"> residential streets to </w:t>
      </w:r>
      <w:r w:rsidRPr="002117DD">
        <w:t>the Norristown High Speed Line (NHSL)</w:t>
      </w:r>
      <w:r>
        <w:t xml:space="preserve"> DeKalb Street Station, </w:t>
      </w:r>
      <w:r w:rsidR="00E7785C">
        <w:t xml:space="preserve">back </w:t>
      </w:r>
      <w:r w:rsidR="0078604E">
        <w:t xml:space="preserve">up </w:t>
      </w:r>
      <w:r>
        <w:t xml:space="preserve">into Bridgeport and down into </w:t>
      </w:r>
      <w:proofErr w:type="spellStart"/>
      <w:r>
        <w:t>Swedesburg</w:t>
      </w:r>
      <w:proofErr w:type="spellEnd"/>
      <w:r>
        <w:t xml:space="preserve"> section of Upper Merion (you’ll never know you left Bridgeport)</w:t>
      </w:r>
      <w:r w:rsidR="00E7785C">
        <w:t>.  From there you will turn around and zigzag you way back to downtown</w:t>
      </w:r>
      <w:r>
        <w:t xml:space="preserve"> before returning to the start</w:t>
      </w:r>
      <w:r w:rsidR="0095020B" w:rsidRPr="0095020B">
        <w:t>.</w:t>
      </w:r>
      <w:r w:rsidR="0078604E">
        <w:t xml:space="preserve">  </w:t>
      </w:r>
    </w:p>
    <w:p w14:paraId="236FDF75" w14:textId="4D903DC7" w:rsidR="0095020B" w:rsidRDefault="0078604E" w:rsidP="00C30080">
      <w:r>
        <w:t xml:space="preserve">As </w:t>
      </w:r>
      <w:r w:rsidR="00DF0E8D">
        <w:t xml:space="preserve">with our “Homes and Gardens of the Main Line,” this route avoids </w:t>
      </w:r>
      <w:r w:rsidR="0095020B" w:rsidRPr="0095020B">
        <w:t xml:space="preserve">major highways and </w:t>
      </w:r>
      <w:r w:rsidR="00DF0E8D">
        <w:t xml:space="preserve">most </w:t>
      </w:r>
      <w:r w:rsidR="001B5B69">
        <w:t xml:space="preserve">(but not all) </w:t>
      </w:r>
      <w:r w:rsidR="0095020B" w:rsidRPr="0095020B">
        <w:t>arterial streets</w:t>
      </w:r>
      <w:r w:rsidR="00F13E08">
        <w:t>.  Accordingly, while all effort was made to minimize exposure to heavier traffic, some busier streets could not be avoided</w:t>
      </w:r>
      <w:r w:rsidR="001E5B86">
        <w:t>.</w:t>
      </w:r>
      <w:r w:rsidR="00F13E08">
        <w:t xml:space="preserve">   Still, most adults should be able to easily tolerate the amount of traffic along the route.  </w:t>
      </w:r>
      <w:r w:rsidR="009C4869">
        <w:t>However,</w:t>
      </w:r>
      <w:r w:rsidR="00DF0E8D">
        <w:t xml:space="preserve"> a</w:t>
      </w:r>
      <w:r w:rsidR="0095020B" w:rsidRPr="0095020B">
        <w:t xml:space="preserve">s the name suggests, </w:t>
      </w:r>
      <w:r w:rsidR="00DF0E8D">
        <w:t>the hills of Bridgeport CANNOT be avoided</w:t>
      </w:r>
      <w:r w:rsidR="001E5B86">
        <w:t>,</w:t>
      </w:r>
      <w:r w:rsidR="00DF0E8D">
        <w:t xml:space="preserve"> </w:t>
      </w:r>
      <w:r w:rsidR="009C4869">
        <w:t>so this route is recommended for fit cyclists</w:t>
      </w:r>
      <w:r w:rsidR="00895B2B">
        <w:t xml:space="preserve"> not afraid of climbing hills</w:t>
      </w:r>
      <w:r w:rsidR="009C4869">
        <w:t xml:space="preserve">. </w:t>
      </w:r>
      <w:r w:rsidR="00895B2B">
        <w:t xml:space="preserve"> And, what goes up, must come down, so steep </w:t>
      </w:r>
      <w:proofErr w:type="spellStart"/>
      <w:r w:rsidR="00895B2B">
        <w:t>downhills</w:t>
      </w:r>
      <w:proofErr w:type="spellEnd"/>
      <w:r w:rsidR="00895B2B">
        <w:t xml:space="preserve"> are also to be expected</w:t>
      </w:r>
      <w:r w:rsidR="001E5B86">
        <w:t xml:space="preserve">.  </w:t>
      </w:r>
      <w:r w:rsidR="001B5B69">
        <w:t>As such, t</w:t>
      </w:r>
      <w:r w:rsidR="00895B2B">
        <w:t xml:space="preserve">hose </w:t>
      </w:r>
      <w:r w:rsidR="001E5B86">
        <w:t xml:space="preserve">trying the route must also have a bike with </w:t>
      </w:r>
      <w:r w:rsidR="00F13E08">
        <w:t xml:space="preserve">properly </w:t>
      </w:r>
      <w:r w:rsidR="001E5B86">
        <w:t xml:space="preserve">functioning </w:t>
      </w:r>
      <w:r w:rsidR="001B5B69">
        <w:t>brakes, and</w:t>
      </w:r>
      <w:r w:rsidR="001E5B86">
        <w:t xml:space="preserve"> know how to </w:t>
      </w:r>
      <w:r w:rsidR="001B5B69">
        <w:t>handle a bike on steep slopes under hard braking</w:t>
      </w:r>
      <w:r w:rsidR="001E5B86">
        <w:t xml:space="preserve">. </w:t>
      </w:r>
      <w:r w:rsidR="0095020B" w:rsidRPr="0095020B">
        <w:t xml:space="preserve"> The route is</w:t>
      </w:r>
      <w:r w:rsidR="00F13E08">
        <w:t xml:space="preserve"> </w:t>
      </w:r>
      <w:r w:rsidR="0095020B" w:rsidRPr="0095020B">
        <w:t xml:space="preserve">easily accessible by SEPTA </w:t>
      </w:r>
      <w:r w:rsidR="001E5B86">
        <w:t>from the Norristown Transit Center and</w:t>
      </w:r>
      <w:r w:rsidR="0095020B" w:rsidRPr="0095020B">
        <w:t xml:space="preserve"> the Norristown High Speed Line (NHSL)</w:t>
      </w:r>
      <w:r w:rsidR="001E5B86">
        <w:t xml:space="preserve">.  However, being a rather short route, we suggest adding </w:t>
      </w:r>
      <w:r w:rsidR="001B5B69">
        <w:t>the “</w:t>
      </w:r>
      <w:r w:rsidR="001B5B69" w:rsidRPr="001B5B69">
        <w:t>Bridgepor</w:t>
      </w:r>
      <w:r w:rsidR="0022414B">
        <w:t>t H</w:t>
      </w:r>
      <w:r w:rsidR="001B5B69" w:rsidRPr="001B5B69">
        <w:t xml:space="preserve">ills </w:t>
      </w:r>
      <w:r w:rsidR="0022414B">
        <w:t>Will</w:t>
      </w:r>
      <w:r w:rsidR="001B5B69" w:rsidRPr="001B5B69">
        <w:t xml:space="preserve"> </w:t>
      </w:r>
      <w:r w:rsidR="001B5B69">
        <w:t>T</w:t>
      </w:r>
      <w:r w:rsidR="001B5B69" w:rsidRPr="001B5B69">
        <w:t xml:space="preserve">est </w:t>
      </w:r>
      <w:r w:rsidR="001B5B69">
        <w:t>Y</w:t>
      </w:r>
      <w:r w:rsidR="001B5B69" w:rsidRPr="001B5B69">
        <w:t xml:space="preserve">our </w:t>
      </w:r>
      <w:r w:rsidR="001B5B69">
        <w:t>C</w:t>
      </w:r>
      <w:r w:rsidR="001B5B69" w:rsidRPr="001B5B69">
        <w:t xml:space="preserve">ycling </w:t>
      </w:r>
      <w:r w:rsidR="001B5B69">
        <w:t>S</w:t>
      </w:r>
      <w:r w:rsidR="001B5B69" w:rsidRPr="001B5B69">
        <w:t>kills</w:t>
      </w:r>
      <w:r w:rsidR="001B5B69">
        <w:t>”</w:t>
      </w:r>
      <w:r w:rsidR="001B5B69" w:rsidRPr="001B5B69">
        <w:t xml:space="preserve"> </w:t>
      </w:r>
      <w:r w:rsidR="001B5B69">
        <w:t>tour</w:t>
      </w:r>
      <w:r w:rsidR="001E5B86">
        <w:t xml:space="preserve"> to a ride from the nearby Schuy</w:t>
      </w:r>
      <w:r w:rsidR="00927D60">
        <w:t>lkill River Trail, just two tenth of a mile away.</w:t>
      </w:r>
    </w:p>
    <w:p w14:paraId="59C3E6EC" w14:textId="3BCA052E" w:rsidR="001431D9" w:rsidRPr="00C30080" w:rsidRDefault="001431D9" w:rsidP="00C30080">
      <w:r>
        <w:t>And while this tour takes you to a from two brewpubs</w:t>
      </w:r>
      <w:r w:rsidR="00086301">
        <w:t xml:space="preserve"> and directly past some other fine establishments</w:t>
      </w:r>
      <w:r>
        <w:t xml:space="preserve">, make sure you </w:t>
      </w:r>
      <w:r w:rsidR="001B5B69">
        <w:t xml:space="preserve">consider visiting </w:t>
      </w:r>
      <w:r w:rsidR="00086301">
        <w:t xml:space="preserve">some </w:t>
      </w:r>
      <w:r w:rsidR="001B5B69">
        <w:t xml:space="preserve">other </w:t>
      </w:r>
      <w:r w:rsidR="00086301">
        <w:t xml:space="preserve">Bridgeport institutions like Suzy-Jo Donuts and </w:t>
      </w:r>
      <w:bookmarkStart w:id="0" w:name="_Hlk44501260"/>
      <w:proofErr w:type="spellStart"/>
      <w:r w:rsidR="00086301" w:rsidRPr="00316336">
        <w:rPr>
          <w:highlight w:val="yellow"/>
        </w:rPr>
        <w:t>Taphouse</w:t>
      </w:r>
      <w:proofErr w:type="spellEnd"/>
      <w:r w:rsidR="00086301" w:rsidRPr="00316336">
        <w:rPr>
          <w:highlight w:val="yellow"/>
        </w:rPr>
        <w:t xml:space="preserve"> 23</w:t>
      </w:r>
      <w:bookmarkEnd w:id="0"/>
      <w:r w:rsidR="00F13E08">
        <w:t xml:space="preserve"> on 4</w:t>
      </w:r>
      <w:r w:rsidR="00F13E08" w:rsidRPr="00F13E08">
        <w:rPr>
          <w:vertAlign w:val="superscript"/>
        </w:rPr>
        <w:t>th</w:t>
      </w:r>
      <w:r w:rsidR="00F13E08">
        <w:t xml:space="preserve"> Street, Bridgeport’s “Main Street”</w:t>
      </w:r>
      <w:proofErr w:type="gramStart"/>
      <w:r w:rsidR="00F13E08">
        <w:t>.</w:t>
      </w:r>
      <w:r w:rsidR="00086301">
        <w:t>.</w:t>
      </w:r>
      <w:proofErr w:type="gramEnd"/>
      <w:r w:rsidR="00086301">
        <w:t xml:space="preserve"> </w:t>
      </w:r>
    </w:p>
    <w:p w14:paraId="597C2F0C" w14:textId="77777777" w:rsidR="00086301" w:rsidRDefault="0008630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5501B80" w14:textId="26FB224F" w:rsidR="00C30080" w:rsidRPr="00086301" w:rsidRDefault="00086301" w:rsidP="00C30080">
      <w:pPr>
        <w:rPr>
          <w:b/>
        </w:rPr>
      </w:pPr>
      <w:r w:rsidRPr="00086301">
        <w:rPr>
          <w:b/>
          <w:bCs/>
        </w:rPr>
        <w:lastRenderedPageBreak/>
        <w:t>Mil</w:t>
      </w:r>
      <w:r w:rsidR="001C673D">
        <w:rPr>
          <w:b/>
          <w:bCs/>
        </w:rPr>
        <w:t>es</w:t>
      </w:r>
      <w:r w:rsidR="001C673D">
        <w:rPr>
          <w:b/>
          <w:bCs/>
        </w:rPr>
        <w:tab/>
      </w:r>
      <w:r w:rsidR="001C673D">
        <w:rPr>
          <w:b/>
          <w:bCs/>
        </w:rPr>
        <w:tab/>
      </w:r>
      <w:r w:rsidR="001C673D">
        <w:rPr>
          <w:b/>
          <w:bCs/>
        </w:rPr>
        <w:tab/>
      </w:r>
      <w:r>
        <w:rPr>
          <w:b/>
          <w:bCs/>
        </w:rPr>
        <w:t>6.6</w:t>
      </w:r>
      <w:r w:rsidRPr="00086301">
        <w:rPr>
          <w:b/>
          <w:bCs/>
        </w:rPr>
        <w:br/>
        <w:t>Elevation Gain         </w:t>
      </w:r>
      <w:r w:rsidR="001C673D">
        <w:rPr>
          <w:b/>
          <w:bCs/>
        </w:rPr>
        <w:tab/>
      </w:r>
      <w:r w:rsidRPr="00086301">
        <w:rPr>
          <w:b/>
          <w:bCs/>
        </w:rPr>
        <w:t>4</w:t>
      </w:r>
      <w:r w:rsidR="001C673D">
        <w:rPr>
          <w:b/>
          <w:bCs/>
        </w:rPr>
        <w:t>5</w:t>
      </w:r>
      <w:r w:rsidRPr="00086301">
        <w:rPr>
          <w:b/>
          <w:bCs/>
        </w:rPr>
        <w:t xml:space="preserve">4 </w:t>
      </w:r>
      <w:proofErr w:type="spellStart"/>
      <w:r w:rsidRPr="00086301">
        <w:rPr>
          <w:b/>
          <w:bCs/>
        </w:rPr>
        <w:t>ft</w:t>
      </w:r>
      <w:proofErr w:type="spellEnd"/>
      <w:r w:rsidRPr="00086301">
        <w:rPr>
          <w:b/>
          <w:bCs/>
        </w:rPr>
        <w:br/>
        <w:t xml:space="preserve">Max Grade Up          </w:t>
      </w:r>
      <w:r w:rsidR="001C673D">
        <w:rPr>
          <w:b/>
          <w:bCs/>
        </w:rPr>
        <w:tab/>
        <w:t>11</w:t>
      </w:r>
      <w:r w:rsidRPr="00086301">
        <w:rPr>
          <w:b/>
          <w:bCs/>
        </w:rPr>
        <w:t>.0%</w:t>
      </w:r>
      <w:r w:rsidRPr="00086301">
        <w:rPr>
          <w:b/>
          <w:bCs/>
        </w:rPr>
        <w:br/>
        <w:t>Max Grade Down     </w:t>
      </w:r>
      <w:r w:rsidR="001C673D">
        <w:rPr>
          <w:b/>
          <w:bCs/>
        </w:rPr>
        <w:tab/>
        <w:t>15</w:t>
      </w:r>
      <w:r w:rsidRPr="00086301">
        <w:rPr>
          <w:b/>
          <w:bCs/>
        </w:rPr>
        <w:t>.</w:t>
      </w:r>
      <w:r w:rsidR="001C673D">
        <w:rPr>
          <w:b/>
          <w:bCs/>
        </w:rPr>
        <w:t>5</w:t>
      </w:r>
      <w:r w:rsidRPr="00086301">
        <w:rPr>
          <w:b/>
          <w:bCs/>
        </w:rPr>
        <w:t>%</w:t>
      </w:r>
      <w:r w:rsidR="001C673D">
        <w:rPr>
          <w:b/>
          <w:bCs/>
        </w:rPr>
        <w:t xml:space="preserve"> (!!!)</w:t>
      </w:r>
      <w:r w:rsidRPr="00086301">
        <w:rPr>
          <w:b/>
          <w:bCs/>
        </w:rPr>
        <w:br/>
        <w:t>Traffic Skill Level       </w:t>
      </w:r>
      <w:r w:rsidR="001C673D">
        <w:rPr>
          <w:b/>
          <w:bCs/>
        </w:rPr>
        <w:tab/>
        <w:t>Club level cyclists comfortable with steep hills and modest traffic volumes.</w:t>
      </w:r>
    </w:p>
    <w:p w14:paraId="3C8D553A" w14:textId="77777777" w:rsidR="00F13E08" w:rsidRDefault="00F13E08" w:rsidP="00F13E08">
      <w:pPr>
        <w:tabs>
          <w:tab w:val="center" w:pos="4680"/>
        </w:tabs>
        <w:rPr>
          <w:b/>
          <w:u w:val="single"/>
        </w:rPr>
      </w:pPr>
    </w:p>
    <w:p w14:paraId="193A0CDB" w14:textId="5A02E80E" w:rsidR="00F13E08" w:rsidRDefault="00F13E08" w:rsidP="00F13E08">
      <w:pPr>
        <w:tabs>
          <w:tab w:val="center" w:pos="4680"/>
        </w:tabs>
        <w:rPr>
          <w:b/>
          <w:u w:val="single"/>
        </w:rPr>
      </w:pPr>
      <w:r w:rsidRPr="00675639">
        <w:rPr>
          <w:b/>
          <w:u w:val="single"/>
        </w:rPr>
        <w:t xml:space="preserve">Text </w:t>
      </w:r>
      <w:r>
        <w:rPr>
          <w:b/>
          <w:u w:val="single"/>
        </w:rPr>
        <w:t xml:space="preserve">Color </w:t>
      </w:r>
      <w:r w:rsidRPr="00675639">
        <w:rPr>
          <w:b/>
          <w:u w:val="single"/>
        </w:rPr>
        <w:t>Key</w:t>
      </w:r>
    </w:p>
    <w:p w14:paraId="5B5D1593" w14:textId="77777777" w:rsidR="00F13E08" w:rsidRPr="00C30080" w:rsidRDefault="00F13E08" w:rsidP="00F13E08">
      <w:pPr>
        <w:pStyle w:val="ListParagraph"/>
        <w:numPr>
          <w:ilvl w:val="0"/>
          <w:numId w:val="4"/>
        </w:numPr>
        <w:tabs>
          <w:tab w:val="center" w:pos="4680"/>
        </w:tabs>
        <w:rPr>
          <w:color w:val="00B050"/>
          <w:u w:val="single"/>
        </w:rPr>
      </w:pPr>
      <w:r w:rsidRPr="00675639">
        <w:rPr>
          <w:color w:val="00B050"/>
          <w:u w:val="single"/>
        </w:rPr>
        <w:t>Parks</w:t>
      </w:r>
      <w:r>
        <w:rPr>
          <w:color w:val="00B050"/>
          <w:u w:val="single"/>
        </w:rPr>
        <w:t>, Gardens and Trails</w:t>
      </w:r>
    </w:p>
    <w:p w14:paraId="1D119E6B" w14:textId="77777777" w:rsidR="00F13E08" w:rsidRDefault="00F13E08" w:rsidP="00F13E08">
      <w:pPr>
        <w:pStyle w:val="ListParagraph"/>
        <w:numPr>
          <w:ilvl w:val="0"/>
          <w:numId w:val="4"/>
        </w:numPr>
        <w:tabs>
          <w:tab w:val="center" w:pos="4680"/>
        </w:tabs>
        <w:rPr>
          <w:color w:val="7030A0"/>
          <w:u w:val="single"/>
        </w:rPr>
      </w:pPr>
      <w:r w:rsidRPr="00675639">
        <w:rPr>
          <w:color w:val="7030A0"/>
          <w:u w:val="single"/>
        </w:rPr>
        <w:t>SEPTA Stations</w:t>
      </w:r>
    </w:p>
    <w:p w14:paraId="47F72592" w14:textId="77777777" w:rsidR="00F13E08" w:rsidRPr="00A377C4" w:rsidRDefault="00F13E08" w:rsidP="00F13E08">
      <w:pPr>
        <w:pStyle w:val="ListParagraph"/>
        <w:numPr>
          <w:ilvl w:val="0"/>
          <w:numId w:val="4"/>
        </w:numPr>
        <w:tabs>
          <w:tab w:val="center" w:pos="4680"/>
        </w:tabs>
        <w:rPr>
          <w:color w:val="00B0F0"/>
          <w:u w:val="single"/>
        </w:rPr>
      </w:pPr>
      <w:r w:rsidRPr="00A377C4">
        <w:rPr>
          <w:color w:val="00B0F0"/>
          <w:u w:val="single"/>
        </w:rPr>
        <w:t>Downtowns / Shopping</w:t>
      </w:r>
    </w:p>
    <w:p w14:paraId="6F691C71" w14:textId="77777777" w:rsidR="00F13E08" w:rsidRDefault="00F13E08" w:rsidP="00F13E0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color w:val="FFC000"/>
          <w:u w:val="single"/>
        </w:rPr>
      </w:pPr>
      <w:bookmarkStart w:id="1" w:name="_Hlk44341780"/>
      <w:r w:rsidRPr="00C30080">
        <w:rPr>
          <w:b/>
          <w:color w:val="FFC000"/>
          <w:u w:val="single"/>
        </w:rPr>
        <w:t>Places of Interest</w:t>
      </w:r>
    </w:p>
    <w:bookmarkEnd w:id="1"/>
    <w:p w14:paraId="2E75030D" w14:textId="77777777" w:rsidR="00F13E08" w:rsidRPr="00A377C4" w:rsidRDefault="00F13E08" w:rsidP="00F13E08">
      <w:pPr>
        <w:pStyle w:val="ListParagraph"/>
        <w:numPr>
          <w:ilvl w:val="0"/>
          <w:numId w:val="4"/>
        </w:numPr>
        <w:tabs>
          <w:tab w:val="center" w:pos="4680"/>
        </w:tabs>
        <w:rPr>
          <w:color w:val="FF0000"/>
          <w:u w:val="single"/>
        </w:rPr>
      </w:pPr>
      <w:r>
        <w:rPr>
          <w:color w:val="FF0000"/>
          <w:u w:val="single"/>
        </w:rPr>
        <w:t>Major Road Crossings</w:t>
      </w:r>
      <w:r w:rsidRPr="00A377C4">
        <w:rPr>
          <w:color w:val="FF0000"/>
          <w:u w:val="single"/>
        </w:rPr>
        <w:t xml:space="preserve"> / Areas of Caution </w:t>
      </w:r>
    </w:p>
    <w:p w14:paraId="7B6D9A06" w14:textId="77777777" w:rsidR="00205E09" w:rsidRDefault="00205E09" w:rsidP="00205E09"/>
    <w:p w14:paraId="38231A2F" w14:textId="67B328E6" w:rsidR="001953DF" w:rsidRDefault="009F4BE8" w:rsidP="00205E09">
      <w:r>
        <w:t>Mile 0.0 -</w:t>
      </w:r>
      <w:r>
        <w:tab/>
      </w:r>
      <w:r w:rsidR="00905A43">
        <w:t xml:space="preserve">START – </w:t>
      </w:r>
      <w:r w:rsidR="00611F2B">
        <w:rPr>
          <w:color w:val="00B050"/>
          <w:u w:val="single"/>
        </w:rPr>
        <w:t>Upper Merion Boathouse Park</w:t>
      </w:r>
      <w:r w:rsidR="00205E09" w:rsidRPr="00C30080">
        <w:rPr>
          <w:color w:val="00B050"/>
        </w:rPr>
        <w:t xml:space="preserve"> </w:t>
      </w:r>
      <w:r w:rsidR="00205E09">
        <w:t>(Parking)</w:t>
      </w:r>
      <w:r w:rsidR="0077129D">
        <w:t xml:space="preserve"> 58 feet </w:t>
      </w:r>
      <w:r w:rsidR="0095389C">
        <w:t>a</w:t>
      </w:r>
      <w:r w:rsidR="0077129D">
        <w:t xml:space="preserve">bove </w:t>
      </w:r>
      <w:proofErr w:type="gramStart"/>
      <w:r w:rsidR="0095389C">
        <w:t>s</w:t>
      </w:r>
      <w:r w:rsidR="0077129D">
        <w:t>ea-level</w:t>
      </w:r>
      <w:proofErr w:type="gramEnd"/>
      <w:r w:rsidR="0077129D">
        <w:t xml:space="preserve"> </w:t>
      </w:r>
    </w:p>
    <w:p w14:paraId="50345193" w14:textId="54227933" w:rsidR="001953DF" w:rsidRDefault="001953DF" w:rsidP="001953DF">
      <w:pPr>
        <w:tabs>
          <w:tab w:val="center" w:pos="0"/>
        </w:tabs>
        <w:rPr>
          <w:b/>
          <w:color w:val="FFC000"/>
          <w:u w:val="single"/>
        </w:rPr>
      </w:pPr>
      <w:r>
        <w:t xml:space="preserve">0.1 - </w:t>
      </w:r>
      <w:r>
        <w:tab/>
      </w:r>
      <w:r>
        <w:tab/>
      </w:r>
      <w:r>
        <w:rPr>
          <w:b/>
          <w:color w:val="FFC000"/>
          <w:u w:val="single"/>
        </w:rPr>
        <w:t>Norristown Fish Passage</w:t>
      </w:r>
    </w:p>
    <w:p w14:paraId="49908978" w14:textId="504233C9" w:rsidR="003859B7" w:rsidRPr="008C0CAD" w:rsidRDefault="003859B7" w:rsidP="001953DF">
      <w:pPr>
        <w:tabs>
          <w:tab w:val="center" w:pos="0"/>
        </w:tabs>
        <w:rPr>
          <w:bCs/>
        </w:rPr>
      </w:pPr>
      <w:r w:rsidRPr="008C0CAD">
        <w:rPr>
          <w:bCs/>
        </w:rPr>
        <w:t xml:space="preserve">0.2 - </w:t>
      </w:r>
      <w:r w:rsidRPr="008C0CAD">
        <w:rPr>
          <w:bCs/>
        </w:rPr>
        <w:tab/>
      </w:r>
      <w:r w:rsidRPr="008C0CAD">
        <w:rPr>
          <w:bCs/>
        </w:rPr>
        <w:tab/>
      </w:r>
      <w:r w:rsidR="008C0CAD" w:rsidRPr="008C0CAD">
        <w:rPr>
          <w:bCs/>
        </w:rPr>
        <w:t>Bike Sho</w:t>
      </w:r>
      <w:r w:rsidR="008C0CAD">
        <w:rPr>
          <w:bCs/>
        </w:rPr>
        <w:t>p</w:t>
      </w:r>
      <w:r w:rsidR="008C0CAD" w:rsidRPr="008C0CAD">
        <w:rPr>
          <w:bCs/>
        </w:rPr>
        <w:t xml:space="preserve">: Giant of Bridgeport - Village </w:t>
      </w:r>
      <w:proofErr w:type="spellStart"/>
      <w:r w:rsidR="008C0CAD" w:rsidRPr="008C0CAD">
        <w:rPr>
          <w:bCs/>
        </w:rPr>
        <w:t>Velo</w:t>
      </w:r>
      <w:proofErr w:type="spellEnd"/>
    </w:p>
    <w:p w14:paraId="153A707E" w14:textId="6AA6133B" w:rsidR="00F94B4A" w:rsidRDefault="009F4BE8" w:rsidP="00F94B4A">
      <w:pPr>
        <w:ind w:left="1440" w:hanging="1440"/>
      </w:pPr>
      <w:r>
        <w:t>0.2 -</w:t>
      </w:r>
      <w:r>
        <w:tab/>
      </w:r>
      <w:bookmarkStart w:id="2" w:name="_Hlk40831921"/>
      <w:r w:rsidR="001953DF">
        <w:rPr>
          <w:color w:val="FF0000"/>
          <w:u w:val="single"/>
        </w:rPr>
        <w:t>Water Street to 2</w:t>
      </w:r>
      <w:r w:rsidR="001953DF" w:rsidRPr="001953DF">
        <w:rPr>
          <w:color w:val="FF0000"/>
          <w:u w:val="single"/>
          <w:vertAlign w:val="superscript"/>
        </w:rPr>
        <w:t>nd</w:t>
      </w:r>
      <w:r w:rsidR="001953DF">
        <w:rPr>
          <w:color w:val="FF0000"/>
          <w:u w:val="single"/>
        </w:rPr>
        <w:t xml:space="preserve"> Street on DeKalb Street</w:t>
      </w:r>
      <w:r w:rsidR="001953DF" w:rsidRPr="001953DF">
        <w:t xml:space="preserve"> </w:t>
      </w:r>
      <w:r w:rsidR="001953DF" w:rsidRPr="001953DF">
        <w:rPr>
          <w:color w:val="000000" w:themeColor="text1"/>
        </w:rPr>
        <w:t>(</w:t>
      </w:r>
      <w:r w:rsidR="001953DF">
        <w:rPr>
          <w:color w:val="000000" w:themeColor="text1"/>
        </w:rPr>
        <w:t>Waiting till Water and 1</w:t>
      </w:r>
      <w:r w:rsidR="001953DF" w:rsidRPr="001953DF">
        <w:rPr>
          <w:color w:val="000000" w:themeColor="text1"/>
          <w:vertAlign w:val="superscript"/>
        </w:rPr>
        <w:t>st</w:t>
      </w:r>
      <w:r w:rsidR="001953DF">
        <w:rPr>
          <w:color w:val="000000" w:themeColor="text1"/>
        </w:rPr>
        <w:t xml:space="preserve"> Streets have the green light will stop traffic on DeKalb long enough for cyclists to ride the </w:t>
      </w:r>
      <w:r w:rsidR="00343D50">
        <w:rPr>
          <w:color w:val="000000" w:themeColor="text1"/>
        </w:rPr>
        <w:t>250 feet to safely make the left on 2</w:t>
      </w:r>
      <w:r w:rsidR="00343D50" w:rsidRPr="00343D50">
        <w:rPr>
          <w:color w:val="000000" w:themeColor="text1"/>
          <w:vertAlign w:val="superscript"/>
        </w:rPr>
        <w:t>nd</w:t>
      </w:r>
      <w:r w:rsidR="00343D50">
        <w:rPr>
          <w:color w:val="000000" w:themeColor="text1"/>
        </w:rPr>
        <w:t xml:space="preserve"> Street.  If uncomfortable with this, cyclists can walk along the sidewalk till 2</w:t>
      </w:r>
      <w:r w:rsidR="00343D50" w:rsidRPr="00343D50">
        <w:rPr>
          <w:color w:val="000000" w:themeColor="text1"/>
          <w:vertAlign w:val="superscript"/>
        </w:rPr>
        <w:t>nd</w:t>
      </w:r>
      <w:r w:rsidR="00343D50">
        <w:rPr>
          <w:color w:val="000000" w:themeColor="text1"/>
        </w:rPr>
        <w:t xml:space="preserve"> Street. The Chester Valley Trail Extension will soon provide a </w:t>
      </w:r>
      <w:r w:rsidR="0099593A">
        <w:rPr>
          <w:color w:val="000000" w:themeColor="text1"/>
        </w:rPr>
        <w:t>more comfortable alternative.)</w:t>
      </w:r>
      <w:r w:rsidR="00343D50">
        <w:rPr>
          <w:color w:val="000000" w:themeColor="text1"/>
        </w:rPr>
        <w:t xml:space="preserve"> </w:t>
      </w:r>
      <w:proofErr w:type="gramStart"/>
      <w:r w:rsidR="00A977D0">
        <w:rPr>
          <w:color w:val="000000" w:themeColor="text1"/>
        </w:rPr>
        <w:t>relevant</w:t>
      </w:r>
      <w:proofErr w:type="gramEnd"/>
      <w:r w:rsidR="00A977D0">
        <w:rPr>
          <w:color w:val="000000" w:themeColor="text1"/>
        </w:rPr>
        <w:t xml:space="preserve"> </w:t>
      </w:r>
    </w:p>
    <w:p w14:paraId="526822D5" w14:textId="0E1AB7AA" w:rsidR="009F4BE8" w:rsidRDefault="0099593A" w:rsidP="00205E09">
      <w:bookmarkStart w:id="3" w:name="_Hlk44433331"/>
      <w:bookmarkEnd w:id="2"/>
      <w:r>
        <w:t>0.4</w:t>
      </w:r>
      <w:r w:rsidR="009F4BE8">
        <w:t xml:space="preserve"> - </w:t>
      </w:r>
      <w:r w:rsidR="009F4BE8">
        <w:tab/>
      </w:r>
      <w:r w:rsidR="00A377C4">
        <w:tab/>
      </w:r>
      <w:r>
        <w:rPr>
          <w:color w:val="FF0000"/>
          <w:u w:val="single"/>
        </w:rPr>
        <w:t>Norfolk Southern Rail Crossing</w:t>
      </w:r>
    </w:p>
    <w:p w14:paraId="000D3434" w14:textId="59DCFEB4" w:rsidR="009F4BE8" w:rsidRDefault="0099593A" w:rsidP="00205E09">
      <w:pPr>
        <w:rPr>
          <w:color w:val="FF0000"/>
          <w:u w:val="single"/>
        </w:rPr>
      </w:pPr>
      <w:r>
        <w:t>0.5</w:t>
      </w:r>
      <w:r w:rsidR="009F4BE8">
        <w:t xml:space="preserve"> - </w:t>
      </w:r>
      <w:r w:rsidR="009F4BE8">
        <w:tab/>
      </w:r>
      <w:r w:rsidR="00A377C4">
        <w:tab/>
      </w:r>
      <w:r w:rsidR="002E154D">
        <w:rPr>
          <w:color w:val="FF0000"/>
          <w:u w:val="single"/>
        </w:rPr>
        <w:t>4</w:t>
      </w:r>
      <w:r w:rsidR="002E154D" w:rsidRPr="002E154D">
        <w:rPr>
          <w:color w:val="FF0000"/>
          <w:u w:val="single"/>
          <w:vertAlign w:val="superscript"/>
        </w:rPr>
        <w:t>th</w:t>
      </w:r>
      <w:r w:rsidR="002E154D">
        <w:rPr>
          <w:color w:val="FF0000"/>
          <w:u w:val="single"/>
        </w:rPr>
        <w:t xml:space="preserve"> Street / SR 23 Crossing</w:t>
      </w:r>
    </w:p>
    <w:p w14:paraId="0FEFA280" w14:textId="7F711A33" w:rsidR="000F524D" w:rsidRDefault="000F524D" w:rsidP="000F524D">
      <w:r>
        <w:t xml:space="preserve">0.5 - </w:t>
      </w:r>
      <w:r>
        <w:tab/>
      </w:r>
      <w:r>
        <w:tab/>
      </w:r>
      <w:r w:rsidRPr="00A377C4">
        <w:rPr>
          <w:color w:val="00B0F0"/>
          <w:u w:val="single"/>
        </w:rPr>
        <w:t xml:space="preserve">Downtown </w:t>
      </w:r>
      <w:r>
        <w:rPr>
          <w:color w:val="00B0F0"/>
          <w:u w:val="single"/>
        </w:rPr>
        <w:t>Bridgeport</w:t>
      </w:r>
      <w:r w:rsidRPr="00A377C4">
        <w:rPr>
          <w:color w:val="00B0F0"/>
          <w:u w:val="single"/>
        </w:rPr>
        <w:t xml:space="preserve"> (Food, Drink, Restaurants)</w:t>
      </w:r>
      <w:r>
        <w:t xml:space="preserve">  </w:t>
      </w:r>
    </w:p>
    <w:p w14:paraId="01752688" w14:textId="56D40340" w:rsidR="0077129D" w:rsidRDefault="000F524D" w:rsidP="00205E09">
      <w:bookmarkStart w:id="4" w:name="_Hlk44426594"/>
      <w:bookmarkEnd w:id="3"/>
      <w:r>
        <w:t xml:space="preserve">1.3 - </w:t>
      </w:r>
      <w:r>
        <w:tab/>
      </w:r>
      <w:r w:rsidR="009F4BE8">
        <w:tab/>
      </w:r>
      <w:r w:rsidR="0077129D">
        <w:t>East 9</w:t>
      </w:r>
      <w:r w:rsidR="0077129D" w:rsidRPr="0077129D">
        <w:rPr>
          <w:vertAlign w:val="superscript"/>
        </w:rPr>
        <w:t>th</w:t>
      </w:r>
      <w:r w:rsidR="0077129D">
        <w:t xml:space="preserve"> Street – </w:t>
      </w:r>
      <w:r>
        <w:t>S</w:t>
      </w:r>
      <w:r w:rsidR="0077129D">
        <w:t>econd s</w:t>
      </w:r>
      <w:r>
        <w:t xml:space="preserve">teepest </w:t>
      </w:r>
      <w:r w:rsidR="00232AF6">
        <w:t>climb</w:t>
      </w:r>
      <w:r>
        <w:t xml:space="preserve"> of the ride 10.</w:t>
      </w:r>
      <w:r w:rsidR="00034D6C">
        <w:t>5</w:t>
      </w:r>
      <w:r>
        <w:t>% grad</w:t>
      </w:r>
      <w:r w:rsidR="0077129D">
        <w:t>e (Repeated at mile 3.7)</w:t>
      </w:r>
    </w:p>
    <w:bookmarkEnd w:id="4"/>
    <w:p w14:paraId="0AED9459" w14:textId="45AD0E25" w:rsidR="00232AF6" w:rsidRDefault="00232AF6" w:rsidP="00205E09">
      <w:r>
        <w:t xml:space="preserve">1.4 - </w:t>
      </w:r>
      <w:r>
        <w:tab/>
      </w:r>
      <w:r>
        <w:tab/>
        <w:t>Enter park parking lot.  Take asphalt ramp to basketball courts and ride to left of courts</w:t>
      </w:r>
    </w:p>
    <w:p w14:paraId="4A0261BB" w14:textId="46F9084A" w:rsidR="007E06BC" w:rsidRDefault="007E06BC" w:rsidP="007E06BC">
      <w:r>
        <w:t xml:space="preserve">1.4 - </w:t>
      </w:r>
      <w:r>
        <w:tab/>
      </w:r>
      <w:r>
        <w:tab/>
      </w:r>
      <w:r w:rsidR="009853C1">
        <w:rPr>
          <w:color w:val="00B050"/>
          <w:u w:val="single"/>
        </w:rPr>
        <w:t>Bridgeport Memorial</w:t>
      </w:r>
      <w:r>
        <w:rPr>
          <w:color w:val="00B050"/>
          <w:u w:val="single"/>
        </w:rPr>
        <w:t xml:space="preserve"> Park</w:t>
      </w:r>
    </w:p>
    <w:p w14:paraId="159854CF" w14:textId="3498873D" w:rsidR="009F4BE8" w:rsidRDefault="0077129D" w:rsidP="00205E09">
      <w:r>
        <w:t>1.</w:t>
      </w:r>
      <w:r w:rsidR="00232AF6">
        <w:t>5</w:t>
      </w:r>
      <w:r>
        <w:t xml:space="preserve"> -</w:t>
      </w:r>
      <w:r>
        <w:tab/>
      </w:r>
      <w:r>
        <w:tab/>
      </w:r>
      <w:r w:rsidRPr="002F4643">
        <w:rPr>
          <w:b/>
          <w:bCs/>
          <w:color w:val="FFC000"/>
          <w:u w:val="single"/>
        </w:rPr>
        <w:t xml:space="preserve">Highest point </w:t>
      </w:r>
      <w:r w:rsidR="0095389C" w:rsidRPr="002F4643">
        <w:rPr>
          <w:b/>
          <w:bCs/>
          <w:color w:val="FFC000"/>
          <w:u w:val="single"/>
        </w:rPr>
        <w:t xml:space="preserve">on ride </w:t>
      </w:r>
      <w:r w:rsidR="00232AF6" w:rsidRPr="002F4643">
        <w:rPr>
          <w:b/>
          <w:bCs/>
          <w:color w:val="FFC000"/>
          <w:u w:val="single"/>
        </w:rPr>
        <w:t>(</w:t>
      </w:r>
      <w:r w:rsidR="0095389C" w:rsidRPr="002F4643">
        <w:rPr>
          <w:b/>
          <w:bCs/>
          <w:color w:val="FFC000"/>
          <w:u w:val="single"/>
        </w:rPr>
        <w:t>2</w:t>
      </w:r>
      <w:r w:rsidR="00232AF6" w:rsidRPr="002F4643">
        <w:rPr>
          <w:b/>
          <w:bCs/>
          <w:color w:val="FFC000"/>
          <w:u w:val="single"/>
        </w:rPr>
        <w:t>7</w:t>
      </w:r>
      <w:r w:rsidR="0095389C" w:rsidRPr="002F4643">
        <w:rPr>
          <w:b/>
          <w:bCs/>
          <w:color w:val="FFC000"/>
          <w:u w:val="single"/>
        </w:rPr>
        <w:t>1 feet</w:t>
      </w:r>
      <w:r w:rsidRPr="002F4643">
        <w:rPr>
          <w:b/>
          <w:bCs/>
          <w:color w:val="FFC000"/>
          <w:u w:val="single"/>
        </w:rPr>
        <w:t xml:space="preserve"> </w:t>
      </w:r>
      <w:r w:rsidR="0095389C" w:rsidRPr="002F4643">
        <w:rPr>
          <w:b/>
          <w:bCs/>
          <w:color w:val="FFC000"/>
          <w:u w:val="single"/>
        </w:rPr>
        <w:t>above sea-level</w:t>
      </w:r>
      <w:r w:rsidR="00232AF6" w:rsidRPr="002F4643">
        <w:rPr>
          <w:b/>
          <w:bCs/>
          <w:color w:val="FFC000"/>
          <w:u w:val="single"/>
        </w:rPr>
        <w:t>) – Nice views to the north and west</w:t>
      </w:r>
    </w:p>
    <w:p w14:paraId="193C2162" w14:textId="4D0B02C1" w:rsidR="000F524D" w:rsidRPr="002F4643" w:rsidRDefault="00232AF6" w:rsidP="00232AF6">
      <w:pPr>
        <w:ind w:left="1440" w:hanging="1440"/>
      </w:pPr>
      <w:bookmarkStart w:id="5" w:name="_Hlk44409865"/>
      <w:proofErr w:type="gramStart"/>
      <w:r>
        <w:t xml:space="preserve">1.8 - </w:t>
      </w:r>
      <w:bookmarkEnd w:id="5"/>
      <w:r>
        <w:tab/>
      </w:r>
      <w:proofErr w:type="spellStart"/>
      <w:r w:rsidRPr="002F4643">
        <w:rPr>
          <w:color w:val="FF0000"/>
          <w:u w:val="single"/>
        </w:rPr>
        <w:t>Flinthill</w:t>
      </w:r>
      <w:proofErr w:type="spellEnd"/>
      <w:r w:rsidRPr="002F4643">
        <w:rPr>
          <w:color w:val="FF0000"/>
          <w:u w:val="single"/>
        </w:rPr>
        <w:t xml:space="preserve"> Road – Steepest de</w:t>
      </w:r>
      <w:r w:rsidR="007E06BC">
        <w:rPr>
          <w:color w:val="FF0000"/>
          <w:u w:val="single"/>
        </w:rPr>
        <w:t>s</w:t>
      </w:r>
      <w:r w:rsidRPr="002F4643">
        <w:rPr>
          <w:color w:val="FF0000"/>
          <w:u w:val="single"/>
        </w:rPr>
        <w:t>cent on ride at -1</w:t>
      </w:r>
      <w:r w:rsidR="00CC2E3D">
        <w:rPr>
          <w:color w:val="FF0000"/>
          <w:u w:val="single"/>
        </w:rPr>
        <w:t>5.5</w:t>
      </w:r>
      <w:r w:rsidRPr="002F4643">
        <w:rPr>
          <w:color w:val="FF0000"/>
          <w:u w:val="single"/>
        </w:rPr>
        <w:t>%</w:t>
      </w:r>
      <w:r w:rsidR="002F4643" w:rsidRPr="002F4643">
        <w:rPr>
          <w:color w:val="FF0000"/>
          <w:u w:val="single"/>
        </w:rPr>
        <w:t xml:space="preserve"> (VERY STEEP!!)</w:t>
      </w:r>
      <w:r w:rsidRPr="002F4643">
        <w:rPr>
          <w:color w:val="FF0000"/>
          <w:u w:val="single"/>
        </w:rPr>
        <w:t>.</w:t>
      </w:r>
      <w:proofErr w:type="gramEnd"/>
      <w:r w:rsidRPr="005B5A5D">
        <w:rPr>
          <w:color w:val="C00000"/>
        </w:rPr>
        <w:t xml:space="preserve">  </w:t>
      </w:r>
      <w:bookmarkStart w:id="6" w:name="_Hlk44427435"/>
      <w:r w:rsidRPr="002F4643">
        <w:t>Make sure brakes are in good working order so you can control your speed!</w:t>
      </w:r>
      <w:r w:rsidR="00034D6C">
        <w:t xml:space="preserve"> </w:t>
      </w:r>
      <w:bookmarkStart w:id="7" w:name="_Hlk44432423"/>
      <w:bookmarkEnd w:id="6"/>
      <w:proofErr w:type="gramStart"/>
      <w:r w:rsidR="00034D6C" w:rsidRPr="00034D6C">
        <w:rPr>
          <w:color w:val="FF0000"/>
          <w:u w:val="single"/>
        </w:rPr>
        <w:t>STOP and bottom of hill.</w:t>
      </w:r>
      <w:bookmarkEnd w:id="7"/>
      <w:proofErr w:type="gramEnd"/>
    </w:p>
    <w:p w14:paraId="26A855F3" w14:textId="295DBDA5" w:rsidR="00BC549B" w:rsidRDefault="00BC549B" w:rsidP="00232AF6">
      <w:pPr>
        <w:ind w:left="1440" w:hanging="1440"/>
      </w:pPr>
      <w:r>
        <w:lastRenderedPageBreak/>
        <w:t>1.8 -</w:t>
      </w:r>
      <w:r>
        <w:tab/>
        <w:t xml:space="preserve">Entering Upper Merion Township </w:t>
      </w:r>
    </w:p>
    <w:p w14:paraId="0FE9805A" w14:textId="7E643974" w:rsidR="009853C1" w:rsidRDefault="009853C1" w:rsidP="009853C1">
      <w:r>
        <w:t xml:space="preserve">2.2 - </w:t>
      </w:r>
      <w:r>
        <w:tab/>
      </w:r>
      <w:r>
        <w:tab/>
      </w:r>
      <w:r>
        <w:rPr>
          <w:color w:val="00B050"/>
          <w:u w:val="single"/>
        </w:rPr>
        <w:t>Bob Holland Park</w:t>
      </w:r>
    </w:p>
    <w:p w14:paraId="395EA3BE" w14:textId="2E7205CB" w:rsidR="002F4643" w:rsidRDefault="002F4643" w:rsidP="00232AF6">
      <w:pPr>
        <w:ind w:left="1440" w:hanging="1440"/>
      </w:pPr>
      <w:r w:rsidRPr="00C827EC">
        <w:t>2.4 – 2.5/3.0</w:t>
      </w:r>
      <w:r w:rsidRPr="002F4643">
        <w:rPr>
          <w:color w:val="FF0000"/>
        </w:rPr>
        <w:tab/>
      </w:r>
      <w:bookmarkStart w:id="8" w:name="_Hlk44410446"/>
      <w:r w:rsidRPr="00C827EC">
        <w:rPr>
          <w:color w:val="FF0000"/>
          <w:u w:val="single"/>
        </w:rPr>
        <w:t>Crooked Road – A busier state route.</w:t>
      </w:r>
      <w:bookmarkEnd w:id="8"/>
      <w:r>
        <w:rPr>
          <w:color w:val="FF0000"/>
        </w:rPr>
        <w:t xml:space="preserve"> </w:t>
      </w:r>
      <w:r w:rsidRPr="00BC549B">
        <w:t xml:space="preserve">Only continue left </w:t>
      </w:r>
      <w:r w:rsidR="00BC549B" w:rsidRPr="00BC549B">
        <w:t>on Crooked if wanting to visit Workhorse Brewing.  Otherwise continue straight onto Barnes Ave.</w:t>
      </w:r>
    </w:p>
    <w:p w14:paraId="675510BD" w14:textId="52579880" w:rsidR="00486CDD" w:rsidRDefault="00486CDD" w:rsidP="00232AF6">
      <w:pPr>
        <w:ind w:left="1440" w:hanging="1440"/>
      </w:pPr>
      <w:r w:rsidRPr="0022414B">
        <w:t>2.8 -</w:t>
      </w:r>
      <w:r w:rsidRPr="0022414B">
        <w:tab/>
      </w:r>
      <w:r w:rsidRPr="00752A89">
        <w:rPr>
          <w:u w:val="single"/>
        </w:rPr>
        <w:t>Workhorse Brewing (Food, Drink)</w:t>
      </w:r>
      <w:r w:rsidRPr="0022414B">
        <w:t xml:space="preserve">  </w:t>
      </w:r>
    </w:p>
    <w:p w14:paraId="037D23CC" w14:textId="424C846E" w:rsidR="00BC549B" w:rsidRDefault="00BC6AF2" w:rsidP="00205E09">
      <w:bookmarkStart w:id="9" w:name="_Hlk44343835"/>
      <w:r>
        <w:t>3.</w:t>
      </w:r>
      <w:r w:rsidR="00BC549B">
        <w:t>4</w:t>
      </w:r>
      <w:r>
        <w:t xml:space="preserve"> </w:t>
      </w:r>
      <w:r w:rsidR="00BC549B">
        <w:t>-</w:t>
      </w:r>
      <w:r w:rsidR="00BC549B">
        <w:tab/>
      </w:r>
      <w:r w:rsidR="00BC549B">
        <w:tab/>
        <w:t>Entering Bridgeport Borough</w:t>
      </w:r>
    </w:p>
    <w:p w14:paraId="0FFA393C" w14:textId="33836D1F" w:rsidR="00BC6AF2" w:rsidRDefault="00BC549B" w:rsidP="00205E09">
      <w:r>
        <w:t>3.</w:t>
      </w:r>
      <w:r w:rsidR="00C827EC">
        <w:t>4</w:t>
      </w:r>
      <w:r>
        <w:t xml:space="preserve"> -</w:t>
      </w:r>
      <w:r w:rsidR="00BC6AF2">
        <w:t xml:space="preserve"> </w:t>
      </w:r>
      <w:r w:rsidR="00BC6AF2">
        <w:tab/>
      </w:r>
      <w:r w:rsidR="00BC6AF2">
        <w:tab/>
      </w:r>
      <w:r w:rsidR="003859B7" w:rsidRPr="003859B7">
        <w:rPr>
          <w:color w:val="00B0F0"/>
          <w:u w:val="single"/>
        </w:rPr>
        <w:t xml:space="preserve">Crooked Ave at </w:t>
      </w:r>
      <w:proofErr w:type="spellStart"/>
      <w:r w:rsidR="003859B7" w:rsidRPr="003859B7">
        <w:rPr>
          <w:color w:val="00B0F0"/>
          <w:u w:val="single"/>
        </w:rPr>
        <w:t>Dekalb</w:t>
      </w:r>
      <w:proofErr w:type="spellEnd"/>
      <w:r w:rsidR="003859B7" w:rsidRPr="003859B7">
        <w:rPr>
          <w:color w:val="00B0F0"/>
          <w:u w:val="single"/>
        </w:rPr>
        <w:t xml:space="preserve"> Street </w:t>
      </w:r>
      <w:r w:rsidR="00BC6AF2" w:rsidRPr="003859B7">
        <w:rPr>
          <w:color w:val="00B0F0"/>
          <w:u w:val="single"/>
        </w:rPr>
        <w:t>(Food</w:t>
      </w:r>
      <w:r w:rsidR="00BC6AF2" w:rsidRPr="00A377C4">
        <w:rPr>
          <w:color w:val="00B0F0"/>
          <w:u w:val="single"/>
        </w:rPr>
        <w:t>, Drink, Restaurants)</w:t>
      </w:r>
      <w:r w:rsidR="00BC6AF2">
        <w:t xml:space="preserve">  </w:t>
      </w:r>
    </w:p>
    <w:p w14:paraId="6110CB0D" w14:textId="617A43E5" w:rsidR="00C827EC" w:rsidRDefault="00C827EC" w:rsidP="00C827EC">
      <w:pPr>
        <w:ind w:left="1440" w:hanging="1440"/>
      </w:pPr>
      <w:r>
        <w:t>3.4 – 3.5</w:t>
      </w:r>
      <w:r>
        <w:tab/>
      </w:r>
      <w:r w:rsidRPr="00C827EC">
        <w:rPr>
          <w:color w:val="FF0000"/>
          <w:u w:val="single"/>
        </w:rPr>
        <w:t xml:space="preserve">Crooked Road </w:t>
      </w:r>
      <w:r>
        <w:rPr>
          <w:color w:val="FF0000"/>
          <w:u w:val="single"/>
        </w:rPr>
        <w:t xml:space="preserve">/ DeKalb and Ford Streets </w:t>
      </w:r>
      <w:r w:rsidRPr="00C827EC">
        <w:rPr>
          <w:color w:val="FF0000"/>
          <w:u w:val="single"/>
        </w:rPr>
        <w:t xml:space="preserve">– </w:t>
      </w:r>
      <w:r>
        <w:rPr>
          <w:color w:val="FF0000"/>
          <w:u w:val="single"/>
        </w:rPr>
        <w:t>B</w:t>
      </w:r>
      <w:r w:rsidRPr="00C827EC">
        <w:rPr>
          <w:color w:val="FF0000"/>
          <w:u w:val="single"/>
        </w:rPr>
        <w:t>usier state route</w:t>
      </w:r>
      <w:r>
        <w:rPr>
          <w:color w:val="FF0000"/>
          <w:u w:val="single"/>
        </w:rPr>
        <w:t>s.</w:t>
      </w:r>
      <w:r w:rsidRPr="00C827EC">
        <w:t xml:space="preserve">  </w:t>
      </w:r>
      <w:proofErr w:type="gramStart"/>
      <w:r>
        <w:t>However, roadways wider at these locations and relatively calm due to traffic signals.</w:t>
      </w:r>
      <w:proofErr w:type="gramEnd"/>
    </w:p>
    <w:bookmarkEnd w:id="9"/>
    <w:p w14:paraId="0D725E21" w14:textId="2E94AE22" w:rsidR="00BC6AF2" w:rsidRDefault="00BC6AF2" w:rsidP="00205E09">
      <w:r>
        <w:t xml:space="preserve">3.5 - </w:t>
      </w:r>
      <w:r>
        <w:tab/>
      </w:r>
      <w:r>
        <w:tab/>
      </w:r>
      <w:r w:rsidR="00BC549B">
        <w:rPr>
          <w:color w:val="7030A0"/>
          <w:u w:val="single"/>
        </w:rPr>
        <w:t xml:space="preserve">DeKalb Street </w:t>
      </w:r>
      <w:r w:rsidR="00A377C4" w:rsidRPr="00A377C4">
        <w:rPr>
          <w:color w:val="7030A0"/>
          <w:u w:val="single"/>
        </w:rPr>
        <w:t xml:space="preserve">SEPTA </w:t>
      </w:r>
      <w:r w:rsidR="00BC549B">
        <w:rPr>
          <w:color w:val="7030A0"/>
          <w:u w:val="single"/>
        </w:rPr>
        <w:t xml:space="preserve">Norristown </w:t>
      </w:r>
      <w:proofErr w:type="spellStart"/>
      <w:r w:rsidR="00BC549B">
        <w:rPr>
          <w:color w:val="7030A0"/>
          <w:u w:val="single"/>
        </w:rPr>
        <w:t>Highspeed</w:t>
      </w:r>
      <w:proofErr w:type="spellEnd"/>
      <w:r w:rsidR="00BC549B">
        <w:rPr>
          <w:color w:val="7030A0"/>
          <w:u w:val="single"/>
        </w:rPr>
        <w:t xml:space="preserve"> Line </w:t>
      </w:r>
      <w:r w:rsidRPr="00A377C4">
        <w:rPr>
          <w:color w:val="7030A0"/>
          <w:u w:val="single"/>
        </w:rPr>
        <w:t>Station</w:t>
      </w:r>
    </w:p>
    <w:p w14:paraId="65FABA63" w14:textId="3E852666" w:rsidR="00034D6C" w:rsidRDefault="001E36FD" w:rsidP="00034D6C">
      <w:pPr>
        <w:rPr>
          <w:b/>
          <w:bCs/>
          <w:color w:val="FFC000"/>
          <w:u w:val="single"/>
        </w:rPr>
      </w:pPr>
      <w:proofErr w:type="gramStart"/>
      <w:r>
        <w:t>3.</w:t>
      </w:r>
      <w:r w:rsidR="00034D6C">
        <w:t>7</w:t>
      </w:r>
      <w:r>
        <w:t xml:space="preserve"> - </w:t>
      </w:r>
      <w:r>
        <w:tab/>
      </w:r>
      <w:r w:rsidR="00A377C4">
        <w:tab/>
      </w:r>
      <w:r w:rsidR="00034D6C" w:rsidRPr="00034D6C">
        <w:rPr>
          <w:b/>
          <w:bCs/>
          <w:color w:val="FFC000"/>
          <w:u w:val="single"/>
        </w:rPr>
        <w:t>East 9</w:t>
      </w:r>
      <w:r w:rsidR="00034D6C" w:rsidRPr="00034D6C">
        <w:rPr>
          <w:b/>
          <w:bCs/>
          <w:color w:val="FFC000"/>
          <w:u w:val="single"/>
          <w:vertAlign w:val="superscript"/>
        </w:rPr>
        <w:t>th</w:t>
      </w:r>
      <w:r w:rsidR="00034D6C" w:rsidRPr="00034D6C">
        <w:rPr>
          <w:b/>
          <w:bCs/>
          <w:color w:val="FFC000"/>
          <w:u w:val="single"/>
        </w:rPr>
        <w:t xml:space="preserve"> Street – Second steepest climb of the ride 10.5% grade</w:t>
      </w:r>
      <w:r w:rsidR="00034D6C">
        <w:rPr>
          <w:b/>
          <w:bCs/>
          <w:color w:val="FFC000"/>
          <w:u w:val="single"/>
        </w:rPr>
        <w:t>.</w:t>
      </w:r>
      <w:proofErr w:type="gramEnd"/>
    </w:p>
    <w:p w14:paraId="151EE4C2" w14:textId="62992BD4" w:rsidR="00034D6C" w:rsidRPr="00034D6C" w:rsidRDefault="00034D6C" w:rsidP="00BE66E0">
      <w:pPr>
        <w:ind w:left="1440" w:hanging="1440"/>
      </w:pPr>
      <w:r w:rsidRPr="00BE66E0">
        <w:t>3.9 – 4.2</w:t>
      </w:r>
      <w:r w:rsidR="00BE66E0" w:rsidRPr="00BE66E0">
        <w:tab/>
      </w:r>
      <w:r w:rsidR="00BE66E0" w:rsidRPr="00BE66E0">
        <w:rPr>
          <w:color w:val="FF0000"/>
          <w:u w:val="single"/>
        </w:rPr>
        <w:t xml:space="preserve">Grove Street </w:t>
      </w:r>
      <w:r w:rsidR="007E06BC" w:rsidRPr="00BE66E0">
        <w:rPr>
          <w:color w:val="FF0000"/>
          <w:u w:val="single"/>
        </w:rPr>
        <w:t>de</w:t>
      </w:r>
      <w:r w:rsidR="007E06BC">
        <w:rPr>
          <w:color w:val="FF0000"/>
          <w:u w:val="single"/>
        </w:rPr>
        <w:t>s</w:t>
      </w:r>
      <w:r w:rsidR="007E06BC" w:rsidRPr="00BE66E0">
        <w:rPr>
          <w:color w:val="FF0000"/>
          <w:u w:val="single"/>
        </w:rPr>
        <w:t>cent</w:t>
      </w:r>
      <w:r w:rsidR="00BE66E0" w:rsidRPr="00BE66E0">
        <w:rPr>
          <w:color w:val="FF0000"/>
          <w:u w:val="single"/>
        </w:rPr>
        <w:t xml:space="preserve"> (8.5% downhill grade).</w:t>
      </w:r>
      <w:r w:rsidR="00BE66E0" w:rsidRPr="00BE66E0">
        <w:t xml:space="preserve"> </w:t>
      </w:r>
      <w:r w:rsidR="00BE66E0">
        <w:t xml:space="preserve"> </w:t>
      </w:r>
      <w:r w:rsidR="00BE66E0" w:rsidRPr="002F4643">
        <w:t>Make sure brakes are in good working order so you can control your speed!</w:t>
      </w:r>
      <w:r w:rsidR="00BE66E0">
        <w:t xml:space="preserve">  </w:t>
      </w:r>
      <w:proofErr w:type="gramStart"/>
      <w:r w:rsidR="00BE66E0" w:rsidRPr="00BE66E0">
        <w:rPr>
          <w:color w:val="FF0000"/>
          <w:u w:val="single"/>
        </w:rPr>
        <w:t>Potential for speed</w:t>
      </w:r>
      <w:r w:rsidR="00BE66E0">
        <w:rPr>
          <w:color w:val="FF0000"/>
          <w:u w:val="single"/>
        </w:rPr>
        <w:t>s</w:t>
      </w:r>
      <w:r w:rsidR="00BE66E0" w:rsidRPr="00BE66E0">
        <w:rPr>
          <w:color w:val="FF0000"/>
          <w:u w:val="single"/>
        </w:rPr>
        <w:t xml:space="preserve"> in great excess of 25mph </w:t>
      </w:r>
      <w:r w:rsidR="00BE66E0" w:rsidRPr="007E06BC">
        <w:rPr>
          <w:color w:val="FF0000"/>
          <w:u w:val="single"/>
        </w:rPr>
        <w:t>limit.</w:t>
      </w:r>
      <w:proofErr w:type="gramEnd"/>
      <w:r w:rsidR="00BE66E0" w:rsidRPr="007E06BC">
        <w:rPr>
          <w:color w:val="FF0000"/>
          <w:u w:val="single"/>
        </w:rPr>
        <w:t xml:space="preserve">  </w:t>
      </w:r>
      <w:proofErr w:type="gramStart"/>
      <w:r w:rsidR="007E06BC" w:rsidRPr="007E06BC">
        <w:rPr>
          <w:color w:val="FF0000"/>
          <w:u w:val="single"/>
        </w:rPr>
        <w:t xml:space="preserve">STOP </w:t>
      </w:r>
      <w:r w:rsidR="007E06BC" w:rsidRPr="00034D6C">
        <w:rPr>
          <w:color w:val="FF0000"/>
          <w:u w:val="single"/>
        </w:rPr>
        <w:t>and bottom of hill.</w:t>
      </w:r>
      <w:proofErr w:type="gramEnd"/>
    </w:p>
    <w:p w14:paraId="7791C32A" w14:textId="29335ADB" w:rsidR="001E36FD" w:rsidRDefault="00034D6C" w:rsidP="001E36FD">
      <w:proofErr w:type="gramStart"/>
      <w:r w:rsidRPr="00034D6C">
        <w:t>4.3 -</w:t>
      </w:r>
      <w:r w:rsidRPr="00034D6C">
        <w:tab/>
      </w:r>
      <w:r w:rsidRPr="00034D6C">
        <w:tab/>
      </w:r>
      <w:r w:rsidRPr="00034D6C">
        <w:rPr>
          <w:b/>
          <w:bCs/>
          <w:color w:val="FFC000"/>
          <w:u w:val="single"/>
        </w:rPr>
        <w:t>Steepest climb of the tour (11% grade).</w:t>
      </w:r>
      <w:proofErr w:type="gramEnd"/>
      <w:r w:rsidRPr="00034D6C">
        <w:t xml:space="preserve">  Union Ave between Prospect and Hurst </w:t>
      </w:r>
      <w:r>
        <w:t>S</w:t>
      </w:r>
      <w:r w:rsidRPr="00034D6C">
        <w:t>t</w:t>
      </w:r>
      <w:r>
        <w:t>.</w:t>
      </w:r>
    </w:p>
    <w:p w14:paraId="32313A2F" w14:textId="055EE938" w:rsidR="007E06BC" w:rsidRPr="00034D6C" w:rsidRDefault="007E06BC" w:rsidP="001E36FD">
      <w:r>
        <w:t xml:space="preserve">4.6 - </w:t>
      </w:r>
      <w:r>
        <w:tab/>
      </w:r>
      <w:r>
        <w:tab/>
        <w:t>Entering Upper Merion Township</w:t>
      </w:r>
    </w:p>
    <w:p w14:paraId="4656D8F9" w14:textId="47FDB373" w:rsidR="00BC6AF2" w:rsidRDefault="007E06BC" w:rsidP="00205E09">
      <w:r>
        <w:t>5</w:t>
      </w:r>
      <w:r w:rsidR="00BC6AF2">
        <w:t>.</w:t>
      </w:r>
      <w:r>
        <w:t>0</w:t>
      </w:r>
      <w:r w:rsidR="00BC6AF2">
        <w:t xml:space="preserve"> - </w:t>
      </w:r>
      <w:r w:rsidR="00BC6AF2">
        <w:tab/>
      </w:r>
      <w:r w:rsidR="00A377C4">
        <w:tab/>
      </w:r>
      <w:proofErr w:type="spellStart"/>
      <w:r>
        <w:rPr>
          <w:color w:val="00B050"/>
          <w:u w:val="single"/>
        </w:rPr>
        <w:t>Swedesburg</w:t>
      </w:r>
      <w:proofErr w:type="spellEnd"/>
      <w:r>
        <w:rPr>
          <w:color w:val="00B050"/>
          <w:u w:val="single"/>
        </w:rPr>
        <w:t xml:space="preserve"> Park</w:t>
      </w:r>
    </w:p>
    <w:p w14:paraId="27FE83E1" w14:textId="6B72B0D9" w:rsidR="00486CDD" w:rsidRDefault="00486CDD" w:rsidP="00486CDD">
      <w:r>
        <w:t>5.3 -</w:t>
      </w:r>
      <w:r>
        <w:tab/>
      </w:r>
      <w:r>
        <w:tab/>
        <w:t>Entering Bridgeport Borough</w:t>
      </w:r>
    </w:p>
    <w:p w14:paraId="29F75F75" w14:textId="5099DB6B" w:rsidR="00316336" w:rsidRDefault="00316336" w:rsidP="00486CDD">
      <w:r>
        <w:t>5.5 -</w:t>
      </w:r>
      <w:r>
        <w:tab/>
      </w:r>
      <w:r>
        <w:tab/>
      </w:r>
      <w:bookmarkStart w:id="10" w:name="_GoBack"/>
      <w:bookmarkEnd w:id="10"/>
      <w:proofErr w:type="spellStart"/>
      <w:r w:rsidRPr="00752A89">
        <w:t>Taphouse</w:t>
      </w:r>
      <w:proofErr w:type="spellEnd"/>
      <w:r w:rsidRPr="00752A89">
        <w:t xml:space="preserve"> 23</w:t>
      </w:r>
      <w:r>
        <w:t xml:space="preserve"> – Continue down F</w:t>
      </w:r>
      <w:r w:rsidR="00A977D0">
        <w:t>ar</w:t>
      </w:r>
      <w:r>
        <w:t>ley</w:t>
      </w:r>
      <w:r w:rsidR="00A977D0">
        <w:t xml:space="preserve"> via the </w:t>
      </w:r>
      <w:proofErr w:type="spellStart"/>
      <w:r w:rsidR="00A977D0">
        <w:t>Taphouse</w:t>
      </w:r>
      <w:proofErr w:type="spellEnd"/>
      <w:r w:rsidR="00A977D0">
        <w:t xml:space="preserve"> 23 parking lot to the restaurant.</w:t>
      </w:r>
    </w:p>
    <w:p w14:paraId="66FA7664" w14:textId="57C1CD74" w:rsidR="00486CDD" w:rsidRDefault="00486CDD" w:rsidP="00486CDD">
      <w:r>
        <w:t xml:space="preserve">6.1 - </w:t>
      </w:r>
      <w:r>
        <w:tab/>
      </w:r>
      <w:r>
        <w:tab/>
      </w:r>
      <w:r w:rsidRPr="00A377C4">
        <w:rPr>
          <w:color w:val="00B0F0"/>
          <w:u w:val="single"/>
        </w:rPr>
        <w:t xml:space="preserve">Downtown </w:t>
      </w:r>
      <w:r>
        <w:rPr>
          <w:color w:val="00B0F0"/>
          <w:u w:val="single"/>
        </w:rPr>
        <w:t>Bridgeport</w:t>
      </w:r>
      <w:r w:rsidRPr="00A377C4">
        <w:rPr>
          <w:color w:val="00B0F0"/>
          <w:u w:val="single"/>
        </w:rPr>
        <w:t xml:space="preserve"> (Food, Drink, Restaurants)</w:t>
      </w:r>
      <w:r>
        <w:t xml:space="preserve"> </w:t>
      </w:r>
    </w:p>
    <w:p w14:paraId="18C9A9E0" w14:textId="5869833B" w:rsidR="00486CDD" w:rsidRDefault="00486CDD" w:rsidP="00486CDD">
      <w:pPr>
        <w:rPr>
          <w:color w:val="FF0000"/>
          <w:u w:val="single"/>
        </w:rPr>
      </w:pPr>
      <w:r>
        <w:t xml:space="preserve">6.1 - </w:t>
      </w:r>
      <w:r>
        <w:tab/>
      </w:r>
      <w:r>
        <w:tab/>
      </w:r>
      <w:r>
        <w:rPr>
          <w:color w:val="FF0000"/>
          <w:u w:val="single"/>
        </w:rPr>
        <w:t>4</w:t>
      </w:r>
      <w:r w:rsidRPr="002E154D">
        <w:rPr>
          <w:color w:val="FF0000"/>
          <w:u w:val="single"/>
          <w:vertAlign w:val="superscript"/>
        </w:rPr>
        <w:t>th</w:t>
      </w:r>
      <w:r>
        <w:rPr>
          <w:color w:val="FF0000"/>
          <w:u w:val="single"/>
        </w:rPr>
        <w:t xml:space="preserve"> Street / SR 23 Crossing</w:t>
      </w:r>
    </w:p>
    <w:p w14:paraId="43988B1A" w14:textId="664CE174" w:rsidR="00486CDD" w:rsidRDefault="00486CDD" w:rsidP="00486CDD">
      <w:r>
        <w:t xml:space="preserve">6.2 - </w:t>
      </w:r>
      <w:r>
        <w:tab/>
      </w:r>
      <w:r>
        <w:tab/>
      </w:r>
      <w:r>
        <w:rPr>
          <w:color w:val="FF0000"/>
          <w:u w:val="single"/>
        </w:rPr>
        <w:t>Norfolk Southern Rail Crossing</w:t>
      </w:r>
    </w:p>
    <w:p w14:paraId="700E52D7" w14:textId="77777777" w:rsidR="008C0CAD" w:rsidRDefault="003859B7" w:rsidP="003859B7">
      <w:pPr>
        <w:ind w:left="1440" w:hanging="1440"/>
      </w:pPr>
      <w:bookmarkStart w:id="11" w:name="_Hlk44491037"/>
      <w:r>
        <w:t>6.5 -</w:t>
      </w:r>
      <w:r>
        <w:tab/>
      </w:r>
      <w:proofErr w:type="spellStart"/>
      <w:r w:rsidRPr="003859B7">
        <w:rPr>
          <w:color w:val="00B0F0"/>
          <w:u w:val="single"/>
        </w:rPr>
        <w:t>Puddlers</w:t>
      </w:r>
      <w:proofErr w:type="spellEnd"/>
      <w:r w:rsidRPr="003859B7">
        <w:rPr>
          <w:color w:val="00B0F0"/>
          <w:u w:val="single"/>
        </w:rPr>
        <w:t xml:space="preserve"> Kitchen &amp; Tap by Conshohocken Brewing Co. </w:t>
      </w:r>
      <w:r w:rsidRPr="00486CDD">
        <w:rPr>
          <w:color w:val="00B0F0"/>
          <w:u w:val="single"/>
        </w:rPr>
        <w:t>(Food</w:t>
      </w:r>
      <w:r w:rsidRPr="00A377C4">
        <w:rPr>
          <w:color w:val="00B0F0"/>
          <w:u w:val="single"/>
        </w:rPr>
        <w:t>, Drink)</w:t>
      </w:r>
    </w:p>
    <w:bookmarkEnd w:id="11"/>
    <w:p w14:paraId="25AB3BD9" w14:textId="029BBC4F" w:rsidR="003859B7" w:rsidRDefault="008C0CAD" w:rsidP="003859B7">
      <w:pPr>
        <w:ind w:left="1440" w:hanging="1440"/>
      </w:pPr>
      <w:r>
        <w:t>6.5 -</w:t>
      </w:r>
      <w:r>
        <w:tab/>
      </w:r>
      <w:r w:rsidRPr="008C0CAD">
        <w:t xml:space="preserve">Bike Shop: Giant of Bridgeport - Village </w:t>
      </w:r>
      <w:proofErr w:type="spellStart"/>
      <w:r w:rsidRPr="008C0CAD">
        <w:t>Velo</w:t>
      </w:r>
      <w:proofErr w:type="spellEnd"/>
      <w:r w:rsidR="003859B7">
        <w:t xml:space="preserve"> </w:t>
      </w:r>
    </w:p>
    <w:p w14:paraId="11582D98" w14:textId="33881F73" w:rsidR="001C673D" w:rsidRPr="001C673D" w:rsidRDefault="001C673D" w:rsidP="001C673D">
      <w:pPr>
        <w:ind w:left="1440" w:hanging="1440"/>
        <w:rPr>
          <w:color w:val="00B0F0"/>
          <w:u w:val="single"/>
        </w:rPr>
      </w:pPr>
      <w:r>
        <w:t>6.5 -</w:t>
      </w:r>
      <w:r>
        <w:tab/>
      </w:r>
      <w:r>
        <w:rPr>
          <w:color w:val="00B0F0"/>
          <w:u w:val="single"/>
        </w:rPr>
        <w:t xml:space="preserve">Frosty Falls </w:t>
      </w:r>
      <w:r w:rsidRPr="00486CDD">
        <w:rPr>
          <w:color w:val="00B0F0"/>
          <w:u w:val="single"/>
        </w:rPr>
        <w:t>(</w:t>
      </w:r>
      <w:r>
        <w:rPr>
          <w:color w:val="00B0F0"/>
          <w:u w:val="single"/>
        </w:rPr>
        <w:t xml:space="preserve">Take-out </w:t>
      </w:r>
      <w:proofErr w:type="spellStart"/>
      <w:r>
        <w:rPr>
          <w:color w:val="00B0F0"/>
          <w:u w:val="single"/>
        </w:rPr>
        <w:t>icecream</w:t>
      </w:r>
      <w:proofErr w:type="spellEnd"/>
      <w:r w:rsidRPr="00A377C4">
        <w:rPr>
          <w:color w:val="00B0F0"/>
          <w:u w:val="single"/>
        </w:rPr>
        <w:t>)</w:t>
      </w:r>
    </w:p>
    <w:p w14:paraId="4E0DF0C6" w14:textId="4953F017" w:rsidR="00905A43" w:rsidRDefault="00905A43" w:rsidP="00205E09">
      <w:r>
        <w:t xml:space="preserve">Mile </w:t>
      </w:r>
      <w:r w:rsidR="003859B7">
        <w:t>6.6</w:t>
      </w:r>
      <w:r>
        <w:t xml:space="preserve"> - </w:t>
      </w:r>
      <w:r w:rsidR="003859B7">
        <w:tab/>
      </w:r>
      <w:r>
        <w:t xml:space="preserve">FINISH – </w:t>
      </w:r>
      <w:r w:rsidR="003859B7">
        <w:rPr>
          <w:color w:val="00B050"/>
          <w:u w:val="single"/>
        </w:rPr>
        <w:t>Upper Merion Boathouse Park</w:t>
      </w:r>
      <w:r w:rsidR="003859B7" w:rsidRPr="00C30080">
        <w:rPr>
          <w:color w:val="00B050"/>
        </w:rPr>
        <w:t xml:space="preserve"> </w:t>
      </w:r>
      <w:r w:rsidR="003859B7">
        <w:t>(Parking)</w:t>
      </w:r>
    </w:p>
    <w:p w14:paraId="6D67CDA2" w14:textId="7A71D65A" w:rsidR="0083199D" w:rsidRDefault="0083199D"/>
    <w:sectPr w:rsidR="0083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F27"/>
    <w:multiLevelType w:val="hybridMultilevel"/>
    <w:tmpl w:val="D8D60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532D74"/>
    <w:multiLevelType w:val="hybridMultilevel"/>
    <w:tmpl w:val="0144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E3296"/>
    <w:multiLevelType w:val="hybridMultilevel"/>
    <w:tmpl w:val="4998A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873889"/>
    <w:multiLevelType w:val="hybridMultilevel"/>
    <w:tmpl w:val="4A480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9"/>
    <w:rsid w:val="00030A24"/>
    <w:rsid w:val="00034D6C"/>
    <w:rsid w:val="0005387E"/>
    <w:rsid w:val="00070D8E"/>
    <w:rsid w:val="00086301"/>
    <w:rsid w:val="000A10EE"/>
    <w:rsid w:val="000F524D"/>
    <w:rsid w:val="00116CE7"/>
    <w:rsid w:val="001431D9"/>
    <w:rsid w:val="001953DF"/>
    <w:rsid w:val="001B5B69"/>
    <w:rsid w:val="001B7EEC"/>
    <w:rsid w:val="001C673D"/>
    <w:rsid w:val="001E36FD"/>
    <w:rsid w:val="001E5B86"/>
    <w:rsid w:val="00205E09"/>
    <w:rsid w:val="002117DD"/>
    <w:rsid w:val="00216297"/>
    <w:rsid w:val="0022414B"/>
    <w:rsid w:val="00232AF6"/>
    <w:rsid w:val="00246806"/>
    <w:rsid w:val="00271F24"/>
    <w:rsid w:val="00286C97"/>
    <w:rsid w:val="00295532"/>
    <w:rsid w:val="002B0D6D"/>
    <w:rsid w:val="002E154D"/>
    <w:rsid w:val="002F4643"/>
    <w:rsid w:val="00316336"/>
    <w:rsid w:val="003261AF"/>
    <w:rsid w:val="00343D50"/>
    <w:rsid w:val="00366076"/>
    <w:rsid w:val="003859B7"/>
    <w:rsid w:val="003E6A1D"/>
    <w:rsid w:val="00463588"/>
    <w:rsid w:val="00486CDD"/>
    <w:rsid w:val="004D35D5"/>
    <w:rsid w:val="005B5A5D"/>
    <w:rsid w:val="005C5645"/>
    <w:rsid w:val="005D3B7F"/>
    <w:rsid w:val="005D4A73"/>
    <w:rsid w:val="00611F2B"/>
    <w:rsid w:val="00674A07"/>
    <w:rsid w:val="00675639"/>
    <w:rsid w:val="00684E38"/>
    <w:rsid w:val="006E00A1"/>
    <w:rsid w:val="00752A89"/>
    <w:rsid w:val="00756A00"/>
    <w:rsid w:val="0077129D"/>
    <w:rsid w:val="00771613"/>
    <w:rsid w:val="0078604E"/>
    <w:rsid w:val="007E06BC"/>
    <w:rsid w:val="0083199D"/>
    <w:rsid w:val="00833004"/>
    <w:rsid w:val="00855430"/>
    <w:rsid w:val="00895B2B"/>
    <w:rsid w:val="008C0CAD"/>
    <w:rsid w:val="008C1CB5"/>
    <w:rsid w:val="00900432"/>
    <w:rsid w:val="00905A43"/>
    <w:rsid w:val="00927D60"/>
    <w:rsid w:val="009332FD"/>
    <w:rsid w:val="0095020B"/>
    <w:rsid w:val="0095389C"/>
    <w:rsid w:val="009853C1"/>
    <w:rsid w:val="00987ADB"/>
    <w:rsid w:val="0099593A"/>
    <w:rsid w:val="009C4869"/>
    <w:rsid w:val="009F4BE8"/>
    <w:rsid w:val="00A02C7B"/>
    <w:rsid w:val="00A377C4"/>
    <w:rsid w:val="00A54B4E"/>
    <w:rsid w:val="00A611D7"/>
    <w:rsid w:val="00A66ED4"/>
    <w:rsid w:val="00A977D0"/>
    <w:rsid w:val="00B703CF"/>
    <w:rsid w:val="00B842BA"/>
    <w:rsid w:val="00B95EA1"/>
    <w:rsid w:val="00BC549B"/>
    <w:rsid w:val="00BC6AF2"/>
    <w:rsid w:val="00BE639D"/>
    <w:rsid w:val="00BE66E0"/>
    <w:rsid w:val="00C30080"/>
    <w:rsid w:val="00C412E5"/>
    <w:rsid w:val="00C615C7"/>
    <w:rsid w:val="00C651B5"/>
    <w:rsid w:val="00C76EEF"/>
    <w:rsid w:val="00C8099E"/>
    <w:rsid w:val="00C827EC"/>
    <w:rsid w:val="00C85504"/>
    <w:rsid w:val="00CC2E3D"/>
    <w:rsid w:val="00CD0DE7"/>
    <w:rsid w:val="00D0136D"/>
    <w:rsid w:val="00D15E58"/>
    <w:rsid w:val="00DD1D73"/>
    <w:rsid w:val="00DF0E8D"/>
    <w:rsid w:val="00E1200B"/>
    <w:rsid w:val="00E261F0"/>
    <w:rsid w:val="00E76816"/>
    <w:rsid w:val="00E7785C"/>
    <w:rsid w:val="00EE6874"/>
    <w:rsid w:val="00EE6BA7"/>
    <w:rsid w:val="00F13E08"/>
    <w:rsid w:val="00F94B4A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A3B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Besold, Andrew</dc:creator>
  <cp:lastModifiedBy>Maureen DiLello</cp:lastModifiedBy>
  <cp:revision>2</cp:revision>
  <dcterms:created xsi:type="dcterms:W3CDTF">2020-07-10T16:44:00Z</dcterms:created>
  <dcterms:modified xsi:type="dcterms:W3CDTF">2020-07-10T16:44:00Z</dcterms:modified>
</cp:coreProperties>
</file>